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EF539" w14:textId="4303BD35" w:rsidR="00EE746F" w:rsidRPr="006F1B55" w:rsidRDefault="002F1EB3" w:rsidP="002F1EB3">
      <w:pPr>
        <w:rPr>
          <w:b/>
          <w:bCs/>
        </w:rPr>
      </w:pPr>
      <w:r w:rsidRPr="006F1B55">
        <w:rPr>
          <w:b/>
          <w:bCs/>
          <w:lang w:val="uk"/>
        </w:rPr>
        <w:t>Дезінформація: як її виявити і коли перевіряти факти</w:t>
      </w:r>
    </w:p>
    <w:p w14:paraId="5210C4F3" w14:textId="3E9F568C" w:rsidR="002F1EB3" w:rsidRPr="006F1B55" w:rsidRDefault="002F1EB3" w:rsidP="002F1EB3">
      <w:pPr>
        <w:rPr>
          <w:lang w:val="uk"/>
        </w:rPr>
      </w:pPr>
      <w:r w:rsidRPr="006F1B55">
        <w:rPr>
          <w:lang w:val="uk"/>
        </w:rPr>
        <w:t>Дезінформація існує по всьому світу — у багатьох формах і різними мовами. Вона може поширюватися з добрих намірів, зокрема від членів родини та друзів, які мешкають за кордоном. Уявіть собі: ваша люба тітка Світлана з Росії отримує повідомлення у WhatsApp із посиланням на відео в YouTube з недостовірною інформацією про вакцини від COVID-19. Вона не знає людину на відео та чи правдива ця інформація, але пересилає повідомлення всім людям зі свого списку контактів. І тепер усі, кого вона знає, отримали таку ж недостовірну інформацію і можуть передавати її далі іншим людям. До того часу, як хтось укаже на те, що відео містить хибну інформацію, його буде поширено дуже багатьом людям, навіть за кордон. Отак легко наразі поширюється дезінформація!</w:t>
      </w:r>
    </w:p>
    <w:p w14:paraId="57DE8937" w14:textId="01C801D8" w:rsidR="002F1EB3" w:rsidRPr="006F1B55" w:rsidRDefault="002F1EB3" w:rsidP="002F1EB3">
      <w:pPr>
        <w:rPr>
          <w:i/>
          <w:iCs/>
          <w:lang w:val="uk"/>
        </w:rPr>
      </w:pPr>
      <w:r w:rsidRPr="006F1B55">
        <w:rPr>
          <w:i/>
          <w:iCs/>
          <w:lang w:val="uk"/>
        </w:rPr>
        <w:t>Звідки береться дезінформація?</w:t>
      </w:r>
    </w:p>
    <w:p w14:paraId="1623732D" w14:textId="70FB6BCB" w:rsidR="002F1EB3" w:rsidRPr="006F1B55" w:rsidRDefault="002F1EB3" w:rsidP="002F1EB3">
      <w:pPr>
        <w:rPr>
          <w:lang w:val="uk"/>
        </w:rPr>
      </w:pPr>
      <w:r w:rsidRPr="006F1B55">
        <w:rPr>
          <w:lang w:val="uk"/>
        </w:rPr>
        <w:t>Будь-хто, маючи мобільний пристрій або комп’ютер, може отримати доступ до купи інформації, зробивши лише кілька кліків. Так само легко й комусь, хто має доступ до відповідних засобів і технологій, створювати та поширювати недостовірну інформацію. Дезінформація може з’являтися на популярних каналах, як-от Facebook і YouTube, або навіть на поширених вебсайтах новин — будь-якою мовою, — на яких інформація копіюється з інших джерел. Така скопійована інформація зазвичай має сенсаційний характер і привертає увагу людей.</w:t>
      </w:r>
    </w:p>
    <w:p w14:paraId="69063C58" w14:textId="77777777" w:rsidR="002F1EB3" w:rsidRPr="006F1B55" w:rsidRDefault="002F1EB3" w:rsidP="002F1EB3">
      <w:pPr>
        <w:rPr>
          <w:lang w:val="uk"/>
        </w:rPr>
      </w:pPr>
      <w:r w:rsidRPr="006F1B55">
        <w:rPr>
          <w:lang w:val="uk"/>
        </w:rPr>
        <w:t>Чутки також можуть дезінформувати. Часто люди розповсюджують власну думку, що спирається лише на особистий досвід. Слова або переконання однієї людини можуть бути хибними в інших обставинах або в іншому місці.</w:t>
      </w:r>
    </w:p>
    <w:p w14:paraId="27056268" w14:textId="78635104" w:rsidR="002F1EB3" w:rsidRPr="006F1B55" w:rsidRDefault="002F1EB3" w:rsidP="002F1EB3">
      <w:pPr>
        <w:rPr>
          <w:lang w:val="uk"/>
        </w:rPr>
      </w:pPr>
      <w:r w:rsidRPr="006F1B55">
        <w:rPr>
          <w:i/>
          <w:iCs/>
          <w:lang w:val="uk"/>
        </w:rPr>
        <w:t>Як виявити дезінформацію</w:t>
      </w:r>
      <w:r w:rsidRPr="006F1B55">
        <w:rPr>
          <w:lang w:val="uk"/>
        </w:rPr>
        <w:t>?</w:t>
      </w:r>
    </w:p>
    <w:p w14:paraId="62AD224D" w14:textId="15280A8E" w:rsidR="002F1EB3" w:rsidRPr="006F1B55" w:rsidRDefault="002F1EB3" w:rsidP="002F1EB3">
      <w:pPr>
        <w:rPr>
          <w:lang w:val="uk"/>
        </w:rPr>
      </w:pPr>
      <w:r w:rsidRPr="006F1B55">
        <w:rPr>
          <w:lang w:val="uk"/>
        </w:rPr>
        <w:t>Коли ви стикаєтеся з інформацією про вакцини від COVID-19 в Інтернеті, не варто відразу вважати її за правдиву. Завжди потрібно буди певним, що вона надходить із надійного джерела, як-от державний або місцевий відділ охорони здоров’я, офіційний медичний або освітній заклад чи громадські лідери, яким можна довіряти.</w:t>
      </w:r>
    </w:p>
    <w:p w14:paraId="3E084C1C" w14:textId="28C945C4" w:rsidR="002F1EB3" w:rsidRPr="006F1B55" w:rsidRDefault="002F1EB3" w:rsidP="002F1EB3">
      <w:pPr>
        <w:rPr>
          <w:lang w:val="uk"/>
        </w:rPr>
      </w:pPr>
      <w:r w:rsidRPr="006F1B55">
        <w:rPr>
          <w:lang w:val="uk"/>
        </w:rPr>
        <w:t>Гарний спосіб перевірити походження статті — звернути увагу на вебадресу її джерела. Вартими довіри вважаються вебадреси, що закінчуються на .edu або .gov. На вебсайтах із закінченням .edu розміщують матеріали освітні заклади, як-от університети чи дослідницькі центри. А вебсайти з адресою .gov належать державним установам, зокрема організаціям охорони громадського здоров’я, як-от Департамент охорони здоров’я штату Вашингтон (Washington Department of Health), чи Центрам із контролю та профілактики захворювань (Centers for Disease Control and Prevention).</w:t>
      </w:r>
    </w:p>
    <w:p w14:paraId="024FB9A0" w14:textId="4C8629D3" w:rsidR="002F1EB3" w:rsidRPr="006F1B55" w:rsidRDefault="002F1EB3" w:rsidP="002F1EB3">
      <w:pPr>
        <w:rPr>
          <w:lang w:val="uk"/>
        </w:rPr>
      </w:pPr>
      <w:r w:rsidRPr="006F1B55">
        <w:rPr>
          <w:lang w:val="uk"/>
        </w:rPr>
        <w:t>Якщо ви не можете знайти джерело або автора, це має насторожувати. Пам’ятайте також про те, що інформація з медичних питань часто змінюється, тож завжди перевіряйте дату, щоб зрозуміти, коли її було востаннє оновлено.</w:t>
      </w:r>
    </w:p>
    <w:p w14:paraId="616F47C2" w14:textId="51FF5147" w:rsidR="002F1EB3" w:rsidRPr="006F1B55" w:rsidRDefault="002F1EB3" w:rsidP="002F1EB3">
      <w:pPr>
        <w:rPr>
          <w:lang w:val="uk"/>
        </w:rPr>
      </w:pPr>
      <w:r w:rsidRPr="006F1B55">
        <w:rPr>
          <w:i/>
          <w:iCs/>
          <w:lang w:val="uk"/>
        </w:rPr>
        <w:t>Що таке перевірка фактів і коли її варто робити?</w:t>
      </w:r>
    </w:p>
    <w:p w14:paraId="5860F3D5" w14:textId="4ADDF186" w:rsidR="002F1EB3" w:rsidRPr="006F1B55" w:rsidRDefault="002F1EB3" w:rsidP="002F1EB3">
      <w:pPr>
        <w:rPr>
          <w:lang w:val="uk"/>
        </w:rPr>
      </w:pPr>
      <w:r w:rsidRPr="006F1B55">
        <w:rPr>
          <w:lang w:val="uk"/>
        </w:rPr>
        <w:t xml:space="preserve">Перевірка фактів має пряме значення — перевірка інформації, щоб дізнатися, правдива вона чи ні. Твердження вважається правдивим, коли надходить із надійного джерела. Згідно з даними Statista, на сьогодні у світовій мережі Інтернет є понад 4,6 мільярда активних користувачів. </w:t>
      </w:r>
      <w:r w:rsidRPr="006F1B55">
        <w:rPr>
          <w:lang w:val="uk"/>
        </w:rPr>
        <w:lastRenderedPageBreak/>
        <w:t>Кожного дня в Інтернеті публікується понад один трильйон мегабайт інформації. Коли така велика кількість інформації мандрує різними каналами, вебсайтами й новинними платформами, не варто нехтувати перевіркою фактів. І хоча в Інтернеті достатньо корисної інформації, все одно гарантій того, що інформація буде точною та надійною, замало. У мережі будь-хто може дати пораду або висловити власну думку. Завжди перевіряйте на відповідність фактам інформацію, яку ви отримуєте із соціальних мереж або форумів, звіряючись із надійними джерелами. Нарешті, оскільки дезінформація так легко поширюється в соціальних мережах, пам’ятайте про здоровий глузд, спілкуючись з іншими людьми онлайн.</w:t>
      </w:r>
    </w:p>
    <w:p w14:paraId="1A770986" w14:textId="77777777" w:rsidR="002F1EB3" w:rsidRPr="006F1B55" w:rsidRDefault="002F1EB3" w:rsidP="002F1EB3">
      <w:pPr>
        <w:rPr>
          <w:lang w:val="uk"/>
        </w:rPr>
      </w:pPr>
      <w:r w:rsidRPr="006F1B55">
        <w:rPr>
          <w:lang w:val="uk"/>
        </w:rPr>
        <w:t>Найактуальнішу й точну інформацію про вакцини від COVID-19 можна знайти на вебсайті Центрів із контролю та профілактики захворювань або на вебсайті Департаменту охорони здоров’я штату Вашингтон: COVIDVaccineWA.org. Також можна прочитати статтю про міфи й факти щодо вакцин від COVID-19 на вебсторінці Центру з контролю й профілактики захворювань (CDC) або наші блоги, щоб перевірити на відповідність фактам основні твердження щодо вакцин від COVID-19. Якщо у вас є питання, ваш постачальник медичних послуг або медично-санітарний працівник вашої спільноти допоможуть вам отримати фактичну інформацію про вакцини від COVID-19.</w:t>
      </w:r>
    </w:p>
    <w:p w14:paraId="63B516AB" w14:textId="77777777" w:rsidR="002F1EB3" w:rsidRPr="006F1B55" w:rsidRDefault="002F1EB3" w:rsidP="002F1EB3">
      <w:pPr>
        <w:rPr>
          <w:i/>
          <w:iCs/>
          <w:lang w:val="uk"/>
        </w:rPr>
      </w:pPr>
      <w:r w:rsidRPr="006F1B55">
        <w:rPr>
          <w:i/>
          <w:iCs/>
          <w:lang w:val="uk"/>
        </w:rPr>
        <w:t>Більше інформації</w:t>
      </w:r>
    </w:p>
    <w:p w14:paraId="20EF4679" w14:textId="5CA46FBF" w:rsidR="002F1EB3" w:rsidRPr="006F1B55" w:rsidRDefault="002F1EB3" w:rsidP="002F1EB3">
      <w:pPr>
        <w:rPr>
          <w:lang w:val="uk"/>
        </w:rPr>
      </w:pPr>
      <w:r w:rsidRPr="006F1B55">
        <w:rPr>
          <w:lang w:val="uk"/>
        </w:rPr>
        <w:t xml:space="preserve">Перегляньте актуальну й надійну інформацію щодо COVID-19 на вебсайті штату: </w:t>
      </w:r>
      <w:r w:rsidRPr="006F1B55">
        <w:t>doh</w:t>
      </w:r>
      <w:r w:rsidRPr="006F1B55">
        <w:rPr>
          <w:lang w:val="uk"/>
        </w:rPr>
        <w:t>.</w:t>
      </w:r>
      <w:proofErr w:type="spellStart"/>
      <w:r w:rsidRPr="006F1B55">
        <w:t>wa</w:t>
      </w:r>
      <w:proofErr w:type="spellEnd"/>
      <w:r w:rsidRPr="006F1B55">
        <w:rPr>
          <w:lang w:val="uk"/>
        </w:rPr>
        <w:t>.</w:t>
      </w:r>
      <w:r w:rsidRPr="006F1B55">
        <w:t>gov</w:t>
      </w:r>
      <w:r w:rsidRPr="006F1B55">
        <w:rPr>
          <w:lang w:val="uk"/>
        </w:rPr>
        <w:t>/</w:t>
      </w:r>
      <w:r w:rsidRPr="006F1B55">
        <w:t>covid</w:t>
      </w:r>
      <w:r w:rsidRPr="006F1B55">
        <w:rPr>
          <w:lang w:val="uk"/>
        </w:rPr>
        <w:t>19/</w:t>
      </w:r>
      <w:r w:rsidRPr="006F1B55">
        <w:t>Russian</w:t>
      </w:r>
      <w:r w:rsidRPr="006F1B55">
        <w:rPr>
          <w:lang w:val="uk"/>
        </w:rPr>
        <w:t xml:space="preserve"> </w:t>
      </w:r>
      <w:r w:rsidR="006F1B55" w:rsidRPr="006F1B55">
        <w:t>і</w:t>
      </w:r>
      <w:r w:rsidRPr="006F1B55">
        <w:rPr>
          <w:lang w:val="uk"/>
        </w:rPr>
        <w:t xml:space="preserve"> </w:t>
      </w:r>
      <w:r w:rsidRPr="006F1B55">
        <w:t>doh</w:t>
      </w:r>
      <w:r w:rsidRPr="006F1B55">
        <w:rPr>
          <w:lang w:val="uk"/>
        </w:rPr>
        <w:t>.</w:t>
      </w:r>
      <w:proofErr w:type="spellStart"/>
      <w:r w:rsidRPr="006F1B55">
        <w:t>wa</w:t>
      </w:r>
      <w:proofErr w:type="spellEnd"/>
      <w:r w:rsidRPr="006F1B55">
        <w:rPr>
          <w:lang w:val="uk"/>
        </w:rPr>
        <w:t>.</w:t>
      </w:r>
      <w:r w:rsidRPr="006F1B55">
        <w:t>gov</w:t>
      </w:r>
      <w:r w:rsidRPr="006F1B55">
        <w:rPr>
          <w:lang w:val="uk"/>
        </w:rPr>
        <w:t>/</w:t>
      </w:r>
      <w:r w:rsidRPr="006F1B55">
        <w:t>covid</w:t>
      </w:r>
      <w:r w:rsidRPr="006F1B55">
        <w:rPr>
          <w:lang w:val="uk"/>
        </w:rPr>
        <w:t>19/</w:t>
      </w:r>
      <w:r w:rsidRPr="006F1B55">
        <w:t>Ukrainian</w:t>
      </w:r>
      <w:r w:rsidRPr="006F1B55">
        <w:rPr>
          <w:lang w:val="uk"/>
        </w:rPr>
        <w:t>.</w:t>
      </w:r>
    </w:p>
    <w:p w14:paraId="621A6FF2" w14:textId="3DFEFF88" w:rsidR="004A51C1" w:rsidRPr="006F1B55" w:rsidRDefault="004A51C1" w:rsidP="002F1EB3">
      <w:pPr>
        <w:rPr>
          <w:i/>
          <w:iCs/>
          <w:lang w:val="uk"/>
        </w:rPr>
      </w:pPr>
      <w:r w:rsidRPr="006F1B55">
        <w:rPr>
          <w:i/>
          <w:iCs/>
          <w:lang w:val="uk"/>
        </w:rPr>
        <w:t xml:space="preserve">Цю статтю адаптовано з допису в блозі Public Health Connection, опублікованого 13 липня 2021 р.: </w:t>
      </w:r>
      <w:r w:rsidRPr="006F1B55">
        <w:rPr>
          <w:i/>
          <w:iCs/>
        </w:rPr>
        <w:t>https</w:t>
      </w:r>
      <w:r w:rsidRPr="006F1B55">
        <w:rPr>
          <w:i/>
          <w:iCs/>
          <w:lang w:val="uk"/>
        </w:rPr>
        <w:t>://</w:t>
      </w:r>
      <w:r w:rsidRPr="006F1B55">
        <w:rPr>
          <w:i/>
          <w:iCs/>
        </w:rPr>
        <w:t>medium</w:t>
      </w:r>
      <w:r w:rsidRPr="006F1B55">
        <w:rPr>
          <w:i/>
          <w:iCs/>
          <w:lang w:val="uk"/>
        </w:rPr>
        <w:t>.</w:t>
      </w:r>
      <w:r w:rsidRPr="006F1B55">
        <w:rPr>
          <w:i/>
          <w:iCs/>
        </w:rPr>
        <w:t>com</w:t>
      </w:r>
      <w:r w:rsidRPr="006F1B55">
        <w:rPr>
          <w:i/>
          <w:iCs/>
          <w:lang w:val="uk"/>
        </w:rPr>
        <w:t>/</w:t>
      </w:r>
      <w:proofErr w:type="spellStart"/>
      <w:r w:rsidRPr="006F1B55">
        <w:rPr>
          <w:i/>
          <w:iCs/>
        </w:rPr>
        <w:t>wadepthealth</w:t>
      </w:r>
      <w:proofErr w:type="spellEnd"/>
      <w:r w:rsidRPr="006F1B55">
        <w:rPr>
          <w:i/>
          <w:iCs/>
          <w:lang w:val="uk"/>
        </w:rPr>
        <w:t>/</w:t>
      </w:r>
      <w:r w:rsidRPr="006F1B55">
        <w:rPr>
          <w:i/>
          <w:iCs/>
        </w:rPr>
        <w:t>misinformation</w:t>
      </w:r>
      <w:r w:rsidRPr="006F1B55">
        <w:rPr>
          <w:i/>
          <w:iCs/>
          <w:lang w:val="uk"/>
        </w:rPr>
        <w:t>-</w:t>
      </w:r>
      <w:r w:rsidRPr="006F1B55">
        <w:rPr>
          <w:i/>
          <w:iCs/>
        </w:rPr>
        <w:t>transcends</w:t>
      </w:r>
      <w:r w:rsidRPr="006F1B55">
        <w:rPr>
          <w:i/>
          <w:iCs/>
          <w:lang w:val="uk"/>
        </w:rPr>
        <w:t>-</w:t>
      </w:r>
      <w:r w:rsidRPr="006F1B55">
        <w:rPr>
          <w:i/>
          <w:iCs/>
        </w:rPr>
        <w:t>language</w:t>
      </w:r>
      <w:r w:rsidRPr="006F1B55">
        <w:rPr>
          <w:i/>
          <w:iCs/>
          <w:lang w:val="uk"/>
        </w:rPr>
        <w:t>-</w:t>
      </w:r>
      <w:r w:rsidRPr="006F1B55">
        <w:rPr>
          <w:i/>
          <w:iCs/>
        </w:rPr>
        <w:t>differences</w:t>
      </w:r>
      <w:r w:rsidRPr="006F1B55">
        <w:rPr>
          <w:i/>
          <w:iCs/>
          <w:lang w:val="uk"/>
        </w:rPr>
        <w:t>-</w:t>
      </w:r>
      <w:r w:rsidRPr="006F1B55">
        <w:rPr>
          <w:i/>
          <w:iCs/>
        </w:rPr>
        <w:t>and</w:t>
      </w:r>
      <w:r w:rsidRPr="006F1B55">
        <w:rPr>
          <w:i/>
          <w:iCs/>
          <w:lang w:val="uk"/>
        </w:rPr>
        <w:t>-</w:t>
      </w:r>
      <w:r w:rsidRPr="006F1B55">
        <w:rPr>
          <w:i/>
          <w:iCs/>
        </w:rPr>
        <w:t>borders</w:t>
      </w:r>
      <w:r w:rsidRPr="006F1B55">
        <w:rPr>
          <w:i/>
          <w:iCs/>
          <w:lang w:val="uk"/>
        </w:rPr>
        <w:t>-19</w:t>
      </w:r>
      <w:r w:rsidRPr="006F1B55">
        <w:rPr>
          <w:i/>
          <w:iCs/>
        </w:rPr>
        <w:t>a</w:t>
      </w:r>
      <w:r w:rsidRPr="006F1B55">
        <w:rPr>
          <w:i/>
          <w:iCs/>
          <w:lang w:val="uk"/>
        </w:rPr>
        <w:t>9</w:t>
      </w:r>
      <w:r w:rsidRPr="006F1B55">
        <w:rPr>
          <w:i/>
          <w:iCs/>
        </w:rPr>
        <w:t>e</w:t>
      </w:r>
      <w:r w:rsidRPr="006F1B55">
        <w:rPr>
          <w:i/>
          <w:iCs/>
          <w:lang w:val="uk"/>
        </w:rPr>
        <w:t>09</w:t>
      </w:r>
      <w:proofErr w:type="spellStart"/>
      <w:r w:rsidRPr="006F1B55">
        <w:rPr>
          <w:i/>
          <w:iCs/>
        </w:rPr>
        <w:t>ce</w:t>
      </w:r>
      <w:proofErr w:type="spellEnd"/>
      <w:r w:rsidRPr="006F1B55">
        <w:rPr>
          <w:i/>
          <w:iCs/>
          <w:lang w:val="uk"/>
        </w:rPr>
        <w:t>577</w:t>
      </w:r>
      <w:r w:rsidRPr="006F1B55">
        <w:rPr>
          <w:lang w:val="uk"/>
        </w:rPr>
        <w:t>.</w:t>
      </w:r>
    </w:p>
    <w:sectPr w:rsidR="004A51C1" w:rsidRPr="006F1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A0"/>
    <w:rsid w:val="001B09FC"/>
    <w:rsid w:val="002F1EB3"/>
    <w:rsid w:val="004A51C1"/>
    <w:rsid w:val="006F1B55"/>
    <w:rsid w:val="00A31AA0"/>
    <w:rsid w:val="00CE7A74"/>
    <w:rsid w:val="00EE74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965C"/>
  <w15:chartTrackingRefBased/>
  <w15:docId w15:val="{70230093-E328-4D70-AA06-22605DA5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8466">
      <w:bodyDiv w:val="1"/>
      <w:marLeft w:val="0"/>
      <w:marRight w:val="0"/>
      <w:marTop w:val="0"/>
      <w:marBottom w:val="0"/>
      <w:divBdr>
        <w:top w:val="none" w:sz="0" w:space="0" w:color="auto"/>
        <w:left w:val="none" w:sz="0" w:space="0" w:color="auto"/>
        <w:bottom w:val="none" w:sz="0" w:space="0" w:color="auto"/>
        <w:right w:val="none" w:sz="0" w:space="0" w:color="auto"/>
      </w:divBdr>
      <w:divsChild>
        <w:div w:id="1225530774">
          <w:marLeft w:val="0"/>
          <w:marRight w:val="0"/>
          <w:marTop w:val="0"/>
          <w:marBottom w:val="0"/>
          <w:divBdr>
            <w:top w:val="none" w:sz="0" w:space="0" w:color="auto"/>
            <w:left w:val="none" w:sz="0" w:space="0" w:color="auto"/>
            <w:bottom w:val="none" w:sz="0" w:space="0" w:color="auto"/>
            <w:right w:val="none" w:sz="0" w:space="0" w:color="auto"/>
          </w:divBdr>
        </w:div>
        <w:div w:id="574357984">
          <w:marLeft w:val="0"/>
          <w:marRight w:val="0"/>
          <w:marTop w:val="0"/>
          <w:marBottom w:val="0"/>
          <w:divBdr>
            <w:top w:val="none" w:sz="0" w:space="0" w:color="auto"/>
            <w:left w:val="none" w:sz="0" w:space="0" w:color="auto"/>
            <w:bottom w:val="none" w:sz="0" w:space="0" w:color="auto"/>
            <w:right w:val="none" w:sz="0" w:space="0" w:color="auto"/>
          </w:divBdr>
        </w:div>
      </w:divsChild>
    </w:div>
    <w:div w:id="19595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Cronen</dc:creator>
  <cp:keywords/>
  <dc:description/>
  <cp:lastModifiedBy>Tiffany Freeman</cp:lastModifiedBy>
  <cp:revision>2</cp:revision>
  <dcterms:created xsi:type="dcterms:W3CDTF">2021-07-15T19:36:00Z</dcterms:created>
  <dcterms:modified xsi:type="dcterms:W3CDTF">2021-07-15T19:36:00Z</dcterms:modified>
</cp:coreProperties>
</file>