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B221" w14:textId="77777777" w:rsidR="005F6878" w:rsidRPr="00A73A5C" w:rsidRDefault="005F6878">
      <w:pPr>
        <w:pStyle w:val="Title"/>
        <w:rPr>
          <w:lang w:val="es-US"/>
        </w:rPr>
      </w:pPr>
    </w:p>
    <w:p w14:paraId="5E726288" w14:textId="77777777" w:rsidR="005F6878" w:rsidRPr="00A73A5C" w:rsidRDefault="005F6878">
      <w:pPr>
        <w:pStyle w:val="Title"/>
        <w:rPr>
          <w:lang w:val="es-US"/>
        </w:rPr>
      </w:pPr>
    </w:p>
    <w:p w14:paraId="20D6983D" w14:textId="77777777" w:rsidR="005F6878" w:rsidRPr="00A73A5C" w:rsidRDefault="005F6878">
      <w:pPr>
        <w:pStyle w:val="Title"/>
        <w:rPr>
          <w:lang w:val="es-US"/>
        </w:rPr>
      </w:pPr>
    </w:p>
    <w:p w14:paraId="4EB691C2" w14:textId="77777777" w:rsidR="005F6878" w:rsidRPr="00A73A5C" w:rsidRDefault="005F6878">
      <w:pPr>
        <w:pStyle w:val="Title"/>
        <w:rPr>
          <w:lang w:val="es-US"/>
        </w:rPr>
      </w:pPr>
    </w:p>
    <w:p w14:paraId="62CE5967" w14:textId="50F0DB44" w:rsidR="00E50521" w:rsidRPr="00A73A5C" w:rsidRDefault="00A46BFB">
      <w:pPr>
        <w:pStyle w:val="Title"/>
        <w:rPr>
          <w:lang w:val="es-US"/>
        </w:rPr>
      </w:pPr>
      <w:r w:rsidRPr="00A73A5C">
        <w:rPr>
          <w:lang w:val="es-US"/>
        </w:rPr>
        <w:t xml:space="preserve"> Modificación del acta constitutiva del Grupo de Planificación Sindémica de Washington: resolución nro. 1</w:t>
      </w:r>
    </w:p>
    <w:p w14:paraId="2148B4AA" w14:textId="77777777" w:rsidR="00E50521" w:rsidRPr="00A73A5C" w:rsidRDefault="00E50521">
      <w:pPr>
        <w:pStyle w:val="BodyText"/>
        <w:spacing w:before="6"/>
        <w:rPr>
          <w:b/>
          <w:lang w:val="es-US"/>
        </w:rPr>
      </w:pPr>
    </w:p>
    <w:p w14:paraId="7D4794FA" w14:textId="6CDC2790" w:rsidR="00E50521" w:rsidRPr="00A73A5C" w:rsidRDefault="00A46BFB">
      <w:pPr>
        <w:pStyle w:val="Heading1"/>
        <w:spacing w:before="56"/>
        <w:rPr>
          <w:lang w:val="es-US"/>
        </w:rPr>
      </w:pPr>
      <w:r w:rsidRPr="00A73A5C">
        <w:rPr>
          <w:lang w:val="es-US"/>
        </w:rPr>
        <w:t>Resolución nro. </w:t>
      </w:r>
      <w:r w:rsidRPr="00A73A5C">
        <w:rPr>
          <w:u w:val="single"/>
          <w:lang w:val="es-US"/>
        </w:rPr>
        <w:t>1</w:t>
      </w:r>
    </w:p>
    <w:p w14:paraId="3E2B3601" w14:textId="77777777" w:rsidR="00E50521" w:rsidRPr="00A73A5C" w:rsidRDefault="00E50521">
      <w:pPr>
        <w:pStyle w:val="BodyText"/>
        <w:spacing w:before="2"/>
        <w:rPr>
          <w:b/>
          <w:sz w:val="26"/>
          <w:lang w:val="es-US"/>
        </w:rPr>
      </w:pPr>
    </w:p>
    <w:p w14:paraId="7F0C88F9" w14:textId="77777777" w:rsidR="00CF44E2" w:rsidRPr="00A73A5C" w:rsidRDefault="00CF44E2" w:rsidP="00CF44E2">
      <w:pPr>
        <w:pStyle w:val="BodyText"/>
        <w:spacing w:line="360" w:lineRule="auto"/>
        <w:ind w:left="144"/>
        <w:rPr>
          <w:lang w:val="es-US"/>
        </w:rPr>
      </w:pPr>
      <w:r w:rsidRPr="00A73A5C">
        <w:rPr>
          <w:lang w:val="es-US"/>
        </w:rPr>
        <w:t>Grupo de Planificación Sindémica de Washington (WSPG, por su sigla en inglés)</w:t>
      </w:r>
    </w:p>
    <w:p w14:paraId="1AC38F85" w14:textId="0DC6437E" w:rsidR="00E50521" w:rsidRPr="00A73A5C" w:rsidRDefault="00CF44E2" w:rsidP="00CF44E2">
      <w:pPr>
        <w:pStyle w:val="BodyText"/>
        <w:spacing w:line="360" w:lineRule="auto"/>
        <w:ind w:left="144"/>
        <w:rPr>
          <w:lang w:val="es-US"/>
        </w:rPr>
      </w:pPr>
      <w:r w:rsidRPr="00A73A5C">
        <w:rPr>
          <w:lang w:val="es-US"/>
        </w:rPr>
        <w:t>Acta constitutiva y estatutos de diciembre de 2022</w:t>
      </w:r>
    </w:p>
    <w:p w14:paraId="5B659BE9" w14:textId="77777777" w:rsidR="00E50521" w:rsidRPr="00A73A5C" w:rsidRDefault="00A46BFB">
      <w:pPr>
        <w:pStyle w:val="Heading1"/>
        <w:spacing w:line="267" w:lineRule="exact"/>
        <w:ind w:left="139"/>
        <w:rPr>
          <w:lang w:val="es-US"/>
        </w:rPr>
      </w:pPr>
      <w:r w:rsidRPr="00A73A5C">
        <w:rPr>
          <w:lang w:val="es-US"/>
        </w:rPr>
        <w:t>Asunto de la resolución:</w:t>
      </w:r>
    </w:p>
    <w:p w14:paraId="641B1521" w14:textId="77777777" w:rsidR="00E50521" w:rsidRPr="00A73A5C" w:rsidRDefault="00E50521">
      <w:pPr>
        <w:pStyle w:val="BodyText"/>
        <w:spacing w:before="2"/>
        <w:rPr>
          <w:b/>
          <w:sz w:val="26"/>
          <w:lang w:val="es-US"/>
        </w:rPr>
      </w:pPr>
    </w:p>
    <w:p w14:paraId="7E068ADF" w14:textId="6343302E" w:rsidR="00E50521" w:rsidRPr="00A73A5C" w:rsidRDefault="00CF44E2">
      <w:pPr>
        <w:pStyle w:val="BodyText"/>
        <w:spacing w:line="276" w:lineRule="auto"/>
        <w:ind w:left="139"/>
        <w:rPr>
          <w:lang w:val="es-US"/>
        </w:rPr>
      </w:pPr>
      <w:r w:rsidRPr="00A73A5C">
        <w:rPr>
          <w:lang w:val="es-US"/>
        </w:rPr>
        <w:t>Decidir que la siguiente modificación se realice en el Acta constitutiva y estatutos de diciembre de 2022 del WSPG. El WSPG aprueba la siguiente solicitud de modificación de su acta constitutiva:</w:t>
      </w:r>
    </w:p>
    <w:p w14:paraId="5C0A7ED4" w14:textId="77777777" w:rsidR="00E50521" w:rsidRPr="00A73A5C" w:rsidRDefault="00E50521">
      <w:pPr>
        <w:pStyle w:val="BodyText"/>
        <w:spacing w:before="2"/>
        <w:rPr>
          <w:sz w:val="23"/>
          <w:lang w:val="es-US"/>
        </w:rPr>
      </w:pPr>
    </w:p>
    <w:p w14:paraId="19B0618F" w14:textId="043347E6" w:rsidR="00E50521" w:rsidRPr="00A73A5C" w:rsidRDefault="004D3165">
      <w:pPr>
        <w:pStyle w:val="BodyText"/>
        <w:ind w:left="139"/>
        <w:rPr>
          <w:lang w:val="es-US"/>
        </w:rPr>
      </w:pPr>
      <w:r w:rsidRPr="00A73A5C">
        <w:rPr>
          <w:lang w:val="es-US"/>
        </w:rPr>
        <w:t xml:space="preserve">Para agregar texto al Acta constitutiva del Grupo de Planificación Sindémica de Washington sobre un año de planificación específico, que va del 1 de julio de 2022 al 30 de junio de 2023, en el cual se definen los requisitos de objetivos, las actividades del comité y se programa apoyar los esfuerzos contra sindemias del Departamento de Salud del Estado de Washington. </w:t>
      </w:r>
    </w:p>
    <w:p w14:paraId="30B0B160" w14:textId="77777777" w:rsidR="004D3165" w:rsidRPr="00A73A5C" w:rsidRDefault="004D3165">
      <w:pPr>
        <w:pStyle w:val="BodyText"/>
        <w:ind w:left="139"/>
        <w:rPr>
          <w:b/>
          <w:bCs/>
          <w:lang w:val="es-US"/>
        </w:rPr>
      </w:pPr>
    </w:p>
    <w:p w14:paraId="1CBEDCE4" w14:textId="0F4A4E76" w:rsidR="004D3165" w:rsidRPr="00A73A5C" w:rsidRDefault="004D3165">
      <w:pPr>
        <w:pStyle w:val="BodyText"/>
        <w:ind w:left="139"/>
        <w:rPr>
          <w:b/>
          <w:bCs/>
          <w:lang w:val="es-US"/>
        </w:rPr>
      </w:pPr>
      <w:r w:rsidRPr="00A73A5C">
        <w:rPr>
          <w:b/>
          <w:bCs/>
          <w:lang w:val="es-US"/>
        </w:rPr>
        <w:t>Artículos y páginas afectadas:</w:t>
      </w:r>
    </w:p>
    <w:p w14:paraId="09CB2081" w14:textId="6AB5F4C9" w:rsidR="00F245BB" w:rsidRPr="00A73A5C" w:rsidRDefault="004D3165">
      <w:pPr>
        <w:pStyle w:val="BodyText"/>
        <w:ind w:left="139"/>
        <w:rPr>
          <w:lang w:val="es-US"/>
        </w:rPr>
      </w:pPr>
      <w:r w:rsidRPr="00A73A5C">
        <w:rPr>
          <w:lang w:val="es-US"/>
        </w:rPr>
        <w:t>Artículo IV, sección 1. Cargos (pág. 12)</w:t>
      </w:r>
    </w:p>
    <w:p w14:paraId="598D2F32" w14:textId="4999E90F" w:rsidR="00F245BB" w:rsidRPr="00A73A5C" w:rsidRDefault="00F245BB" w:rsidP="00F245BB">
      <w:pPr>
        <w:pStyle w:val="BodyText"/>
        <w:ind w:left="139"/>
        <w:rPr>
          <w:lang w:val="es-US"/>
        </w:rPr>
      </w:pPr>
      <w:r w:rsidRPr="00A73A5C">
        <w:rPr>
          <w:color w:val="FF0000"/>
          <w:lang w:val="es-US"/>
        </w:rPr>
        <w:t xml:space="preserve">En el año posterior a la planificación, que va del 1 de julio de 2022 al 30 de junio de 2023, </w:t>
      </w:r>
      <w:r w:rsidRPr="00A73A5C">
        <w:rPr>
          <w:lang w:val="es-US"/>
        </w:rPr>
        <w:t>habrá tres (3) copresidentes del WSPG: un presidente gubernamental, un presidente de los proveedores y un presidente de la comunidad. El mandato del presidente de los proveedores y del presidente de la comunidad dura un (1) año.</w:t>
      </w:r>
    </w:p>
    <w:p w14:paraId="3496EFDC" w14:textId="77777777" w:rsidR="00F245BB" w:rsidRPr="00A73A5C" w:rsidRDefault="00F245BB" w:rsidP="00F245BB">
      <w:pPr>
        <w:pStyle w:val="BodyText"/>
        <w:ind w:left="139"/>
        <w:rPr>
          <w:lang w:val="es-US"/>
        </w:rPr>
      </w:pPr>
    </w:p>
    <w:p w14:paraId="057D8B62" w14:textId="4C09EA46" w:rsidR="00F245BB" w:rsidRPr="00A73A5C" w:rsidRDefault="00F245BB" w:rsidP="00F245BB">
      <w:pPr>
        <w:pStyle w:val="BodyText"/>
        <w:ind w:left="139"/>
        <w:rPr>
          <w:lang w:val="es-US"/>
        </w:rPr>
      </w:pPr>
      <w:r w:rsidRPr="00A73A5C">
        <w:rPr>
          <w:lang w:val="es-US"/>
        </w:rPr>
        <w:t>Artículo IV, sección 3. Nombramientos, candidaturas y elecciones (pág. 12)</w:t>
      </w:r>
    </w:p>
    <w:p w14:paraId="7A197FF9" w14:textId="7DFD85B0" w:rsidR="00F245BB" w:rsidRPr="00A73A5C" w:rsidRDefault="00F245BB" w:rsidP="00F245BB">
      <w:pPr>
        <w:pStyle w:val="BodyText"/>
        <w:ind w:left="139"/>
        <w:rPr>
          <w:lang w:val="es-US"/>
        </w:rPr>
      </w:pPr>
      <w:r w:rsidRPr="00A73A5C">
        <w:rPr>
          <w:color w:val="FF0000"/>
          <w:lang w:val="es-US"/>
        </w:rPr>
        <w:t xml:space="preserve">En el año posterior a la planificación, que va del 1 de julio de 2022 al 30 de junio de 2023, </w:t>
      </w:r>
      <w:r w:rsidRPr="00A73A5C">
        <w:rPr>
          <w:lang w:val="es-US"/>
        </w:rPr>
        <w:t>el WSPG completo elegirá anualmente a un miembro para que se desempeñe como copresidente de la comunidad y a un miembro para que se desempeñe como copresidente de los proveedores por un (1) año.</w:t>
      </w:r>
    </w:p>
    <w:p w14:paraId="1A7CF9CC" w14:textId="77777777" w:rsidR="00F245BB" w:rsidRPr="00A73A5C" w:rsidRDefault="00F245BB" w:rsidP="00F245BB">
      <w:pPr>
        <w:pStyle w:val="BodyText"/>
        <w:ind w:left="139"/>
        <w:rPr>
          <w:lang w:val="es-US"/>
        </w:rPr>
      </w:pPr>
    </w:p>
    <w:p w14:paraId="41A2A966" w14:textId="3ED10CAA" w:rsidR="00F245BB" w:rsidRPr="00A73A5C" w:rsidRDefault="00F245BB" w:rsidP="00F245BB">
      <w:pPr>
        <w:pStyle w:val="BodyText"/>
        <w:ind w:left="139"/>
        <w:rPr>
          <w:lang w:val="es-US"/>
        </w:rPr>
      </w:pPr>
      <w:r w:rsidRPr="00A73A5C">
        <w:rPr>
          <w:lang w:val="es-US"/>
        </w:rPr>
        <w:t>Artículo VI, sección 3. Términos (pág. 16)</w:t>
      </w:r>
    </w:p>
    <w:p w14:paraId="71228658" w14:textId="7BA03E14" w:rsidR="004D3165" w:rsidRPr="00A73A5C" w:rsidRDefault="00F245BB">
      <w:pPr>
        <w:pStyle w:val="BodyText"/>
        <w:ind w:left="139"/>
        <w:rPr>
          <w:color w:val="FF0000"/>
          <w:lang w:val="es-US"/>
        </w:rPr>
      </w:pPr>
      <w:r w:rsidRPr="00A73A5C">
        <w:rPr>
          <w:color w:val="FF0000"/>
          <w:lang w:val="es-US"/>
        </w:rPr>
        <w:t xml:space="preserve">En el año posterior a la planificación, que va del 1 de julio de 2022 al 30 de junio de 2023, </w:t>
      </w:r>
      <w:r w:rsidRPr="00A73A5C">
        <w:rPr>
          <w:lang w:val="es-US"/>
        </w:rPr>
        <w:t>los miembros del comité directivo ejercerán sus funciones durante un (1) año sin posibilidad de prórroga.</w:t>
      </w:r>
    </w:p>
    <w:p w14:paraId="1E9B7CEC" w14:textId="77777777" w:rsidR="00E50521" w:rsidRPr="00A73A5C" w:rsidRDefault="00E50521">
      <w:pPr>
        <w:pStyle w:val="BodyText"/>
        <w:rPr>
          <w:lang w:val="es-US"/>
        </w:rPr>
      </w:pPr>
    </w:p>
    <w:p w14:paraId="0CEF7088" w14:textId="19DF696F" w:rsidR="00A770EE" w:rsidRPr="00A73A5C" w:rsidRDefault="00A46BFB" w:rsidP="00A770EE">
      <w:pPr>
        <w:pStyle w:val="Heading1"/>
        <w:spacing w:before="191" w:line="571" w:lineRule="auto"/>
        <w:ind w:left="158" w:hanging="14"/>
        <w:rPr>
          <w:lang w:val="es-US"/>
        </w:rPr>
      </w:pPr>
      <w:r w:rsidRPr="00A73A5C">
        <w:rPr>
          <w:b w:val="0"/>
          <w:bCs w:val="0"/>
          <w:noProof/>
          <w:lang w:val="es-US" w:eastAsia="es-ES_tradn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9B9B17C" wp14:editId="3BE0986D">
                <wp:simplePos x="0" y="0"/>
                <wp:positionH relativeFrom="page">
                  <wp:posOffset>668019</wp:posOffset>
                </wp:positionH>
                <wp:positionV relativeFrom="paragraph">
                  <wp:posOffset>325889</wp:posOffset>
                </wp:positionV>
                <wp:extent cx="6436995" cy="5080"/>
                <wp:effectExtent l="0" t="0" r="0" b="0"/>
                <wp:wrapNone/>
                <wp:docPr id="1" name="Graphic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995" h="5080">
                              <a:moveTo>
                                <a:pt x="6436372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6436372" y="5079"/>
                              </a:lnTo>
                              <a:lnTo>
                                <a:pt x="6436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C7C15" id="Graphic 1" o:spid="_x0000_s1026" alt="&quot;&quot;" style="position:absolute;margin-left:52.6pt;margin-top:25.65pt;width:506.85pt;height: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699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" path="m6436372,l,,,5079r6436372,l6436372,xe" fillcolor="black" stroked="f">
                <v:path arrowok="t"/>
                <w10:wrap anchorx="page"/>
              </v:shape>
            </w:pict>
          </mc:Fallback>
        </mc:AlternateContent>
      </w:r>
      <w:r w:rsidRPr="00A73A5C">
        <w:rPr>
          <w:b w:val="0"/>
          <w:bCs w:val="0"/>
          <w:noProof/>
          <w:lang w:val="es-US" w:eastAsia="es-ES_tradn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90AC947" wp14:editId="324452D5">
                <wp:simplePos x="0" y="0"/>
                <wp:positionH relativeFrom="page">
                  <wp:posOffset>675640</wp:posOffset>
                </wp:positionH>
                <wp:positionV relativeFrom="paragraph">
                  <wp:posOffset>735641</wp:posOffset>
                </wp:positionV>
                <wp:extent cx="6429375" cy="5080"/>
                <wp:effectExtent l="0" t="0" r="0" b="0"/>
                <wp:wrapNone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9375" h="5080">
                              <a:moveTo>
                                <a:pt x="6428752" y="0"/>
                              </a:moveTo>
                              <a:lnTo>
                                <a:pt x="0" y="0"/>
                              </a:lnTo>
                              <a:lnTo>
                                <a:pt x="0" y="5079"/>
                              </a:lnTo>
                              <a:lnTo>
                                <a:pt x="6428752" y="5079"/>
                              </a:lnTo>
                              <a:lnTo>
                                <a:pt x="6428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63BE3" id="Graphic 2" o:spid="_x0000_s1026" alt="&quot;&quot;" style="position:absolute;margin-left:53.2pt;margin-top:57.9pt;width:506.25pt;height:.4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937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" path="m6428752,l,,,5079r6428752,l6428752,xe" fillcolor="black" stroked="f">
                <v:path arrowok="t"/>
                <w10:wrap anchorx="page"/>
              </v:shape>
            </w:pict>
          </mc:Fallback>
        </mc:AlternateContent>
      </w:r>
      <w:r w:rsidRPr="00A73A5C">
        <w:rPr>
          <w:lang w:val="es-US"/>
        </w:rPr>
        <w:t>Propuesta realizada por: JJ Baker</w:t>
      </w:r>
    </w:p>
    <w:p w14:paraId="4E1438A2" w14:textId="7539073E" w:rsidR="00E50521" w:rsidRPr="00A73A5C" w:rsidRDefault="00A46BFB" w:rsidP="00A770EE">
      <w:pPr>
        <w:pStyle w:val="Heading1"/>
        <w:spacing w:before="51" w:line="571" w:lineRule="auto"/>
        <w:ind w:left="158" w:hanging="14"/>
        <w:rPr>
          <w:lang w:val="es-US"/>
        </w:rPr>
      </w:pPr>
      <w:r w:rsidRPr="00A73A5C">
        <w:rPr>
          <w:lang w:val="es-US"/>
        </w:rPr>
        <w:lastRenderedPageBreak/>
        <w:t>Secundada por: Ann Mumford</w:t>
      </w:r>
    </w:p>
    <w:p w14:paraId="78CD82F4" w14:textId="52A6BEB3" w:rsidR="00E50521" w:rsidRPr="00A73A5C" w:rsidRDefault="007F1300">
      <w:pPr>
        <w:spacing w:before="120"/>
        <w:ind w:left="140"/>
        <w:rPr>
          <w:b/>
          <w:sz w:val="24"/>
          <w:lang w:val="es-US"/>
        </w:rPr>
      </w:pPr>
      <w:r w:rsidRPr="00A73A5C">
        <w:rPr>
          <w:b/>
          <w:bCs/>
          <w:sz w:val="24"/>
          <w:lang w:val="es-US"/>
        </w:rPr>
        <w:t>Resolución del WSPG sobre la solicitud de modificación: Recuento de votos (Sí, No, Abstención, Ausente)</w:t>
      </w:r>
    </w:p>
    <w:p w14:paraId="7F25BE40" w14:textId="77777777" w:rsidR="00E50521" w:rsidRPr="00A73A5C" w:rsidRDefault="00E50521">
      <w:pPr>
        <w:pStyle w:val="BodyText"/>
        <w:spacing w:before="10"/>
        <w:rPr>
          <w:b/>
          <w:sz w:val="9"/>
          <w:lang w:val="es-US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255"/>
        <w:gridCol w:w="2543"/>
        <w:gridCol w:w="1170"/>
        <w:gridCol w:w="1417"/>
        <w:gridCol w:w="2903"/>
        <w:gridCol w:w="1168"/>
      </w:tblGrid>
      <w:tr w:rsidR="00430FB1" w:rsidRPr="00A73A5C" w14:paraId="22AAA21E" w14:textId="51BB8E4B" w:rsidTr="003F6FBD">
        <w:tc>
          <w:tcPr>
            <w:tcW w:w="1255" w:type="dxa"/>
          </w:tcPr>
          <w:p w14:paraId="5A2DD91D" w14:textId="251DC8E5" w:rsidR="00430FB1" w:rsidRPr="00A73A5C" w:rsidRDefault="00430FB1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MIEMBRO</w:t>
            </w:r>
          </w:p>
        </w:tc>
        <w:tc>
          <w:tcPr>
            <w:tcW w:w="2543" w:type="dxa"/>
          </w:tcPr>
          <w:p w14:paraId="2BEF0DE5" w14:textId="0BC77DDB" w:rsidR="00430FB1" w:rsidRPr="00A73A5C" w:rsidRDefault="00430FB1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NOMBRE</w:t>
            </w:r>
          </w:p>
        </w:tc>
        <w:tc>
          <w:tcPr>
            <w:tcW w:w="1170" w:type="dxa"/>
          </w:tcPr>
          <w:p w14:paraId="53948293" w14:textId="20721657" w:rsidR="00430FB1" w:rsidRPr="00A73A5C" w:rsidRDefault="00430FB1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VOTO</w:t>
            </w:r>
          </w:p>
        </w:tc>
        <w:tc>
          <w:tcPr>
            <w:tcW w:w="1417" w:type="dxa"/>
          </w:tcPr>
          <w:p w14:paraId="0CF4D44D" w14:textId="5F68D3DC" w:rsidR="00430FB1" w:rsidRPr="00A73A5C" w:rsidRDefault="00430FB1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MIEMBRO</w:t>
            </w:r>
          </w:p>
        </w:tc>
        <w:tc>
          <w:tcPr>
            <w:tcW w:w="2903" w:type="dxa"/>
          </w:tcPr>
          <w:p w14:paraId="278133BD" w14:textId="40803ECD" w:rsidR="00430FB1" w:rsidRPr="00A73A5C" w:rsidRDefault="00430FB1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NOMBRE</w:t>
            </w:r>
          </w:p>
        </w:tc>
        <w:tc>
          <w:tcPr>
            <w:tcW w:w="1168" w:type="dxa"/>
          </w:tcPr>
          <w:p w14:paraId="234EA4C5" w14:textId="31BE5890" w:rsidR="00430FB1" w:rsidRPr="00A73A5C" w:rsidRDefault="00430FB1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VOTO</w:t>
            </w:r>
          </w:p>
        </w:tc>
      </w:tr>
      <w:tr w:rsidR="00CE4FFF" w:rsidRPr="00A73A5C" w14:paraId="35898036" w14:textId="1B13E506" w:rsidTr="003F6FBD">
        <w:tc>
          <w:tcPr>
            <w:tcW w:w="1255" w:type="dxa"/>
          </w:tcPr>
          <w:p w14:paraId="071A252E" w14:textId="65549577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</w:t>
            </w:r>
          </w:p>
        </w:tc>
        <w:tc>
          <w:tcPr>
            <w:tcW w:w="2543" w:type="dxa"/>
          </w:tcPr>
          <w:p w14:paraId="111105BE" w14:textId="230B1F07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Amy Hernandez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-1647732139"/>
            <w:placeholder>
              <w:docPart w:val="B1EC0D71DCB54F48A504CB9CF7F65DCF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691484A7" w14:textId="4425D076" w:rsidR="00CE4FFF" w:rsidRPr="00A73A5C" w:rsidRDefault="00AC1AC7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Ausente</w:t>
                </w:r>
              </w:p>
            </w:tc>
          </w:sdtContent>
        </w:sdt>
        <w:tc>
          <w:tcPr>
            <w:tcW w:w="1417" w:type="dxa"/>
          </w:tcPr>
          <w:p w14:paraId="55160E0F" w14:textId="03623193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12</w:t>
            </w:r>
          </w:p>
        </w:tc>
        <w:tc>
          <w:tcPr>
            <w:tcW w:w="2903" w:type="dxa"/>
          </w:tcPr>
          <w:p w14:paraId="4A262C97" w14:textId="555C16F7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Lara West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-1295364577"/>
            <w:placeholder>
              <w:docPart w:val="894B7F776A6E4589ADAC92CCEB5D6676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6545C748" w14:textId="18D25363" w:rsidR="00CE4FFF" w:rsidRPr="00A73A5C" w:rsidRDefault="00AC1AC7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Ausente</w:t>
                </w:r>
              </w:p>
            </w:tc>
          </w:sdtContent>
        </w:sdt>
      </w:tr>
      <w:tr w:rsidR="00CE4FFF" w:rsidRPr="00A73A5C" w14:paraId="2A80C0EA" w14:textId="40FB0686" w:rsidTr="003F6FBD">
        <w:tc>
          <w:tcPr>
            <w:tcW w:w="1255" w:type="dxa"/>
          </w:tcPr>
          <w:p w14:paraId="77086BE9" w14:textId="78F6EA71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2</w:t>
            </w:r>
          </w:p>
        </w:tc>
        <w:tc>
          <w:tcPr>
            <w:tcW w:w="2543" w:type="dxa"/>
          </w:tcPr>
          <w:p w14:paraId="1920B0C0" w14:textId="44EAEE4B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Ann Mumford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-168569376"/>
            <w:placeholder>
              <w:docPart w:val="73C1D017A8B0412FB68200176D462985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3F4F903C" w14:textId="2805DE8E" w:rsidR="00CE4FFF" w:rsidRPr="00A73A5C" w:rsidRDefault="00A61975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  <w:tc>
          <w:tcPr>
            <w:tcW w:w="1417" w:type="dxa"/>
          </w:tcPr>
          <w:p w14:paraId="162966D5" w14:textId="5331F9F8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13</w:t>
            </w:r>
          </w:p>
        </w:tc>
        <w:tc>
          <w:tcPr>
            <w:tcW w:w="2903" w:type="dxa"/>
          </w:tcPr>
          <w:p w14:paraId="4D5AABE1" w14:textId="13DEB855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Lisa Al-Hakim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148172896"/>
            <w:placeholder>
              <w:docPart w:val="719789E29AAD44388A373DE85B2A0D5D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793615B2" w14:textId="3D5FDF65" w:rsidR="00CE4FFF" w:rsidRPr="00A73A5C" w:rsidRDefault="00AC1AC7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Ausente</w:t>
                </w:r>
              </w:p>
            </w:tc>
          </w:sdtContent>
        </w:sdt>
      </w:tr>
      <w:tr w:rsidR="00CE4FFF" w:rsidRPr="00A73A5C" w14:paraId="77D917B2" w14:textId="2AEB57C2" w:rsidTr="003F6FBD">
        <w:tc>
          <w:tcPr>
            <w:tcW w:w="1255" w:type="dxa"/>
          </w:tcPr>
          <w:p w14:paraId="2875933F" w14:textId="338CE6B0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3</w:t>
            </w:r>
          </w:p>
        </w:tc>
        <w:tc>
          <w:tcPr>
            <w:tcW w:w="2543" w:type="dxa"/>
          </w:tcPr>
          <w:p w14:paraId="419EA13E" w14:textId="3E143571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Brigette Young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587283996"/>
            <w:placeholder>
              <w:docPart w:val="C2C7B416FECF446882F8E0E9DF9965C3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145E9787" w14:textId="0076FA50" w:rsidR="00CE4FFF" w:rsidRPr="00A73A5C" w:rsidRDefault="00EC6411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  <w:tc>
          <w:tcPr>
            <w:tcW w:w="1417" w:type="dxa"/>
          </w:tcPr>
          <w:p w14:paraId="7D9C9AB1" w14:textId="6A5D3246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14</w:t>
            </w:r>
          </w:p>
        </w:tc>
        <w:tc>
          <w:tcPr>
            <w:tcW w:w="2903" w:type="dxa"/>
          </w:tcPr>
          <w:p w14:paraId="7BE769F7" w14:textId="0CC5192B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Monte Levine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932793412"/>
            <w:placeholder>
              <w:docPart w:val="4C0D2375787B44A1A400DE1E9A3CB994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21927E54" w14:textId="45B9DB15" w:rsidR="00CE4FFF" w:rsidRPr="00A73A5C" w:rsidRDefault="00A61975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</w:tr>
      <w:tr w:rsidR="00CE4FFF" w:rsidRPr="00A73A5C" w14:paraId="4AF5695B" w14:textId="0C050F9F" w:rsidTr="003F6FBD">
        <w:tc>
          <w:tcPr>
            <w:tcW w:w="1255" w:type="dxa"/>
          </w:tcPr>
          <w:p w14:paraId="5E6F0850" w14:textId="3F7ACEAC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4</w:t>
            </w:r>
          </w:p>
        </w:tc>
        <w:tc>
          <w:tcPr>
            <w:tcW w:w="2543" w:type="dxa"/>
          </w:tcPr>
          <w:p w14:paraId="649EE09E" w14:textId="2CEA6AAD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Christina Jackson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610095526"/>
            <w:placeholder>
              <w:docPart w:val="D46E869F477F4BFB855DC2DF8D63FFBF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54A3D693" w14:textId="1FB41805" w:rsidR="00CE4FFF" w:rsidRPr="00A73A5C" w:rsidRDefault="00EC6411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  <w:tc>
          <w:tcPr>
            <w:tcW w:w="1417" w:type="dxa"/>
          </w:tcPr>
          <w:p w14:paraId="3E1BFB65" w14:textId="0BE7BF55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15</w:t>
            </w:r>
          </w:p>
        </w:tc>
        <w:tc>
          <w:tcPr>
            <w:tcW w:w="2903" w:type="dxa"/>
          </w:tcPr>
          <w:p w14:paraId="52881E0B" w14:textId="7C4AE523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Omero Perez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2058897194"/>
            <w:placeholder>
              <w:docPart w:val="C365D31C009E4AF28700B34ADE4CBFE4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3934F598" w14:textId="45944BBC" w:rsidR="00CE4FFF" w:rsidRPr="00A73A5C" w:rsidRDefault="00EC6411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</w:tr>
      <w:tr w:rsidR="00CE4FFF" w:rsidRPr="00A73A5C" w14:paraId="518EACB9" w14:textId="3FBE8FDA" w:rsidTr="003F6FBD">
        <w:tc>
          <w:tcPr>
            <w:tcW w:w="1255" w:type="dxa"/>
          </w:tcPr>
          <w:p w14:paraId="43D7AE56" w14:textId="65576311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5</w:t>
            </w:r>
          </w:p>
        </w:tc>
        <w:tc>
          <w:tcPr>
            <w:tcW w:w="2543" w:type="dxa"/>
          </w:tcPr>
          <w:p w14:paraId="4447F0C2" w14:textId="6CECBE84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Christopher Archiopoli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1418124220"/>
            <w:placeholder>
              <w:docPart w:val="6C17F1FD5253471BA3A02DF5697C634F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3B38779F" w14:textId="1059FF7F" w:rsidR="00CE4FFF" w:rsidRPr="00A73A5C" w:rsidRDefault="00EC6411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  <w:tc>
          <w:tcPr>
            <w:tcW w:w="1417" w:type="dxa"/>
          </w:tcPr>
          <w:p w14:paraId="16EC2250" w14:textId="2C6BB62C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16</w:t>
            </w:r>
          </w:p>
        </w:tc>
        <w:tc>
          <w:tcPr>
            <w:tcW w:w="2903" w:type="dxa"/>
          </w:tcPr>
          <w:p w14:paraId="7BED16C0" w14:textId="5F5FB2E8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Stephen Zeller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2074306566"/>
            <w:placeholder>
              <w:docPart w:val="73C99E26DAC4456D9BC548AB0456443B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0CA16A8D" w14:textId="550967FE" w:rsidR="00CE4FFF" w:rsidRPr="00A73A5C" w:rsidRDefault="00EC6411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Ausente</w:t>
                </w:r>
              </w:p>
            </w:tc>
          </w:sdtContent>
        </w:sdt>
      </w:tr>
      <w:tr w:rsidR="00CE4FFF" w:rsidRPr="00A73A5C" w14:paraId="35126045" w14:textId="27815A39" w:rsidTr="003F6FBD">
        <w:tc>
          <w:tcPr>
            <w:tcW w:w="1255" w:type="dxa"/>
          </w:tcPr>
          <w:p w14:paraId="6985217A" w14:textId="6480610F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6</w:t>
            </w:r>
          </w:p>
        </w:tc>
        <w:tc>
          <w:tcPr>
            <w:tcW w:w="2543" w:type="dxa"/>
          </w:tcPr>
          <w:p w14:paraId="33623138" w14:textId="6134FB6A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Gina King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568158312"/>
            <w:placeholder>
              <w:docPart w:val="F309FAEE7CB64E97B1370B941AFE4A1B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6201A5DB" w14:textId="5F4777AC" w:rsidR="00CE4FFF" w:rsidRPr="00A73A5C" w:rsidRDefault="00EC6411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Ausente</w:t>
                </w:r>
              </w:p>
            </w:tc>
          </w:sdtContent>
        </w:sdt>
        <w:tc>
          <w:tcPr>
            <w:tcW w:w="1417" w:type="dxa"/>
          </w:tcPr>
          <w:p w14:paraId="5906FA66" w14:textId="0051ED1A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17</w:t>
            </w:r>
          </w:p>
        </w:tc>
        <w:tc>
          <w:tcPr>
            <w:tcW w:w="2903" w:type="dxa"/>
          </w:tcPr>
          <w:p w14:paraId="7BC0F8B6" w14:textId="662A5EBB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Walter McKenzie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719789871"/>
            <w:placeholder>
              <w:docPart w:val="47EE87D4E88547988915CE0730A6331C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286EFC9F" w14:textId="2D8F1FA2" w:rsidR="00CE4FFF" w:rsidRPr="00A73A5C" w:rsidRDefault="00EC6411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</w:tr>
      <w:tr w:rsidR="00CE4FFF" w:rsidRPr="00A73A5C" w14:paraId="4B6121DB" w14:textId="44DE3747" w:rsidTr="003F6FBD">
        <w:tc>
          <w:tcPr>
            <w:tcW w:w="1255" w:type="dxa"/>
          </w:tcPr>
          <w:p w14:paraId="1D03FE2D" w14:textId="2C186D25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7</w:t>
            </w:r>
          </w:p>
        </w:tc>
        <w:tc>
          <w:tcPr>
            <w:tcW w:w="2543" w:type="dxa"/>
          </w:tcPr>
          <w:p w14:paraId="3D3AC649" w14:textId="6D23E975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Howard Russell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-558555594"/>
            <w:placeholder>
              <w:docPart w:val="8CCE68AAF4EB43EFBCDC633263F5D3B6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0A4FF12A" w14:textId="08EE82C3" w:rsidR="00CE4FFF" w:rsidRPr="00A73A5C" w:rsidRDefault="00EC6411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  <w:tc>
          <w:tcPr>
            <w:tcW w:w="1417" w:type="dxa"/>
          </w:tcPr>
          <w:p w14:paraId="12D5B25E" w14:textId="7444B13A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18</w:t>
            </w:r>
          </w:p>
        </w:tc>
        <w:tc>
          <w:tcPr>
            <w:tcW w:w="2903" w:type="dxa"/>
          </w:tcPr>
          <w:p w14:paraId="2B287D71" w14:textId="2C2BBE91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William Harrison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-1417473090"/>
            <w:placeholder>
              <w:docPart w:val="4B2604C1DA914F0AA0F3BBFAF5CA26D5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1BFB7EA1" w14:textId="7246F0FA" w:rsidR="00CE4FFF" w:rsidRPr="00A73A5C" w:rsidRDefault="00AC1AC7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Abstención</w:t>
                </w:r>
              </w:p>
            </w:tc>
          </w:sdtContent>
        </w:sdt>
      </w:tr>
      <w:tr w:rsidR="00CE4FFF" w:rsidRPr="00A73A5C" w14:paraId="4E76A71B" w14:textId="1A35A62E" w:rsidTr="003F6FBD">
        <w:tc>
          <w:tcPr>
            <w:tcW w:w="1255" w:type="dxa"/>
          </w:tcPr>
          <w:p w14:paraId="685CA52C" w14:textId="401FDF1C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8</w:t>
            </w:r>
          </w:p>
        </w:tc>
        <w:tc>
          <w:tcPr>
            <w:tcW w:w="2543" w:type="dxa"/>
          </w:tcPr>
          <w:p w14:paraId="4539884A" w14:textId="08D168A4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James Sammuels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1601365502"/>
            <w:placeholder>
              <w:docPart w:val="E2A347B56F2843E89B9A399EB3ECAE85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2F747CF8" w14:textId="37C35765" w:rsidR="00CE4FFF" w:rsidRPr="00A73A5C" w:rsidRDefault="00EC6411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Ausente</w:t>
                </w:r>
              </w:p>
            </w:tc>
          </w:sdtContent>
        </w:sdt>
        <w:tc>
          <w:tcPr>
            <w:tcW w:w="1417" w:type="dxa"/>
          </w:tcPr>
          <w:p w14:paraId="4B2E49A9" w14:textId="37E38BBC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19</w:t>
            </w:r>
          </w:p>
        </w:tc>
        <w:tc>
          <w:tcPr>
            <w:tcW w:w="2903" w:type="dxa"/>
          </w:tcPr>
          <w:p w14:paraId="49CCBCE0" w14:textId="253A8DC8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Yob Benami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1466850704"/>
            <w:placeholder>
              <w:docPart w:val="507AD92B64824C9AB5FD9243D7062B79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1734F553" w14:textId="00A56D16" w:rsidR="00CE4FFF" w:rsidRPr="00A73A5C" w:rsidRDefault="00EC6411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</w:tr>
      <w:tr w:rsidR="00CE4FFF" w:rsidRPr="00A73A5C" w14:paraId="604FC609" w14:textId="65B436FC" w:rsidTr="003F6FBD">
        <w:tc>
          <w:tcPr>
            <w:tcW w:w="1255" w:type="dxa"/>
          </w:tcPr>
          <w:p w14:paraId="38F58675" w14:textId="21BF17A1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9</w:t>
            </w:r>
          </w:p>
        </w:tc>
        <w:tc>
          <w:tcPr>
            <w:tcW w:w="2543" w:type="dxa"/>
          </w:tcPr>
          <w:p w14:paraId="3E341391" w14:textId="1CD80EF6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James Tillett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-593169550"/>
            <w:placeholder>
              <w:docPart w:val="5B64DE173AFE4337B8930EEEB5B1C50B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2EBDD646" w14:textId="4C098709" w:rsidR="00CE4FFF" w:rsidRPr="00A73A5C" w:rsidRDefault="00EC6411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  <w:tc>
          <w:tcPr>
            <w:tcW w:w="1417" w:type="dxa"/>
          </w:tcPr>
          <w:p w14:paraId="6EDF6C14" w14:textId="22EB0F7C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20</w:t>
            </w:r>
          </w:p>
        </w:tc>
        <w:tc>
          <w:tcPr>
            <w:tcW w:w="2903" w:type="dxa"/>
          </w:tcPr>
          <w:p w14:paraId="0C422345" w14:textId="5CDFBCE6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788403097"/>
            <w:placeholder>
              <w:docPart w:val="7BAC93DC3F184E3DB37127BA97F84031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4DAE467A" w14:textId="5CF5509E" w:rsidR="00CE4FFF" w:rsidRPr="00A73A5C" w:rsidRDefault="00EC6411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</w:tr>
      <w:tr w:rsidR="00CE4FFF" w:rsidRPr="00A73A5C" w14:paraId="28E28F34" w14:textId="31D2837F" w:rsidTr="003F6FBD">
        <w:tc>
          <w:tcPr>
            <w:tcW w:w="1255" w:type="dxa"/>
          </w:tcPr>
          <w:p w14:paraId="289A838C" w14:textId="73B0A961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10</w:t>
            </w:r>
          </w:p>
        </w:tc>
        <w:tc>
          <w:tcPr>
            <w:tcW w:w="2543" w:type="dxa"/>
          </w:tcPr>
          <w:p w14:paraId="4AB548A2" w14:textId="65D569F9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JJ Baker*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-1107192256"/>
            <w:placeholder>
              <w:docPart w:val="D52B1226C0FE4EC68E73B38337B0F8BA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6B6A620D" w14:textId="4A061160" w:rsidR="00CE4FFF" w:rsidRPr="00A73A5C" w:rsidRDefault="00A61975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Abstención</w:t>
                </w:r>
              </w:p>
            </w:tc>
          </w:sdtContent>
        </w:sdt>
        <w:tc>
          <w:tcPr>
            <w:tcW w:w="1417" w:type="dxa"/>
          </w:tcPr>
          <w:p w14:paraId="27B0403A" w14:textId="43D2072F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21</w:t>
            </w:r>
          </w:p>
        </w:tc>
        <w:tc>
          <w:tcPr>
            <w:tcW w:w="2903" w:type="dxa"/>
          </w:tcPr>
          <w:p w14:paraId="2F9CAE96" w14:textId="77777777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-663081590"/>
            <w:placeholder>
              <w:docPart w:val="8D383D3373D64D0FBECFF3E07B32F21D"/>
            </w:placeholder>
            <w:showingPlcHdr/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740B7C6B" w14:textId="3372C76F" w:rsidR="00CE4FFF" w:rsidRPr="00A73A5C" w:rsidRDefault="00CE4FFF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rStyle w:val="PlaceholderText"/>
                    <w:lang w:val="es-US"/>
                  </w:rPr>
                  <w:t>Elegir una opción.</w:t>
                </w:r>
              </w:p>
            </w:tc>
          </w:sdtContent>
        </w:sdt>
      </w:tr>
      <w:tr w:rsidR="00CE4FFF" w:rsidRPr="00A73A5C" w14:paraId="11696E9E" w14:textId="77B11A8A" w:rsidTr="003F6FBD">
        <w:tc>
          <w:tcPr>
            <w:tcW w:w="1255" w:type="dxa"/>
          </w:tcPr>
          <w:p w14:paraId="169C8826" w14:textId="60144314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11</w:t>
            </w:r>
          </w:p>
        </w:tc>
        <w:tc>
          <w:tcPr>
            <w:tcW w:w="2543" w:type="dxa"/>
          </w:tcPr>
          <w:p w14:paraId="0E1FCD82" w14:textId="7D98266E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  <w:r w:rsidRPr="00A73A5C">
              <w:rPr>
                <w:b/>
                <w:bCs/>
                <w:sz w:val="23"/>
                <w:lang w:val="es-US"/>
              </w:rPr>
              <w:t>Jsani Henry</w:t>
            </w: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-1424790677"/>
            <w:placeholder>
              <w:docPart w:val="9A025217E0224D70B7AD49D816339E3E"/>
            </w:placeholder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70" w:type="dxa"/>
              </w:tcPr>
              <w:p w14:paraId="21B9A7E8" w14:textId="7E173F2E" w:rsidR="00CE4FFF" w:rsidRPr="00A73A5C" w:rsidRDefault="00EC6411" w:rsidP="00CE4FFF">
                <w:pPr>
                  <w:pStyle w:val="BodyText"/>
                  <w:spacing w:before="2"/>
                  <w:jc w:val="center"/>
                  <w:rPr>
                    <w:bCs/>
                    <w:sz w:val="23"/>
                    <w:lang w:val="es-US"/>
                  </w:rPr>
                </w:pPr>
                <w:r w:rsidRPr="00A73A5C">
                  <w:rPr>
                    <w:sz w:val="23"/>
                    <w:lang w:val="es-US"/>
                  </w:rPr>
                  <w:t>Sí</w:t>
                </w:r>
              </w:p>
            </w:tc>
          </w:sdtContent>
        </w:sdt>
        <w:tc>
          <w:tcPr>
            <w:tcW w:w="1417" w:type="dxa"/>
          </w:tcPr>
          <w:p w14:paraId="751BB470" w14:textId="6B406D9A" w:rsidR="00CE4FFF" w:rsidRPr="00A73A5C" w:rsidRDefault="00CE4FFF" w:rsidP="00CE4FFF">
            <w:pPr>
              <w:pStyle w:val="BodyText"/>
              <w:spacing w:before="2"/>
              <w:jc w:val="center"/>
              <w:rPr>
                <w:bCs/>
                <w:sz w:val="23"/>
                <w:lang w:val="es-US"/>
              </w:rPr>
            </w:pPr>
            <w:r w:rsidRPr="00A73A5C">
              <w:rPr>
                <w:sz w:val="23"/>
                <w:lang w:val="es-US"/>
              </w:rPr>
              <w:t>22</w:t>
            </w:r>
          </w:p>
        </w:tc>
        <w:tc>
          <w:tcPr>
            <w:tcW w:w="2903" w:type="dxa"/>
          </w:tcPr>
          <w:p w14:paraId="42E62014" w14:textId="77777777" w:rsidR="00CE4FFF" w:rsidRPr="00A73A5C" w:rsidRDefault="00CE4FFF" w:rsidP="00CE4FFF">
            <w:pPr>
              <w:pStyle w:val="BodyText"/>
              <w:spacing w:before="2"/>
              <w:rPr>
                <w:b/>
                <w:sz w:val="23"/>
                <w:lang w:val="es-US"/>
              </w:rPr>
            </w:pPr>
          </w:p>
        </w:tc>
        <w:sdt>
          <w:sdtPr>
            <w:rPr>
              <w:bCs/>
              <w:sz w:val="23"/>
              <w:lang w:val="es-US"/>
            </w:rPr>
            <w:alias w:val="Member Vote"/>
            <w:tag w:val="Member Vote"/>
            <w:id w:val="1930155461"/>
            <w:placeholder>
              <w:docPart w:val="22511BEB88FA423B83106C8BEB221959"/>
            </w:placeholder>
            <w:showingPlcHdr/>
            <w:dropDownList>
              <w:listItem w:displayText="Yes" w:value="Yes"/>
              <w:listItem w:displayText="No" w:value="No"/>
              <w:listItem w:displayText="Abstain" w:value="Abstain"/>
              <w:listItem w:displayText="Absent" w:value="Absent"/>
            </w:dropDownList>
          </w:sdtPr>
          <w:sdtEndPr/>
          <w:sdtContent>
            <w:tc>
              <w:tcPr>
                <w:tcW w:w="1168" w:type="dxa"/>
              </w:tcPr>
              <w:p w14:paraId="60542222" w14:textId="2A924970" w:rsidR="00CE4FFF" w:rsidRPr="00A73A5C" w:rsidRDefault="00CE4FFF" w:rsidP="00CE4FFF">
                <w:pPr>
                  <w:pStyle w:val="BodyText"/>
                  <w:spacing w:before="2"/>
                  <w:rPr>
                    <w:b/>
                    <w:sz w:val="23"/>
                    <w:lang w:val="es-US"/>
                  </w:rPr>
                </w:pPr>
                <w:r w:rsidRPr="00A73A5C">
                  <w:rPr>
                    <w:rStyle w:val="PlaceholderText"/>
                    <w:lang w:val="es-US"/>
                  </w:rPr>
                  <w:t>Elegir una opción.</w:t>
                </w:r>
              </w:p>
            </w:tc>
          </w:sdtContent>
        </w:sdt>
      </w:tr>
    </w:tbl>
    <w:p w14:paraId="173E3727" w14:textId="77777777" w:rsidR="00E50521" w:rsidRPr="00A73A5C" w:rsidRDefault="00E50521">
      <w:pPr>
        <w:pStyle w:val="BodyText"/>
        <w:spacing w:before="2"/>
        <w:rPr>
          <w:b/>
          <w:sz w:val="23"/>
          <w:lang w:val="es-US"/>
        </w:rPr>
      </w:pPr>
    </w:p>
    <w:p w14:paraId="48D69F72" w14:textId="47CD6513" w:rsidR="00E50521" w:rsidRPr="00A73A5C" w:rsidRDefault="00A46BFB">
      <w:pPr>
        <w:pStyle w:val="BodyText"/>
        <w:spacing w:line="276" w:lineRule="auto"/>
        <w:ind w:left="140"/>
        <w:rPr>
          <w:lang w:val="es-US"/>
        </w:rPr>
      </w:pPr>
      <w:r w:rsidRPr="00A73A5C">
        <w:rPr>
          <w:lang w:val="es-US"/>
        </w:rPr>
        <w:t>Yo, el facilitador del WSPG certifico que la resolución anterior fue aprobada por la mayoría de este grupo de planificación, con quórum suficiente, como se muestra más arriba.</w:t>
      </w:r>
    </w:p>
    <w:p w14:paraId="6CAFAECE" w14:textId="77777777" w:rsidR="00E50521" w:rsidRPr="00A73A5C" w:rsidRDefault="00E50521">
      <w:pPr>
        <w:pStyle w:val="BodyText"/>
        <w:rPr>
          <w:lang w:val="es-US"/>
        </w:rPr>
      </w:pPr>
    </w:p>
    <w:p w14:paraId="2AD1FF3C" w14:textId="77777777" w:rsidR="00E50521" w:rsidRPr="00A73A5C" w:rsidRDefault="00E50521">
      <w:pPr>
        <w:pStyle w:val="BodyText"/>
        <w:spacing w:before="3"/>
        <w:rPr>
          <w:sz w:val="17"/>
          <w:lang w:val="es-US"/>
        </w:rPr>
      </w:pPr>
    </w:p>
    <w:p w14:paraId="553977F0" w14:textId="37C7F325" w:rsidR="00E50521" w:rsidRPr="00A73A5C" w:rsidRDefault="00A46BFB" w:rsidP="008D3151">
      <w:pPr>
        <w:ind w:left="144"/>
        <w:rPr>
          <w:b/>
          <w:lang w:val="es-US"/>
        </w:rPr>
      </w:pPr>
      <w:r w:rsidRPr="00A73A5C">
        <w:rPr>
          <w:noProof/>
          <w:lang w:val="es-US" w:eastAsia="es-ES_tradnl"/>
        </w:rPr>
        <mc:AlternateContent>
          <mc:Choice Requires="wps">
            <w:drawing>
              <wp:inline distT="0" distB="0" distL="0" distR="0" wp14:anchorId="72CB388B" wp14:editId="135FBF01">
                <wp:extent cx="6429375" cy="5080"/>
                <wp:effectExtent l="0" t="0" r="0" b="0"/>
                <wp:docPr id="3" name="Graphic 3" descr="DOH Logo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937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9375" h="5080">
                              <a:moveTo>
                                <a:pt x="6428752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6428752" y="5080"/>
                              </a:lnTo>
                              <a:lnTo>
                                <a:pt x="6428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E711C6" id="Graphic 3" o:spid="_x0000_s1026" alt="DOH Logo&#10;" style="width:506.25pt;height: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642937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" path="m6428752,l,,,5080r6428752,l6428752,xe" fillcolor="black" stroked="f">
                <v:path arrowok="t"/>
                <w10:anchorlock/>
              </v:shape>
            </w:pict>
          </mc:Fallback>
        </mc:AlternateContent>
      </w:r>
      <w:r w:rsidRPr="00A73A5C">
        <w:rPr>
          <w:noProof/>
          <w:lang w:val="es-US" w:eastAsia="es-ES_tradnl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B583D39" wp14:editId="07BF188E">
                <wp:simplePos x="0" y="0"/>
                <wp:positionH relativeFrom="page">
                  <wp:posOffset>668019</wp:posOffset>
                </wp:positionH>
                <wp:positionV relativeFrom="paragraph">
                  <wp:posOffset>209189</wp:posOffset>
                </wp:positionV>
                <wp:extent cx="6436995" cy="5080"/>
                <wp:effectExtent l="0" t="0" r="0" b="0"/>
                <wp:wrapNone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699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6995" h="5080">
                              <a:moveTo>
                                <a:pt x="6436372" y="0"/>
                              </a:moveTo>
                              <a:lnTo>
                                <a:pt x="0" y="0"/>
                              </a:lnTo>
                              <a:lnTo>
                                <a:pt x="0" y="5080"/>
                              </a:lnTo>
                              <a:lnTo>
                                <a:pt x="6436372" y="5080"/>
                              </a:lnTo>
                              <a:lnTo>
                                <a:pt x="64363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23491" id="Graphic 4" o:spid="_x0000_s1026" alt="&quot;&quot;" style="position:absolute;margin-left:52.6pt;margin-top:16.45pt;width:506.85pt;height:.4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699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" path="m6436372,l,,,5080r6436372,l6436372,xe" fillcolor="black" stroked="f">
                <v:path arrowok="t"/>
                <w10:wrap anchorx="page"/>
              </v:shape>
            </w:pict>
          </mc:Fallback>
        </mc:AlternateContent>
      </w:r>
      <w:r w:rsidRPr="00A73A5C">
        <w:rPr>
          <w:b/>
          <w:bCs/>
          <w:lang w:val="es-US"/>
        </w:rPr>
        <w:t xml:space="preserve">Firma:   </w:t>
      </w:r>
      <w:r w:rsidRPr="00A73A5C">
        <w:rPr>
          <w:rFonts w:ascii="Dreaming Outloud Script Pro" w:hAnsi="Dreaming Outloud Script Pro"/>
          <w:b/>
          <w:bCs/>
          <w:lang w:val="es-US"/>
        </w:rPr>
        <w:t>Genee M Grimmett</w:t>
      </w:r>
    </w:p>
    <w:p w14:paraId="1AB0DE42" w14:textId="77777777" w:rsidR="008D3151" w:rsidRPr="00A73A5C" w:rsidRDefault="008D3151">
      <w:pPr>
        <w:spacing w:before="38"/>
        <w:ind w:left="140"/>
        <w:rPr>
          <w:b/>
          <w:lang w:val="es-US"/>
        </w:rPr>
      </w:pPr>
      <w:bookmarkStart w:id="0" w:name="Blank_Page"/>
      <w:bookmarkEnd w:id="0"/>
    </w:p>
    <w:p w14:paraId="5C3649CA" w14:textId="1D1FB716" w:rsidR="00E50521" w:rsidRPr="00A73A5C" w:rsidRDefault="00A46BFB">
      <w:pPr>
        <w:spacing w:before="38"/>
        <w:ind w:left="140"/>
        <w:rPr>
          <w:b/>
          <w:spacing w:val="-2"/>
          <w:lang w:val="es-US"/>
        </w:rPr>
      </w:pPr>
      <w:r w:rsidRPr="00A73A5C">
        <w:rPr>
          <w:b/>
          <w:bCs/>
          <w:lang w:val="es-US"/>
        </w:rPr>
        <w:t>Fecha de la reunión del WSPG</w:t>
      </w:r>
      <w:r w:rsidR="00A73A5C" w:rsidRPr="00A73A5C">
        <w:rPr>
          <w:b/>
          <w:bCs/>
          <w:lang w:val="es-US"/>
        </w:rPr>
        <w:t>: 26</w:t>
      </w:r>
      <w:r w:rsidRPr="00A73A5C">
        <w:rPr>
          <w:b/>
          <w:bCs/>
          <w:lang w:val="es-US"/>
        </w:rPr>
        <w:t> de septiembre de 2023</w:t>
      </w:r>
    </w:p>
    <w:p w14:paraId="119821C9" w14:textId="77777777" w:rsidR="009573E0" w:rsidRPr="00A73A5C" w:rsidRDefault="009573E0">
      <w:pPr>
        <w:spacing w:before="38"/>
        <w:ind w:left="140"/>
        <w:rPr>
          <w:b/>
          <w:spacing w:val="-2"/>
          <w:lang w:val="es-US"/>
        </w:rPr>
      </w:pPr>
    </w:p>
    <w:p w14:paraId="5B2D4ED1" w14:textId="77777777" w:rsidR="008D3151" w:rsidRPr="00A73A5C" w:rsidRDefault="008D3151">
      <w:pPr>
        <w:spacing w:before="38"/>
        <w:ind w:left="140"/>
        <w:rPr>
          <w:b/>
          <w:spacing w:val="-2"/>
          <w:lang w:val="es-US"/>
        </w:rPr>
      </w:pPr>
    </w:p>
    <w:p w14:paraId="487A7502" w14:textId="73324C24" w:rsidR="009573E0" w:rsidRPr="00A73A5C" w:rsidRDefault="009573E0">
      <w:pPr>
        <w:spacing w:before="38"/>
        <w:ind w:left="140"/>
        <w:rPr>
          <w:b/>
          <w:spacing w:val="-2"/>
          <w:lang w:val="es-US"/>
        </w:rPr>
      </w:pPr>
      <w:r w:rsidRPr="00A73A5C">
        <w:rPr>
          <w:b/>
          <w:bCs/>
          <w:u w:val="single"/>
          <w:lang w:val="es-US"/>
        </w:rPr>
        <w:t>Firmas</w:t>
      </w:r>
      <w:r w:rsidRPr="00A73A5C">
        <w:rPr>
          <w:b/>
          <w:bCs/>
          <w:lang w:val="es-US"/>
        </w:rPr>
        <w:t xml:space="preserve"> y </w:t>
      </w:r>
      <w:r w:rsidRPr="00A73A5C">
        <w:rPr>
          <w:b/>
          <w:bCs/>
          <w:u w:val="single"/>
          <w:lang w:val="es-US"/>
        </w:rPr>
        <w:t>fecha de firmas</w:t>
      </w:r>
      <w:r w:rsidRPr="00A73A5C">
        <w:rPr>
          <w:b/>
          <w:bCs/>
          <w:lang w:val="es-US"/>
        </w:rPr>
        <w:t xml:space="preserve"> de los copresidentes:</w:t>
      </w:r>
    </w:p>
    <w:p w14:paraId="60A9E4A7" w14:textId="77777777" w:rsidR="009573E0" w:rsidRPr="00A73A5C" w:rsidRDefault="009573E0">
      <w:pPr>
        <w:spacing w:before="38"/>
        <w:ind w:left="140"/>
        <w:rPr>
          <w:b/>
          <w:spacing w:val="-2"/>
          <w:lang w:val="es-US"/>
        </w:rPr>
      </w:pPr>
    </w:p>
    <w:p w14:paraId="0747C07A" w14:textId="4979F6E0" w:rsidR="009573E0" w:rsidRPr="00A73A5C" w:rsidRDefault="009573E0">
      <w:pPr>
        <w:spacing w:before="38"/>
        <w:ind w:left="140"/>
        <w:rPr>
          <w:bCs/>
          <w:spacing w:val="-2"/>
          <w:u w:val="single"/>
          <w:lang w:val="es-US"/>
        </w:rPr>
      </w:pPr>
      <w:r w:rsidRPr="00A73A5C">
        <w:rPr>
          <w:u w:val="single"/>
          <w:lang w:val="es-US"/>
        </w:rPr>
        <w:t xml:space="preserve">Monte Levine:   </w:t>
      </w:r>
      <w:r w:rsidRPr="00A73A5C">
        <w:rPr>
          <w:noProof/>
          <w:lang w:val="es-US" w:eastAsia="es-ES_tradnl"/>
        </w:rPr>
        <w:drawing>
          <wp:inline distT="0" distB="0" distL="0" distR="0" wp14:anchorId="6700DBCB" wp14:editId="51BAD084">
            <wp:extent cx="3505504" cy="556308"/>
            <wp:effectExtent l="0" t="0" r="0" b="0"/>
            <wp:docPr id="982072940" name="Picture 1" descr="Signature of Monte Levin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072940" name="Picture 1" descr="Signature of Monte Levine&#10;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5504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D5D61" w14:textId="77777777" w:rsidR="009573E0" w:rsidRPr="00A73A5C" w:rsidRDefault="009573E0">
      <w:pPr>
        <w:spacing w:before="38"/>
        <w:ind w:left="140"/>
        <w:rPr>
          <w:bCs/>
          <w:spacing w:val="-2"/>
          <w:u w:val="single"/>
          <w:lang w:val="es-US"/>
        </w:rPr>
      </w:pPr>
    </w:p>
    <w:p w14:paraId="45EF18A2" w14:textId="09296E06" w:rsidR="009573E0" w:rsidRPr="00A73A5C" w:rsidRDefault="009573E0">
      <w:pPr>
        <w:spacing w:before="38"/>
        <w:ind w:left="140"/>
        <w:rPr>
          <w:bCs/>
          <w:spacing w:val="-2"/>
          <w:u w:val="single"/>
          <w:lang w:val="es-US"/>
        </w:rPr>
      </w:pPr>
      <w:r w:rsidRPr="00A73A5C">
        <w:rPr>
          <w:u w:val="single"/>
          <w:lang w:val="es-US"/>
        </w:rPr>
        <w:lastRenderedPageBreak/>
        <w:t xml:space="preserve">JJ Baker:  </w:t>
      </w:r>
      <w:r w:rsidRPr="00A73A5C">
        <w:rPr>
          <w:noProof/>
          <w:lang w:val="es-US" w:eastAsia="es-ES_tradnl"/>
        </w:rPr>
        <w:drawing>
          <wp:inline distT="0" distB="0" distL="0" distR="0" wp14:anchorId="156EA35D" wp14:editId="0D6747B9">
            <wp:extent cx="4206605" cy="670618"/>
            <wp:effectExtent l="0" t="0" r="3810" b="9525"/>
            <wp:docPr id="1102858614" name="Picture 1" descr="signature of JJ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858614" name="Picture 1" descr="signature of JJ Baker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06605" cy="67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7D1D8" w14:textId="77777777" w:rsidR="009573E0" w:rsidRPr="00A73A5C" w:rsidRDefault="009573E0">
      <w:pPr>
        <w:spacing w:before="38"/>
        <w:ind w:left="140"/>
        <w:rPr>
          <w:bCs/>
          <w:spacing w:val="-2"/>
          <w:u w:val="single"/>
          <w:lang w:val="es-US"/>
        </w:rPr>
      </w:pPr>
    </w:p>
    <w:p w14:paraId="1146363B" w14:textId="6A8671AD" w:rsidR="009573E0" w:rsidRPr="00A73A5C" w:rsidRDefault="009573E0">
      <w:pPr>
        <w:spacing w:before="38"/>
        <w:ind w:left="140"/>
        <w:rPr>
          <w:bCs/>
          <w:spacing w:val="-2"/>
          <w:u w:val="single"/>
          <w:lang w:val="es-US"/>
        </w:rPr>
      </w:pPr>
      <w:r w:rsidRPr="00A73A5C">
        <w:rPr>
          <w:u w:val="single"/>
          <w:lang w:val="es-US"/>
        </w:rPr>
        <w:t xml:space="preserve">Elizabeth Crutsinger Perry: </w:t>
      </w:r>
      <w:r w:rsidRPr="00A73A5C">
        <w:rPr>
          <w:noProof/>
          <w:lang w:val="es-US" w:eastAsia="es-ES_tradnl"/>
        </w:rPr>
        <w:drawing>
          <wp:inline distT="0" distB="0" distL="0" distR="0" wp14:anchorId="743BA83C" wp14:editId="35F67643">
            <wp:extent cx="1282700" cy="749300"/>
            <wp:effectExtent l="0" t="0" r="0" b="0"/>
            <wp:docPr id="277168863" name="Picture 1" descr="Signature of Elizabeth Crustsinger-P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68863" name="Picture 1" descr="Signature of Elizabeth Crustsinger-Perry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3A5C">
        <w:rPr>
          <w:u w:val="single"/>
          <w:lang w:val="es-US"/>
        </w:rPr>
        <w:t>10/10/2023</w:t>
      </w:r>
    </w:p>
    <w:p w14:paraId="3E3B1A1A" w14:textId="77777777" w:rsidR="003A0362" w:rsidRPr="00A73A5C" w:rsidRDefault="003A0362">
      <w:pPr>
        <w:spacing w:before="38"/>
        <w:ind w:left="140"/>
        <w:rPr>
          <w:bCs/>
          <w:spacing w:val="-2"/>
          <w:u w:val="single"/>
          <w:lang w:val="es-US"/>
        </w:rPr>
      </w:pPr>
    </w:p>
    <w:p w14:paraId="50B0743C" w14:textId="77777777" w:rsidR="003A0362" w:rsidRPr="00A73A5C" w:rsidRDefault="003A0362">
      <w:pPr>
        <w:spacing w:before="38"/>
        <w:ind w:left="140"/>
        <w:rPr>
          <w:bCs/>
          <w:spacing w:val="-2"/>
          <w:u w:val="single"/>
          <w:lang w:val="es-US"/>
        </w:rPr>
      </w:pPr>
    </w:p>
    <w:p w14:paraId="5D35E1FD" w14:textId="7314DCAD" w:rsidR="003A0362" w:rsidRPr="00A73A5C" w:rsidRDefault="003A0362">
      <w:pPr>
        <w:spacing w:before="38"/>
        <w:ind w:left="140"/>
        <w:rPr>
          <w:bCs/>
          <w:lang w:val="es-US"/>
        </w:rPr>
      </w:pPr>
      <w:r w:rsidRPr="00A73A5C">
        <w:rPr>
          <w:lang w:val="es-US"/>
        </w:rPr>
        <w:t>* JJ Baker ya no es un miembro del WSPG con derecho a voto.</w:t>
      </w:r>
    </w:p>
    <w:sectPr w:rsidR="003A0362" w:rsidRPr="00A73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80" w:right="106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A4CF" w14:textId="77777777" w:rsidR="006E0200" w:rsidRDefault="006E0200" w:rsidP="00CF44E2">
      <w:r>
        <w:separator/>
      </w:r>
    </w:p>
  </w:endnote>
  <w:endnote w:type="continuationSeparator" w:id="0">
    <w:p w14:paraId="422EC455" w14:textId="77777777" w:rsidR="006E0200" w:rsidRDefault="006E0200" w:rsidP="00CF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CE0F" w14:textId="77777777" w:rsidR="006751F7" w:rsidRDefault="00675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6FE7" w14:textId="252CF16C" w:rsidR="006751F7" w:rsidRDefault="006751F7" w:rsidP="006751F7">
    <w:pPr>
      <w:pStyle w:val="Footer"/>
      <w:jc w:val="center"/>
    </w:pPr>
    <w:r>
      <w:rPr>
        <w:noProof/>
      </w:rPr>
      <w:drawing>
        <wp:inline distT="0" distB="0" distL="0" distR="0" wp14:anchorId="64BBAB11" wp14:editId="40A4FA1A">
          <wp:extent cx="2472766" cy="752475"/>
          <wp:effectExtent l="0" t="0" r="3810" b="0"/>
          <wp:docPr id="1375100089" name="Picture 1" descr="A close-up of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5100089" name="Picture 1" descr="A close-up of 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290" cy="76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 w:cs="Segoe UI"/>
        <w:color w:val="323130"/>
        <w:sz w:val="20"/>
        <w:szCs w:val="20"/>
      </w:rPr>
      <w:t>Para solicitar este documento en otro formato, llame al 1-800-525-0127. Las personas con sordera o problemas de audición deben llamar al 711 (servicio de relé de Washington) o enviar un correo electrónico a civil.rights@doh.wa.gov.</w:t>
    </w:r>
  </w:p>
  <w:p w14:paraId="30BA6CD0" w14:textId="77777777" w:rsidR="006751F7" w:rsidRDefault="006751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5FAA" w14:textId="77777777" w:rsidR="006751F7" w:rsidRDefault="0067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015C" w14:textId="77777777" w:rsidR="006E0200" w:rsidRDefault="006E0200" w:rsidP="00CF44E2">
      <w:r>
        <w:separator/>
      </w:r>
    </w:p>
  </w:footnote>
  <w:footnote w:type="continuationSeparator" w:id="0">
    <w:p w14:paraId="5C46E699" w14:textId="77777777" w:rsidR="006E0200" w:rsidRDefault="006E0200" w:rsidP="00CF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3AFE" w14:textId="77777777" w:rsidR="006751F7" w:rsidRDefault="00675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97645" w14:textId="2618A0F9" w:rsidR="00CF44E2" w:rsidRDefault="000B247B">
    <w:pPr>
      <w:pStyle w:val="Header"/>
    </w:pPr>
    <w:r>
      <w:rPr>
        <w:color w:val="242424"/>
        <w:shd w:val="clear" w:color="auto" w:fill="FFFFFF"/>
      </w:rPr>
      <w:t>DOH 150-187</w:t>
    </w:r>
    <w:r w:rsidR="00CF44E2">
      <w:rPr>
        <w:noProof/>
        <w:lang w:val="es-ES_tradnl" w:eastAsia="es-ES_tradnl"/>
      </w:rPr>
      <w:drawing>
        <wp:inline distT="0" distB="0" distL="0" distR="0" wp14:anchorId="12CA67CA" wp14:editId="5D58B406">
          <wp:extent cx="2146454" cy="627380"/>
          <wp:effectExtent l="0" t="0" r="6350" b="1270"/>
          <wp:docPr id="811924695" name="Picture 81192469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1924695" name="Picture 81192469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643" cy="63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6F28" w14:textId="77777777" w:rsidR="006751F7" w:rsidRDefault="00675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521"/>
    <w:rsid w:val="00023E97"/>
    <w:rsid w:val="00063A5C"/>
    <w:rsid w:val="000B247B"/>
    <w:rsid w:val="001161C4"/>
    <w:rsid w:val="001B45A9"/>
    <w:rsid w:val="003A0362"/>
    <w:rsid w:val="003F6FBD"/>
    <w:rsid w:val="00430FB1"/>
    <w:rsid w:val="004911DF"/>
    <w:rsid w:val="004D3165"/>
    <w:rsid w:val="00521E3B"/>
    <w:rsid w:val="005875CD"/>
    <w:rsid w:val="005F6878"/>
    <w:rsid w:val="00665BF8"/>
    <w:rsid w:val="006751F7"/>
    <w:rsid w:val="006E0200"/>
    <w:rsid w:val="007D4499"/>
    <w:rsid w:val="007F1300"/>
    <w:rsid w:val="00823FC5"/>
    <w:rsid w:val="00835080"/>
    <w:rsid w:val="00863E73"/>
    <w:rsid w:val="00867717"/>
    <w:rsid w:val="008D3151"/>
    <w:rsid w:val="00916592"/>
    <w:rsid w:val="00943300"/>
    <w:rsid w:val="009573E0"/>
    <w:rsid w:val="009745B2"/>
    <w:rsid w:val="009B02FA"/>
    <w:rsid w:val="00A46BFB"/>
    <w:rsid w:val="00A61975"/>
    <w:rsid w:val="00A73A5C"/>
    <w:rsid w:val="00A770EE"/>
    <w:rsid w:val="00AC0359"/>
    <w:rsid w:val="00AC1AC7"/>
    <w:rsid w:val="00B3597C"/>
    <w:rsid w:val="00B45B3E"/>
    <w:rsid w:val="00CB69A1"/>
    <w:rsid w:val="00CE4FFF"/>
    <w:rsid w:val="00CF44E2"/>
    <w:rsid w:val="00D0074C"/>
    <w:rsid w:val="00D62996"/>
    <w:rsid w:val="00E26F05"/>
    <w:rsid w:val="00E471C1"/>
    <w:rsid w:val="00E50521"/>
    <w:rsid w:val="00EC6411"/>
    <w:rsid w:val="00ED22EE"/>
    <w:rsid w:val="00F245BB"/>
    <w:rsid w:val="00F44320"/>
    <w:rsid w:val="00F67803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6569E"/>
  <w15:docId w15:val="{CE550381-01E2-4222-BC58-899F31FE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393" w:right="126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F44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4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44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4E2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7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0F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EC0D71DCB54F48A504CB9CF7F6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3BB10-D4F5-47CB-A079-93A308B902D6}"/>
      </w:docPartPr>
      <w:docPartBody>
        <w:p w:rsidR="00CF6878" w:rsidRDefault="009E68F2" w:rsidP="009E68F2">
          <w:pPr>
            <w:pStyle w:val="B1EC0D71DCB54F48A504CB9CF7F65DCF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894B7F776A6E4589ADAC92CCEB5D6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7052-C9E0-48BC-A218-AA615B559FA8}"/>
      </w:docPartPr>
      <w:docPartBody>
        <w:p w:rsidR="00CF6878" w:rsidRDefault="009E68F2" w:rsidP="009E68F2">
          <w:pPr>
            <w:pStyle w:val="894B7F776A6E4589ADAC92CCEB5D6676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73C1D017A8B0412FB68200176D46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D7D5B-E0E9-4F4F-A08C-37B9C0CAD2FA}"/>
      </w:docPartPr>
      <w:docPartBody>
        <w:p w:rsidR="00CF6878" w:rsidRDefault="009E68F2" w:rsidP="009E68F2">
          <w:pPr>
            <w:pStyle w:val="73C1D017A8B0412FB68200176D462985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719789E29AAD44388A373DE85B2A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2DA7-C8CF-48D9-9DCC-BD9C17AA7DC2}"/>
      </w:docPartPr>
      <w:docPartBody>
        <w:p w:rsidR="00CF6878" w:rsidRDefault="009E68F2" w:rsidP="009E68F2">
          <w:pPr>
            <w:pStyle w:val="719789E29AAD44388A373DE85B2A0D5D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C2C7B416FECF446882F8E0E9DF996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17AA-9592-45EB-95C7-6CD53FA96473}"/>
      </w:docPartPr>
      <w:docPartBody>
        <w:p w:rsidR="00CF6878" w:rsidRDefault="009E68F2" w:rsidP="009E68F2">
          <w:pPr>
            <w:pStyle w:val="C2C7B416FECF446882F8E0E9DF9965C3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4C0D2375787B44A1A400DE1E9A3CB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4AED-D758-4C6D-9025-42D500C80CD3}"/>
      </w:docPartPr>
      <w:docPartBody>
        <w:p w:rsidR="00CF6878" w:rsidRDefault="009E68F2" w:rsidP="009E68F2">
          <w:pPr>
            <w:pStyle w:val="4C0D2375787B44A1A400DE1E9A3CB994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D46E869F477F4BFB855DC2DF8D63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3549-0F26-471C-8EC9-4A7234CBEC50}"/>
      </w:docPartPr>
      <w:docPartBody>
        <w:p w:rsidR="00CF6878" w:rsidRDefault="009E68F2" w:rsidP="009E68F2">
          <w:pPr>
            <w:pStyle w:val="D46E869F477F4BFB855DC2DF8D63FFBF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C365D31C009E4AF28700B34ADE4C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F362-2EF5-46D3-BD91-76B4B06BCCF2}"/>
      </w:docPartPr>
      <w:docPartBody>
        <w:p w:rsidR="00CF6878" w:rsidRDefault="009E68F2" w:rsidP="009E68F2">
          <w:pPr>
            <w:pStyle w:val="C365D31C009E4AF28700B34ADE4CBFE4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6C17F1FD5253471BA3A02DF5697C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8EDE-B4BF-49EC-985F-C1972F733A1F}"/>
      </w:docPartPr>
      <w:docPartBody>
        <w:p w:rsidR="00CF6878" w:rsidRDefault="009E68F2" w:rsidP="009E68F2">
          <w:pPr>
            <w:pStyle w:val="6C17F1FD5253471BA3A02DF5697C634F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73C99E26DAC4456D9BC548AB04564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0C9E-9DD4-4C85-A85E-EAE0FA87AD4B}"/>
      </w:docPartPr>
      <w:docPartBody>
        <w:p w:rsidR="00CF6878" w:rsidRDefault="009E68F2" w:rsidP="009E68F2">
          <w:pPr>
            <w:pStyle w:val="73C99E26DAC4456D9BC548AB0456443B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F309FAEE7CB64E97B1370B941AFE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B4566-9770-4A82-80FD-5CA96F3107DB}"/>
      </w:docPartPr>
      <w:docPartBody>
        <w:p w:rsidR="00CF6878" w:rsidRDefault="009E68F2" w:rsidP="009E68F2">
          <w:pPr>
            <w:pStyle w:val="F309FAEE7CB64E97B1370B941AFE4A1B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47EE87D4E88547988915CE0730A6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BA38-97FE-4F3B-A1BD-0CEE08BB09FE}"/>
      </w:docPartPr>
      <w:docPartBody>
        <w:p w:rsidR="00CF6878" w:rsidRDefault="009E68F2" w:rsidP="009E68F2">
          <w:pPr>
            <w:pStyle w:val="47EE87D4E88547988915CE0730A6331C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8CCE68AAF4EB43EFBCDC633263F5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BFD9-8E96-4D1E-AC57-FA7779EBDB06}"/>
      </w:docPartPr>
      <w:docPartBody>
        <w:p w:rsidR="00CF6878" w:rsidRDefault="009E68F2" w:rsidP="009E68F2">
          <w:pPr>
            <w:pStyle w:val="8CCE68AAF4EB43EFBCDC633263F5D3B6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4B2604C1DA914F0AA0F3BBFAF5CA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9683-5B42-4FBF-A32C-BF1D66965617}"/>
      </w:docPartPr>
      <w:docPartBody>
        <w:p w:rsidR="00CF6878" w:rsidRDefault="009E68F2" w:rsidP="009E68F2">
          <w:pPr>
            <w:pStyle w:val="4B2604C1DA914F0AA0F3BBFAF5CA26D5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E2A347B56F2843E89B9A399EB3EC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DF61-1CBA-4F7B-9B72-4BCC02BAAB40}"/>
      </w:docPartPr>
      <w:docPartBody>
        <w:p w:rsidR="00CF6878" w:rsidRDefault="009E68F2" w:rsidP="009E68F2">
          <w:pPr>
            <w:pStyle w:val="E2A347B56F2843E89B9A399EB3ECAE85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507AD92B64824C9AB5FD9243D706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EF888-9E76-42CF-94D7-581E35F69A62}"/>
      </w:docPartPr>
      <w:docPartBody>
        <w:p w:rsidR="00CF6878" w:rsidRDefault="009E68F2" w:rsidP="009E68F2">
          <w:pPr>
            <w:pStyle w:val="507AD92B64824C9AB5FD9243D7062B79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5B64DE173AFE4337B8930EEEB5B1C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1DF25-05BE-4854-B1D2-BD9B3C64AFD5}"/>
      </w:docPartPr>
      <w:docPartBody>
        <w:p w:rsidR="00CF6878" w:rsidRDefault="009E68F2" w:rsidP="009E68F2">
          <w:pPr>
            <w:pStyle w:val="5B64DE173AFE4337B8930EEEB5B1C50B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7BAC93DC3F184E3DB37127BA97F84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26DA-2972-49DB-AADA-C09055FE7BD0}"/>
      </w:docPartPr>
      <w:docPartBody>
        <w:p w:rsidR="00CF6878" w:rsidRDefault="009E68F2" w:rsidP="009E68F2">
          <w:pPr>
            <w:pStyle w:val="7BAC93DC3F184E3DB37127BA97F84031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D52B1226C0FE4EC68E73B38337B0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363C-0A38-4844-9B03-E6BE76B65540}"/>
      </w:docPartPr>
      <w:docPartBody>
        <w:p w:rsidR="00CF6878" w:rsidRDefault="009E68F2" w:rsidP="009E68F2">
          <w:pPr>
            <w:pStyle w:val="D52B1226C0FE4EC68E73B38337B0F8BA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8D383D3373D64D0FBECFF3E07B32F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9BF9-6C1A-4B5D-A570-541F5B7CA508}"/>
      </w:docPartPr>
      <w:docPartBody>
        <w:p w:rsidR="00CF6878" w:rsidRDefault="009E68F2" w:rsidP="009E68F2">
          <w:pPr>
            <w:pStyle w:val="8D383D3373D64D0FBECFF3E07B32F21D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9A025217E0224D70B7AD49D816339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FA23-32FF-45EC-93BA-935EC48D9D79}"/>
      </w:docPartPr>
      <w:docPartBody>
        <w:p w:rsidR="00CF6878" w:rsidRDefault="009E68F2" w:rsidP="009E68F2">
          <w:pPr>
            <w:pStyle w:val="9A025217E0224D70B7AD49D816339E3E"/>
          </w:pPr>
          <w:r w:rsidRPr="00A1453C">
            <w:rPr>
              <w:rStyle w:val="PlaceholderText"/>
            </w:rPr>
            <w:t>Choose an item.</w:t>
          </w:r>
        </w:p>
      </w:docPartBody>
    </w:docPart>
    <w:docPart>
      <w:docPartPr>
        <w:name w:val="22511BEB88FA423B83106C8BEB221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6996-1BDD-4BC7-BF1D-8CB69CE0EBAB}"/>
      </w:docPartPr>
      <w:docPartBody>
        <w:p w:rsidR="00CF6878" w:rsidRDefault="009E68F2" w:rsidP="009E68F2">
          <w:pPr>
            <w:pStyle w:val="22511BEB88FA423B83106C8BEB221959"/>
          </w:pPr>
          <w:r w:rsidRPr="00A145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F2"/>
    <w:rsid w:val="000C3138"/>
    <w:rsid w:val="002E7903"/>
    <w:rsid w:val="0072663B"/>
    <w:rsid w:val="009E68F2"/>
    <w:rsid w:val="00A215E4"/>
    <w:rsid w:val="00C9207D"/>
    <w:rsid w:val="00CF4774"/>
    <w:rsid w:val="00C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8F2"/>
    <w:rPr>
      <w:color w:val="808080"/>
    </w:rPr>
  </w:style>
  <w:style w:type="paragraph" w:customStyle="1" w:styleId="B1EC0D71DCB54F48A504CB9CF7F65DCF">
    <w:name w:val="B1EC0D71DCB54F48A504CB9CF7F65DCF"/>
    <w:rsid w:val="009E68F2"/>
  </w:style>
  <w:style w:type="paragraph" w:customStyle="1" w:styleId="894B7F776A6E4589ADAC92CCEB5D6676">
    <w:name w:val="894B7F776A6E4589ADAC92CCEB5D6676"/>
    <w:rsid w:val="009E68F2"/>
  </w:style>
  <w:style w:type="paragraph" w:customStyle="1" w:styleId="73C1D017A8B0412FB68200176D462985">
    <w:name w:val="73C1D017A8B0412FB68200176D462985"/>
    <w:rsid w:val="009E68F2"/>
  </w:style>
  <w:style w:type="paragraph" w:customStyle="1" w:styleId="719789E29AAD44388A373DE85B2A0D5D">
    <w:name w:val="719789E29AAD44388A373DE85B2A0D5D"/>
    <w:rsid w:val="009E68F2"/>
  </w:style>
  <w:style w:type="paragraph" w:customStyle="1" w:styleId="C2C7B416FECF446882F8E0E9DF9965C3">
    <w:name w:val="C2C7B416FECF446882F8E0E9DF9965C3"/>
    <w:rsid w:val="009E68F2"/>
  </w:style>
  <w:style w:type="paragraph" w:customStyle="1" w:styleId="4C0D2375787B44A1A400DE1E9A3CB994">
    <w:name w:val="4C0D2375787B44A1A400DE1E9A3CB994"/>
    <w:rsid w:val="009E68F2"/>
  </w:style>
  <w:style w:type="paragraph" w:customStyle="1" w:styleId="D46E869F477F4BFB855DC2DF8D63FFBF">
    <w:name w:val="D46E869F477F4BFB855DC2DF8D63FFBF"/>
    <w:rsid w:val="009E68F2"/>
  </w:style>
  <w:style w:type="paragraph" w:customStyle="1" w:styleId="C365D31C009E4AF28700B34ADE4CBFE4">
    <w:name w:val="C365D31C009E4AF28700B34ADE4CBFE4"/>
    <w:rsid w:val="009E68F2"/>
  </w:style>
  <w:style w:type="paragraph" w:customStyle="1" w:styleId="6C17F1FD5253471BA3A02DF5697C634F">
    <w:name w:val="6C17F1FD5253471BA3A02DF5697C634F"/>
    <w:rsid w:val="009E68F2"/>
  </w:style>
  <w:style w:type="paragraph" w:customStyle="1" w:styleId="73C99E26DAC4456D9BC548AB0456443B">
    <w:name w:val="73C99E26DAC4456D9BC548AB0456443B"/>
    <w:rsid w:val="009E68F2"/>
  </w:style>
  <w:style w:type="paragraph" w:customStyle="1" w:styleId="F309FAEE7CB64E97B1370B941AFE4A1B">
    <w:name w:val="F309FAEE7CB64E97B1370B941AFE4A1B"/>
    <w:rsid w:val="009E68F2"/>
  </w:style>
  <w:style w:type="paragraph" w:customStyle="1" w:styleId="47EE87D4E88547988915CE0730A6331C">
    <w:name w:val="47EE87D4E88547988915CE0730A6331C"/>
    <w:rsid w:val="009E68F2"/>
  </w:style>
  <w:style w:type="paragraph" w:customStyle="1" w:styleId="8CCE68AAF4EB43EFBCDC633263F5D3B6">
    <w:name w:val="8CCE68AAF4EB43EFBCDC633263F5D3B6"/>
    <w:rsid w:val="009E68F2"/>
  </w:style>
  <w:style w:type="paragraph" w:customStyle="1" w:styleId="4B2604C1DA914F0AA0F3BBFAF5CA26D5">
    <w:name w:val="4B2604C1DA914F0AA0F3BBFAF5CA26D5"/>
    <w:rsid w:val="009E68F2"/>
  </w:style>
  <w:style w:type="paragraph" w:customStyle="1" w:styleId="E2A347B56F2843E89B9A399EB3ECAE85">
    <w:name w:val="E2A347B56F2843E89B9A399EB3ECAE85"/>
    <w:rsid w:val="009E68F2"/>
  </w:style>
  <w:style w:type="paragraph" w:customStyle="1" w:styleId="507AD92B64824C9AB5FD9243D7062B79">
    <w:name w:val="507AD92B64824C9AB5FD9243D7062B79"/>
    <w:rsid w:val="009E68F2"/>
  </w:style>
  <w:style w:type="paragraph" w:customStyle="1" w:styleId="5B64DE173AFE4337B8930EEEB5B1C50B">
    <w:name w:val="5B64DE173AFE4337B8930EEEB5B1C50B"/>
    <w:rsid w:val="009E68F2"/>
  </w:style>
  <w:style w:type="paragraph" w:customStyle="1" w:styleId="7BAC93DC3F184E3DB37127BA97F84031">
    <w:name w:val="7BAC93DC3F184E3DB37127BA97F84031"/>
    <w:rsid w:val="009E68F2"/>
  </w:style>
  <w:style w:type="paragraph" w:customStyle="1" w:styleId="D52B1226C0FE4EC68E73B38337B0F8BA">
    <w:name w:val="D52B1226C0FE4EC68E73B38337B0F8BA"/>
    <w:rsid w:val="009E68F2"/>
  </w:style>
  <w:style w:type="paragraph" w:customStyle="1" w:styleId="8D383D3373D64D0FBECFF3E07B32F21D">
    <w:name w:val="8D383D3373D64D0FBECFF3E07B32F21D"/>
    <w:rsid w:val="009E68F2"/>
  </w:style>
  <w:style w:type="paragraph" w:customStyle="1" w:styleId="9A025217E0224D70B7AD49D816339E3E">
    <w:name w:val="9A025217E0224D70B7AD49D816339E3E"/>
    <w:rsid w:val="009E68F2"/>
  </w:style>
  <w:style w:type="paragraph" w:customStyle="1" w:styleId="22511BEB88FA423B83106C8BEB221959">
    <w:name w:val="22511BEB88FA423B83106C8BEB221959"/>
    <w:rsid w:val="009E6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51E49-E404-4251-A3CE-01E65A28F67C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27706A-FCB0-4246-A558-C6FFB4DE5D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67E7BB-52AC-4746-B51B-9A4D98882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WSPG Resolved Charter Amendment Signed 10.2023 Spanish</vt:lpstr>
    </vt:vector>
  </TitlesOfParts>
  <Manager>Starleen Maharaj-Lewis</Manager>
  <Company>DOH/OID/WSPG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WSPG Resolved Charter Amendment Signed 10.2023 Spanish</dc:title>
  <dc:subject>WSPG Resolved Charter Amendment 10.2023</dc:subject>
  <dc:creator>Starleen Maharaj-Lewis</dc:creator>
  <cp:keywords>WSPG, Resolved Charter Amendment, 10.2023, Spanish, </cp:keywords>
  <dc:description>Amendment to WSPG Charter, signed Spanish version</dc:description>
  <cp:lastModifiedBy>Grimmett, Genee (DOH)</cp:lastModifiedBy>
  <cp:revision>3</cp:revision>
  <dcterms:created xsi:type="dcterms:W3CDTF">2023-10-17T00:08:00Z</dcterms:created>
  <dcterms:modified xsi:type="dcterms:W3CDTF">2023-10-18T22:33:00Z</dcterms:modified>
  <cp:category>WSPG Resolved Charter Amendment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2023-08-22T00:00:00Z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D:20220907140914</vt:lpwstr>
  </property>
  <property fmtid="{D5CDD505-2E9C-101B-9397-08002B2CF9AE}" pid="7" name="GrammarlyDocumentId">
    <vt:lpwstr>4d44baafebd49ea4df645e68fc6fe3a6defa27e93fbdf7d2e3aab89c1d256fa3</vt:lpwstr>
  </property>
  <property fmtid="{D5CDD505-2E9C-101B-9397-08002B2CF9AE}" pid="8" name="MSIP_Label_1520fa42-cf58-4c22-8b93-58cf1d3bd1cb_Enabled">
    <vt:lpwstr>true</vt:lpwstr>
  </property>
  <property fmtid="{D5CDD505-2E9C-101B-9397-08002B2CF9AE}" pid="9" name="MSIP_Label_1520fa42-cf58-4c22-8b93-58cf1d3bd1cb_SetDate">
    <vt:lpwstr>2023-08-22T18:47:56Z</vt:lpwstr>
  </property>
  <property fmtid="{D5CDD505-2E9C-101B-9397-08002B2CF9AE}" pid="10" name="MSIP_Label_1520fa42-cf58-4c22-8b93-58cf1d3bd1cb_Method">
    <vt:lpwstr>Standard</vt:lpwstr>
  </property>
  <property fmtid="{D5CDD505-2E9C-101B-9397-08002B2CF9AE}" pid="11" name="MSIP_Label_1520fa42-cf58-4c22-8b93-58cf1d3bd1cb_Name">
    <vt:lpwstr>Public Information</vt:lpwstr>
  </property>
  <property fmtid="{D5CDD505-2E9C-101B-9397-08002B2CF9AE}" pid="12" name="MSIP_Label_1520fa42-cf58-4c22-8b93-58cf1d3bd1cb_SiteId">
    <vt:lpwstr>11d0e217-264e-400a-8ba0-57dcc127d72d</vt:lpwstr>
  </property>
  <property fmtid="{D5CDD505-2E9C-101B-9397-08002B2CF9AE}" pid="13" name="MSIP_Label_1520fa42-cf58-4c22-8b93-58cf1d3bd1cb_ActionId">
    <vt:lpwstr>f583e205-c6bc-4795-aa30-d677fbb95a57</vt:lpwstr>
  </property>
  <property fmtid="{D5CDD505-2E9C-101B-9397-08002B2CF9AE}" pid="14" name="MSIP_Label_1520fa42-cf58-4c22-8b93-58cf1d3bd1cb_ContentBits">
    <vt:lpwstr>0</vt:lpwstr>
  </property>
</Properties>
</file>