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7AF77C61" w:rsidR="00A54B85" w:rsidRPr="007F165C" w:rsidRDefault="00A669FC" w:rsidP="00A669FC">
      <w:pPr>
        <w:bidi/>
        <w:spacing w:before="240"/>
        <w:rPr>
          <w:rFonts w:cs="Calibri"/>
        </w:rPr>
      </w:pPr>
      <w:r>
        <w:rPr>
          <w:rFonts w:cs="Calibri"/>
          <w:rtl/>
          <w:lang w:bidi="ar"/>
        </w:rPr>
        <w:t>أدخل أكبر قدر ممكن من المعلومات في كل قسم. في حال إرسال النموذج عبر البريد أو عبر الفاكس، استخدم قلم حبر باللون الأسود أو الأزرق.</w:t>
      </w:r>
    </w:p>
    <w:p w14:paraId="59700A21" w14:textId="44FF83B9" w:rsidR="00A669FC" w:rsidRPr="007F165C" w:rsidRDefault="00A669FC" w:rsidP="00C16924">
      <w:pPr>
        <w:bidi/>
        <w:spacing w:before="240"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rtl/>
          <w:lang w:bidi="ar"/>
        </w:rPr>
        <w:t>القسم 1 - تقديم أحد الأشخاص لشكوى:</w:t>
      </w:r>
    </w:p>
    <w:p w14:paraId="02EE9CBD" w14:textId="3C637153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7F165C" w14:paraId="73E97FC3" w14:textId="7970E6D0" w:rsidTr="00E245A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7F165C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اسم الشخص الذي يقدم شكوى: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F165C" w:rsidRDefault="00BE7778" w:rsidP="00E245A5">
            <w:pPr>
              <w:pStyle w:val="ListParagraph"/>
              <w:bidi/>
              <w:spacing w:before="80" w:after="80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ar"/>
                  </w:rPr>
                  <w:t>الاسم الأول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 </w:t>
            </w:r>
            <w:sdt>
              <w:sdtPr>
                <w:rPr>
                  <w:rFonts w:cs="Calibri"/>
                  <w:rtl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ar"/>
                  </w:rPr>
                  <w:t>الاسم الأخير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F165C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MS Gothic" w:hAnsi="Calibri" w:cs="Calibri"/>
                <w:sz w:val="24"/>
                <w:szCs w:val="24"/>
                <w:rtl/>
                <w:lang w:bidi="ar"/>
              </w:rPr>
              <w:t xml:space="preserve">مجهول الهوية </w:t>
            </w:r>
            <w:sdt>
              <w:sdtPr>
                <w:rPr>
                  <w:rFonts w:ascii="MS Gothic" w:eastAsia="MS Gothic" w:hAnsi="MS Gothic" w:cs="Calibri"/>
                  <w:rtl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/>
                    <w:rtl/>
                    <w:lang w:bidi="ar"/>
                  </w:rPr>
                  <w:t>☐</w:t>
                </w:r>
              </w:sdtContent>
            </w:sdt>
          </w:p>
        </w:tc>
      </w:tr>
      <w:tr w:rsidR="00A669FC" w:rsidRPr="007F165C" w14:paraId="7A7B28DF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F165C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رقم الهاتف (###) ###-####: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F165C" w:rsidRDefault="007F4774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(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) 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-</w:t>
            </w:r>
            <w:r>
              <w:rPr>
                <w:rFonts w:cs="Calibri"/>
                <w:lang w:bidi="a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lang w:bidi="ar"/>
              </w:rPr>
            </w:r>
            <w:r>
              <w:rPr>
                <w:rFonts w:cs="Calibri"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</w:t>
            </w:r>
            <w:r>
              <w:rPr>
                <w:rFonts w:cs="Calibri"/>
              </w:rPr>
              <w:fldChar w:fldCharType="end"/>
            </w:r>
            <w:bookmarkEnd w:id="2"/>
          </w:p>
        </w:tc>
      </w:tr>
      <w:tr w:rsidR="00A669FC" w:rsidRPr="007F165C" w14:paraId="46F76B63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F165C" w:rsidRDefault="00A669FC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 البريد الإلكتروني: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F165C" w:rsidRDefault="007F4774" w:rsidP="00394DE2">
            <w:pPr>
              <w:pStyle w:val="ListParagraph"/>
              <w:tabs>
                <w:tab w:val="center" w:pos="2544"/>
              </w:tabs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rtl/>
              </w:rPr>
            </w:r>
            <w:r>
              <w:rPr>
                <w:rFonts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@</w:t>
            </w:r>
            <w:r>
              <w:rPr>
                <w:rFonts w:cs="Calibri"/>
                <w:lang w:bidi="a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lang w:bidi="ar"/>
              </w:rPr>
            </w:r>
            <w:r>
              <w:rPr>
                <w:rFonts w:cs="Calibri"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     </w:t>
            </w:r>
            <w:r>
              <w:rPr>
                <w:rFonts w:cs="Calibri"/>
              </w:rPr>
              <w:fldChar w:fldCharType="end"/>
            </w:r>
            <w:bookmarkEnd w:id="4"/>
            <w:r>
              <w:tab/>
            </w:r>
          </w:p>
        </w:tc>
      </w:tr>
      <w:tr w:rsidR="00A669FC" w:rsidRPr="007F165C" w14:paraId="3F5F60EC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7F165C" w:rsidRDefault="00F358EA" w:rsidP="00FF7D0B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دور الشخص الذي يقدم شكوى: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  <w:rtl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Choose an item."/>
              <w:listItem w:displayText="مشارِك في برنامج WIC" w:value="مشارِك في برنامج WIC"/>
              <w:listItem w:displayText="مشارِك كبير" w:value="مشارِك كبير"/>
              <w:listItem w:displayText="مقدم الرعاية" w:value="مقدم الرعاية"/>
              <w:listItem w:displayText="مصدّق بديل" w:value="مصدّق بديل"/>
              <w:listItem w:displayText="مدير السوق" w:value="مدير السوق"/>
              <w:listItem w:displayText="مزارع/بائع" w:value="مزارع/بائع"/>
              <w:listItem w:displayText="غير ذلك" w:value="غير ذلك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F165C" w:rsidRDefault="0040006A" w:rsidP="000B6BF5">
                <w:pPr>
                  <w:pStyle w:val="ListParagraph"/>
                  <w:bidi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hAnsi="Calibri" w:cs="Calibri"/>
                    <w:sz w:val="24"/>
                    <w:szCs w:val="24"/>
                    <w:rtl/>
                    <w:lang w:bidi="ar"/>
                  </w:rPr>
                  <w:t>اختر عنصرًا.</w:t>
                </w:r>
              </w:p>
            </w:tc>
          </w:sdtContent>
        </w:sdt>
      </w:tr>
      <w:tr w:rsidR="007D130F" w:rsidRPr="007F165C" w14:paraId="457CB5CA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7F165C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في حال اختيار "غير ذلك"، وضّح دورك: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7F165C" w:rsidRDefault="008F1774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Style1"/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>
              <w:rPr>
                <w:rStyle w:val="Style1"/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Style w:val="Style1"/>
                <w:rFonts w:cs="Calibri"/>
              </w:rPr>
            </w:r>
            <w:r>
              <w:rPr>
                <w:rStyle w:val="Style1"/>
                <w:rFonts w:cs="Calibri"/>
              </w:rPr>
              <w:fldChar w:fldCharType="separate"/>
            </w:r>
            <w:r>
              <w:rPr>
                <w:rStyle w:val="Style1"/>
                <w:rFonts w:ascii="Calibri" w:hAnsi="Calibri" w:cs="Calibri"/>
                <w:noProof/>
                <w:sz w:val="24"/>
                <w:szCs w:val="24"/>
              </w:rPr>
              <w:t>     </w:t>
            </w:r>
            <w:r>
              <w:rPr>
                <w:rStyle w:val="Style1"/>
                <w:rFonts w:cs="Calibri"/>
              </w:rPr>
              <w:fldChar w:fldCharType="end"/>
            </w:r>
            <w:bookmarkEnd w:id="5"/>
          </w:p>
        </w:tc>
      </w:tr>
    </w:tbl>
    <w:p w14:paraId="5D324290" w14:textId="11063216" w:rsidR="00C16924" w:rsidRPr="007F165C" w:rsidRDefault="007D130F" w:rsidP="00C16924">
      <w:pPr>
        <w:bidi/>
        <w:spacing w:before="240"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rtl/>
          <w:lang w:bidi="ar"/>
        </w:rPr>
        <w:t>القسم 2 - الشكوى:</w:t>
      </w:r>
    </w:p>
    <w:p w14:paraId="7C0CFE46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7F165C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56CD32A9" w:rsidR="005B5190" w:rsidRPr="007F165C" w:rsidRDefault="005B5190" w:rsidP="007F165C">
            <w:pPr>
              <w:bidi/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تاريخ الحادث (يوم/شهر/سنة):</w:t>
            </w:r>
          </w:p>
        </w:tc>
        <w:tc>
          <w:tcPr>
            <w:tcW w:w="5305" w:type="dxa"/>
          </w:tcPr>
          <w:p w14:paraId="4902BC6D" w14:textId="495E631D" w:rsidR="005B5190" w:rsidRPr="007F165C" w:rsidRDefault="00E245A5" w:rsidP="00C16924">
            <w:pPr>
              <w:bidi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rtl/>
              </w:rPr>
            </w:r>
            <w:r>
              <w:rPr>
                <w:rFonts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/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/</w:t>
            </w:r>
            <w:r>
              <w:rPr>
                <w:rFonts w:cs="Calibri"/>
                <w:lang w:bidi="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lang w:bidi="ar"/>
              </w:rPr>
            </w:r>
            <w:r>
              <w:rPr>
                <w:rFonts w:cs="Calibri"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</w:t>
            </w:r>
            <w:r>
              <w:rPr>
                <w:rFonts w:cs="Calibri"/>
              </w:rPr>
              <w:fldChar w:fldCharType="end"/>
            </w:r>
          </w:p>
        </w:tc>
      </w:tr>
      <w:tr w:rsidR="008F1774" w:rsidRPr="007F165C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4ECFED71" w:rsidR="008F1774" w:rsidRPr="007F165C" w:rsidRDefault="008F1774" w:rsidP="007F165C">
            <w:pPr>
              <w:bidi/>
              <w:spacing w:before="120"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وقت الحادث:</w:t>
            </w:r>
          </w:p>
        </w:tc>
        <w:tc>
          <w:tcPr>
            <w:tcW w:w="5305" w:type="dxa"/>
          </w:tcPr>
          <w:p w14:paraId="75DA5607" w14:textId="07BEBBAB" w:rsidR="008F1774" w:rsidRPr="007F165C" w:rsidRDefault="008F1774" w:rsidP="00C16924">
            <w:pPr>
              <w:bidi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</w:rPr>
            </w:r>
            <w:r>
              <w:rPr>
                <w:rStyle w:val="Formentry"/>
                <w:rFonts w:cs="Calibri"/>
                <w:sz w:val="24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     </w:t>
            </w:r>
            <w:r>
              <w:rPr>
                <w:rStyle w:val="Formentry"/>
                <w:rFonts w:cs="Calibri"/>
                <w:sz w:val="24"/>
              </w:rPr>
              <w:fldChar w:fldCharType="end"/>
            </w:r>
            <w:bookmarkEnd w:id="6"/>
          </w:p>
        </w:tc>
      </w:tr>
    </w:tbl>
    <w:p w14:paraId="5E31BC57" w14:textId="77777777" w:rsidR="005B5190" w:rsidRPr="007F165C" w:rsidRDefault="005B5190" w:rsidP="005B5190">
      <w:pPr>
        <w:spacing w:before="240" w:after="0"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7F165C" w14:paraId="27CB92F0" w14:textId="77777777" w:rsidTr="005B5190">
        <w:tc>
          <w:tcPr>
            <w:tcW w:w="4675" w:type="dxa"/>
          </w:tcPr>
          <w:p w14:paraId="665C38B5" w14:textId="3D1813F9" w:rsidR="005B5190" w:rsidRPr="007F165C" w:rsidRDefault="00BE7778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سلوك فظ أو معطّل</w:t>
            </w:r>
          </w:p>
        </w:tc>
        <w:tc>
          <w:tcPr>
            <w:tcW w:w="4675" w:type="dxa"/>
          </w:tcPr>
          <w:p w14:paraId="7AF86F1D" w14:textId="37F6578D" w:rsidR="005B5190" w:rsidRPr="007F165C" w:rsidRDefault="00BE7778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المشارك لا يعرف طريقة استخدام المزايا</w:t>
            </w:r>
          </w:p>
        </w:tc>
      </w:tr>
      <w:tr w:rsidR="005B5190" w:rsidRPr="007F165C" w14:paraId="606E8B2D" w14:textId="77777777" w:rsidTr="005B5190">
        <w:tc>
          <w:tcPr>
            <w:tcW w:w="4675" w:type="dxa"/>
          </w:tcPr>
          <w:p w14:paraId="47D0CE24" w14:textId="43DF277C" w:rsidR="005B5190" w:rsidRPr="007F165C" w:rsidRDefault="00BE7778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استخدام إيماءات بذيئة أو وقحة</w:t>
            </w:r>
          </w:p>
        </w:tc>
        <w:tc>
          <w:tcPr>
            <w:tcW w:w="4675" w:type="dxa"/>
          </w:tcPr>
          <w:p w14:paraId="30810376" w14:textId="3AC464AC" w:rsidR="005B5190" w:rsidRPr="007F165C" w:rsidRDefault="00BE7778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فرض الضرائب على المزارع</w:t>
            </w:r>
          </w:p>
        </w:tc>
      </w:tr>
      <w:tr w:rsidR="005B5190" w:rsidRPr="007F165C" w14:paraId="3B9CEA94" w14:textId="77777777" w:rsidTr="005B5190">
        <w:tc>
          <w:tcPr>
            <w:tcW w:w="4675" w:type="dxa"/>
          </w:tcPr>
          <w:p w14:paraId="0BDE17DD" w14:textId="14E96693" w:rsidR="005B5190" w:rsidRPr="007F165C" w:rsidRDefault="00BE7778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التهديد بالأذى أو الإيذاء الجسدي</w:t>
            </w:r>
          </w:p>
        </w:tc>
        <w:tc>
          <w:tcPr>
            <w:tcW w:w="4675" w:type="dxa"/>
          </w:tcPr>
          <w:p w14:paraId="62463CF2" w14:textId="79AC602C" w:rsidR="005B5190" w:rsidRPr="007F165C" w:rsidRDefault="00BE7778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لم يقبل المزارع المخصصات الخاصة بقيمة المخصصات نقدًا (</w:t>
            </w:r>
            <w:r w:rsidR="007A10F6">
              <w:rPr>
                <w:rFonts w:ascii="Calibri" w:eastAsia="MS Gothic" w:hAnsi="Calibri"/>
                <w:sz w:val="24"/>
                <w:szCs w:val="24"/>
              </w:rPr>
              <w:t>CVB</w:t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 xml:space="preserve">) لدى برنامج </w:t>
            </w:r>
            <w:r w:rsidR="007A10F6">
              <w:rPr>
                <w:rFonts w:ascii="Calibri" w:eastAsia="MS Gothic" w:hAnsi="Calibri"/>
                <w:sz w:val="24"/>
                <w:szCs w:val="24"/>
              </w:rPr>
              <w:t>WIC</w:t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، أو برنامج الغذاء لأسواق المزارعين (</w:t>
            </w:r>
            <w:r w:rsidR="007A10F6">
              <w:rPr>
                <w:rFonts w:ascii="Calibri" w:eastAsia="MS Gothic" w:hAnsi="Calibri"/>
                <w:sz w:val="24"/>
                <w:szCs w:val="24"/>
              </w:rPr>
              <w:t>FMNP</w:t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)، أو برنامج الغذاء لأسواق كبار المزارعين (</w:t>
            </w:r>
            <w:r w:rsidR="007A10F6">
              <w:rPr>
                <w:rFonts w:ascii="Calibri" w:eastAsia="MS Gothic" w:hAnsi="Calibri"/>
                <w:sz w:val="24"/>
                <w:szCs w:val="24"/>
              </w:rPr>
              <w:t>SFMNP</w:t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)</w:t>
            </w:r>
          </w:p>
        </w:tc>
      </w:tr>
      <w:tr w:rsidR="005B5190" w:rsidRPr="007F165C" w14:paraId="71370699" w14:textId="77777777" w:rsidTr="005B5190">
        <w:tc>
          <w:tcPr>
            <w:tcW w:w="4675" w:type="dxa"/>
          </w:tcPr>
          <w:p w14:paraId="0DE0015E" w14:textId="3A0B7821" w:rsidR="005B5190" w:rsidRPr="007F165C" w:rsidRDefault="00BE7778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نفاد المنتجات الزراعية من السوق</w:t>
            </w:r>
          </w:p>
        </w:tc>
        <w:tc>
          <w:tcPr>
            <w:tcW w:w="4675" w:type="dxa"/>
          </w:tcPr>
          <w:p w14:paraId="65A11F34" w14:textId="06E41F2B" w:rsidR="005B5190" w:rsidRPr="007F165C" w:rsidRDefault="00BE7778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البائع وسيط، وليس مزارعًا</w:t>
            </w:r>
          </w:p>
        </w:tc>
      </w:tr>
      <w:tr w:rsidR="005B5190" w:rsidRPr="007F165C" w14:paraId="0341AD8A" w14:textId="77777777" w:rsidTr="0038755F">
        <w:tc>
          <w:tcPr>
            <w:tcW w:w="9350" w:type="dxa"/>
            <w:gridSpan w:val="2"/>
          </w:tcPr>
          <w:p w14:paraId="47DCF8CD" w14:textId="07FD087C" w:rsidR="005B5190" w:rsidRPr="007F165C" w:rsidRDefault="00BE7778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ممارسة التمييز على أساس العِرق، أو اللون، أو الأصل القومي، أو الجنس (بما في ذلك الهوية الجنسية والتوجه الجنسي)، أو الإعاقة، أو السن</w:t>
            </w:r>
          </w:p>
        </w:tc>
      </w:tr>
      <w:tr w:rsidR="005B5190" w:rsidRPr="007F165C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7F165C" w:rsidRDefault="00BE7778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 xml:space="preserve">غير ذلك (يُرجى التوضيح): </w:t>
            </w:r>
            <w:sdt>
              <w:sdtPr>
                <w:rPr>
                  <w:rStyle w:val="Formentry"/>
                  <w:rFonts w:asciiTheme="minorHAnsi" w:hAnsiTheme="minorHAnsi"/>
                  <w:sz w:val="24"/>
                  <w:rtl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7A10F6">
                  <w:rPr>
                    <w:rStyle w:val="PlaceholderText"/>
                    <w:rFonts w:ascii="Calibri" w:hAnsi="Calibri" w:cs="Calibri"/>
                    <w:sz w:val="24"/>
                    <w:szCs w:val="24"/>
                    <w:rtl/>
                    <w:lang w:bidi="ar"/>
                  </w:rPr>
                  <w:t>انقر أو اضغط هنا لإدخال نص.</w:t>
                </w:r>
              </w:sdtContent>
            </w:sdt>
          </w:p>
        </w:tc>
      </w:tr>
    </w:tbl>
    <w:p w14:paraId="0D20B275" w14:textId="157187C4" w:rsidR="005B5190" w:rsidRPr="007F165C" w:rsidRDefault="005B5190" w:rsidP="00A669FC">
      <w:pPr>
        <w:bidi/>
        <w:spacing w:before="240"/>
        <w:rPr>
          <w:rFonts w:cs="Calibri"/>
          <w:b/>
          <w:bCs/>
        </w:rPr>
      </w:pPr>
      <w:r>
        <w:rPr>
          <w:rFonts w:cs="Calibri"/>
          <w:b/>
          <w:bCs/>
          <w:rtl/>
          <w:lang w:bidi="ar"/>
        </w:rPr>
        <w:t>صف الحادث بالتفصيل أدناه. استخدم صفحات إضافية حسب الحاجة.</w:t>
      </w:r>
    </w:p>
    <w:p w14:paraId="5EF08B6A" w14:textId="7D6222F6" w:rsidR="005B5190" w:rsidRPr="007F165C" w:rsidRDefault="00BE7778">
      <w:pPr>
        <w:bidi/>
        <w:rPr>
          <w:rFonts w:cs="Calibri"/>
          <w:b/>
          <w:bCs/>
        </w:rPr>
      </w:pPr>
      <w:sdt>
        <w:sdtPr>
          <w:rPr>
            <w:rStyle w:val="Formentry"/>
            <w:sz w:val="24"/>
            <w:rtl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7A10F6">
            <w:rPr>
              <w:rStyle w:val="PlaceholderText"/>
              <w:rtl/>
              <w:lang w:bidi="ar"/>
            </w:rPr>
            <w:t>انقر أو اضغط هنا لإدخال نص.</w:t>
          </w:r>
        </w:sdtContent>
      </w:sdt>
      <w:r w:rsidR="007A10F6">
        <w:rPr>
          <w:rFonts w:cs="Calibri"/>
        </w:rPr>
        <w:br w:type="page"/>
      </w:r>
    </w:p>
    <w:p w14:paraId="213CCEB9" w14:textId="77777777" w:rsidR="00C16924" w:rsidRPr="007F165C" w:rsidRDefault="00C16924" w:rsidP="00C16924">
      <w:pPr>
        <w:spacing w:before="360" w:after="0"/>
        <w:rPr>
          <w:rFonts w:cs="Calibri"/>
          <w:b/>
          <w:bCs/>
          <w:u w:val="single"/>
        </w:rPr>
      </w:pPr>
    </w:p>
    <w:p w14:paraId="4D2143BD" w14:textId="247BC915" w:rsidR="005B5190" w:rsidRPr="007F165C" w:rsidRDefault="005B5190" w:rsidP="00C16924">
      <w:pPr>
        <w:bidi/>
        <w:spacing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rtl/>
          <w:lang w:bidi="ar"/>
        </w:rPr>
        <w:t>القسم 3 - شكوى الشخص أو السوق أو العيادة بخصوص:</w:t>
      </w:r>
    </w:p>
    <w:p w14:paraId="5111BEF5" w14:textId="77777777" w:rsidR="00C16924" w:rsidRPr="007F165C" w:rsidRDefault="00C16924" w:rsidP="00C16924">
      <w:pPr>
        <w:spacing w:after="0"/>
        <w:contextualSpacing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C16924" w:rsidRPr="007F165C" w14:paraId="14C1275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F165C" w:rsidRDefault="00E245A5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الاسم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F165C" w:rsidRDefault="00BE7778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ar"/>
                  </w:rPr>
                  <w:t>الاسم الأول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 </w:t>
            </w:r>
            <w:sdt>
              <w:sdtPr>
                <w:rPr>
                  <w:rFonts w:cs="Calibri"/>
                  <w:rtl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ar"/>
                  </w:rPr>
                  <w:t>الاسم الأخير</w:t>
                </w:r>
              </w:sdtContent>
            </w:sdt>
          </w:p>
        </w:tc>
      </w:tr>
      <w:tr w:rsidR="00E43466" w:rsidRPr="007F165C" w14:paraId="334B08DD" w14:textId="1E64553F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7F165C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إذا كنت مشاركًا في </w:t>
            </w:r>
            <w:r>
              <w:rPr>
                <w:rFonts w:ascii="Calibri" w:hAnsi="Calibri" w:cs="Calibri"/>
                <w:sz w:val="24"/>
                <w:szCs w:val="24"/>
              </w:rPr>
              <w:t>WIC</w:t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، فاذكر مُعرِّف المشارك: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F165C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</w:rPr>
            </w:r>
            <w:r>
              <w:rPr>
                <w:rStyle w:val="Formentry"/>
                <w:rFonts w:cs="Calibri"/>
                <w:sz w:val="24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     </w:t>
            </w:r>
            <w:r>
              <w:rPr>
                <w:rStyle w:val="Formentry"/>
                <w:rFonts w:cs="Calibri"/>
                <w:sz w:val="24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7F165C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szCs w:val="24"/>
                <w:rtl/>
                <w:lang w:bidi="ar"/>
              </w:rPr>
              <w:t xml:space="preserve">مُعرِّف المشارك في </w:t>
            </w:r>
            <w:r>
              <w:rPr>
                <w:rStyle w:val="Formentry"/>
                <w:rFonts w:cs="Calibri"/>
                <w:sz w:val="24"/>
                <w:szCs w:val="24"/>
              </w:rPr>
              <w:t>WIC</w:t>
            </w:r>
            <w:r>
              <w:rPr>
                <w:rStyle w:val="Formentry"/>
                <w:rFonts w:cs="Calibri"/>
                <w:sz w:val="24"/>
                <w:szCs w:val="24"/>
                <w:rtl/>
                <w:lang w:bidi="ar"/>
              </w:rPr>
              <w:t xml:space="preserve"> غير معروف </w:t>
            </w:r>
            <w:sdt>
              <w:sdtPr>
                <w:rPr>
                  <w:rStyle w:val="Formentry"/>
                  <w:rFonts w:asciiTheme="minorHAnsi" w:hAnsiTheme="minorHAnsi"/>
                  <w:sz w:val="24"/>
                  <w:rtl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>
                  <w:rPr>
                    <w:rStyle w:val="Formentry"/>
                    <w:rFonts w:ascii="MS Gothic" w:eastAsia="MS Gothic" w:hAnsi="MS Gothic" w:cs="Calibri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7F165C" w:rsidRDefault="00C16924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اسم السوق أو العيادة: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F165C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Formentry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Style w:val="Formentry"/>
                <w:sz w:val="24"/>
                <w:szCs w:val="24"/>
              </w:rPr>
              <w:instrText xml:space="preserve"> FORMTEXT </w:instrText>
            </w:r>
            <w:r>
              <w:rPr>
                <w:rStyle w:val="Formentry"/>
                <w:sz w:val="24"/>
              </w:rPr>
            </w:r>
            <w:r>
              <w:rPr>
                <w:rStyle w:val="Formentry"/>
                <w:sz w:val="24"/>
              </w:rPr>
              <w:fldChar w:fldCharType="separate"/>
            </w:r>
            <w:r>
              <w:rPr>
                <w:rStyle w:val="Formentry"/>
                <w:noProof/>
                <w:sz w:val="24"/>
                <w:szCs w:val="24"/>
              </w:rPr>
              <w:t>     </w:t>
            </w:r>
            <w:r>
              <w:rPr>
                <w:rStyle w:val="Formentry"/>
                <w:sz w:val="24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F165C" w:rsidRDefault="00C16924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العنوان: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7F165C" w:rsidRDefault="00BE7778" w:rsidP="00394DE2">
            <w:pPr>
              <w:pStyle w:val="ListParagraph"/>
              <w:tabs>
                <w:tab w:val="center" w:pos="2814"/>
              </w:tabs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rtl/>
                    <w:lang w:bidi="ar"/>
                  </w:rPr>
                  <w:t>سطر العنوان 1</w:t>
                </w:r>
              </w:sdtContent>
            </w:sdt>
            <w:r w:rsidR="007A10F6">
              <w:tab/>
            </w:r>
          </w:p>
          <w:sdt>
            <w:sdtPr>
              <w:rPr>
                <w:rFonts w:cs="Calibri"/>
                <w:rtl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7F165C" w:rsidRDefault="00394DE2" w:rsidP="00394DE2">
                <w:pPr>
                  <w:pStyle w:val="ListParagraph"/>
                  <w:tabs>
                    <w:tab w:val="center" w:pos="2814"/>
                  </w:tabs>
                  <w:bidi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  <w:rtl/>
                    <w:lang w:bidi="ar"/>
                  </w:rPr>
                  <w:t>سطر العنوان 2</w:t>
                </w:r>
              </w:p>
            </w:sdtContent>
          </w:sdt>
        </w:tc>
      </w:tr>
      <w:tr w:rsidR="00394DE2" w:rsidRPr="007F165C" w14:paraId="33EDBB0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7F165C" w:rsidRDefault="00394DE2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"/>
              </w:rPr>
              <w:t>المدينة، الولاية، الرمز البريدي: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7F165C" w:rsidRDefault="00BE7778" w:rsidP="00394DE2">
            <w:pPr>
              <w:pStyle w:val="ListParagraph"/>
              <w:tabs>
                <w:tab w:val="center" w:pos="2814"/>
              </w:tabs>
              <w:bidi/>
              <w:spacing w:before="80" w:after="8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rtl/>
                    <w:lang w:bidi="ar"/>
                  </w:rPr>
                  <w:t>المدينة</w:t>
                </w:r>
              </w:sdtContent>
            </w:sdt>
            <w:r w:rsidR="007A10F6">
              <w:rPr>
                <w:rFonts w:cs="Calibri"/>
                <w:sz w:val="24"/>
                <w:szCs w:val="24"/>
                <w:rtl/>
                <w:lang w:bidi="ar"/>
              </w:rPr>
              <w:t xml:space="preserve">، </w:t>
            </w:r>
            <w:sdt>
              <w:sdtPr>
                <w:rPr>
                  <w:rFonts w:cs="Calibri"/>
                  <w:rtl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rtl/>
                    <w:lang w:bidi="ar"/>
                  </w:rPr>
                  <w:t>الولاية</w:t>
                </w:r>
              </w:sdtContent>
            </w:sdt>
            <w:r w:rsidR="007A10F6">
              <w:rPr>
                <w:rFonts w:cs="Calibri"/>
                <w:rtl/>
                <w:lang w:bidi="ar"/>
              </w:rPr>
              <w:t>،</w:t>
            </w:r>
            <w:r w:rsidR="007A10F6">
              <w:rPr>
                <w:rFonts w:cs="Calibri"/>
                <w:sz w:val="24"/>
                <w:szCs w:val="24"/>
                <w:rtl/>
                <w:lang w:bidi="ar"/>
              </w:rPr>
              <w:t xml:space="preserve"> </w:t>
            </w:r>
            <w:sdt>
              <w:sdtPr>
                <w:rPr>
                  <w:rFonts w:cs="Calibri"/>
                  <w:rtl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rtl/>
                    <w:lang w:bidi="ar"/>
                  </w:rPr>
                  <w:t>الرمز البريدي</w:t>
                </w:r>
              </w:sdtContent>
            </w:sdt>
          </w:p>
        </w:tc>
      </w:tr>
      <w:tr w:rsidR="00E43466" w:rsidRPr="007F165C" w14:paraId="2CE72E6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F165C" w:rsidRDefault="00E43466" w:rsidP="00E43466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رقم الهاتف (###) ###-####: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7F165C" w:rsidRDefault="00E245A5" w:rsidP="00E43466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(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) 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-</w:t>
            </w:r>
            <w:r>
              <w:rPr>
                <w:rFonts w:cs="Calibri"/>
                <w:lang w:bidi="a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lang w:bidi="ar"/>
              </w:rPr>
            </w:r>
            <w:r>
              <w:rPr>
                <w:rFonts w:cs="Calibri"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55181F8E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p w14:paraId="4C45E228" w14:textId="038AC03E" w:rsidR="00C16924" w:rsidRPr="007F165C" w:rsidRDefault="00C16924" w:rsidP="00C16924">
      <w:pPr>
        <w:bidi/>
        <w:spacing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rtl/>
          <w:lang w:bidi="ar"/>
        </w:rPr>
        <w:t>القسم 4 - تسجيل أحد الأشخاص لشكوى:</w:t>
      </w:r>
    </w:p>
    <w:p w14:paraId="0FD6D6F4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7F165C" w14:paraId="0EAD73A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F165C" w:rsidRDefault="00BE4965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الاسم: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F165C" w:rsidRDefault="00BE7778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ar"/>
                  </w:rPr>
                  <w:t>الاسم الأول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 </w:t>
            </w:r>
            <w:sdt>
              <w:sdtPr>
                <w:rPr>
                  <w:rFonts w:cs="Calibri"/>
                  <w:rtl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ar"/>
                  </w:rPr>
                  <w:t>الاسم الأخير</w:t>
                </w:r>
              </w:sdtContent>
            </w:sdt>
          </w:p>
        </w:tc>
      </w:tr>
      <w:tr w:rsidR="00C16924" w:rsidRPr="007F165C" w14:paraId="239A8D6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7F165C" w:rsidRDefault="00BE4965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التاريخ (يوم/شهر/سنة):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F165C" w:rsidRDefault="00E245A5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cs="Calibri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rtl/>
              </w:rPr>
            </w:r>
            <w:r>
              <w:rPr>
                <w:rFonts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/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/</w:t>
            </w:r>
            <w:r>
              <w:rPr>
                <w:rFonts w:cs="Calibri"/>
                <w:lang w:bidi="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lang w:bidi="ar"/>
              </w:rPr>
            </w:r>
            <w:r>
              <w:rPr>
                <w:rFonts w:cs="Calibri"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</w:t>
            </w:r>
            <w:r>
              <w:rPr>
                <w:rFonts w:cs="Calibri"/>
              </w:rPr>
              <w:fldChar w:fldCharType="end"/>
            </w:r>
          </w:p>
        </w:tc>
      </w:tr>
      <w:tr w:rsidR="00E43466" w:rsidRPr="007F165C" w14:paraId="1892C47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F165C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rtl/>
                <w:lang w:bidi="ar"/>
              </w:rPr>
              <w:t>الوقت</w:t>
            </w:r>
            <w:r>
              <w:rPr>
                <w:sz w:val="24"/>
                <w:szCs w:val="24"/>
                <w:rtl/>
                <w:lang w:bidi="ar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F165C" w:rsidRDefault="00E245A5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</w:rPr>
            </w:r>
            <w:r>
              <w:rPr>
                <w:rStyle w:val="Formentry"/>
                <w:rFonts w:cs="Calibri"/>
                <w:sz w:val="24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     </w:t>
            </w:r>
            <w:r>
              <w:rPr>
                <w:rStyle w:val="Formentry"/>
                <w:rFonts w:cs="Calibri"/>
                <w:sz w:val="24"/>
              </w:rPr>
              <w:fldChar w:fldCharType="end"/>
            </w:r>
            <w:bookmarkEnd w:id="9"/>
          </w:p>
        </w:tc>
      </w:tr>
      <w:tr w:rsidR="00E43466" w:rsidRPr="007F165C" w14:paraId="44360551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F165C" w:rsidRDefault="00E43466" w:rsidP="00E43466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رقم الهاتف (###) ###-####: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7F165C" w:rsidRDefault="00E245A5" w:rsidP="00E43466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(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) 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-</w:t>
            </w:r>
            <w:r>
              <w:rPr>
                <w:rFonts w:cs="Calibri"/>
                <w:lang w:bidi="a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lang w:bidi="ar"/>
              </w:rPr>
            </w:r>
            <w:r>
              <w:rPr>
                <w:rFonts w:cs="Calibri"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5B79EF34" w14:textId="454C841A" w:rsidR="00BE4965" w:rsidRPr="007F165C" w:rsidRDefault="00A02E82" w:rsidP="003A2CF6">
      <w:pPr>
        <w:bidi/>
        <w:spacing w:before="240"/>
        <w:jc w:val="both"/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64384" behindDoc="0" locked="1" layoutInCell="1" allowOverlap="1" wp14:anchorId="54D46292" wp14:editId="2374A9EC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صورة تحتوي على نص، قصاصة فنية، رسومات بيانية بمتجهات  يتم إنشاء الوصف تلقائيً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صورة مُقربة من الشعار  يتم إنشاء الوصف تلقائيًا بدرجة موثوقية منخفض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rtl/>
          <w:lang w:bidi="ar"/>
        </w:rPr>
        <w:t xml:space="preserve">يمكنك تقديم بلاغك لبرنامج </w:t>
      </w:r>
      <w:r>
        <w:rPr>
          <w:rFonts w:cs="Calibri"/>
        </w:rPr>
        <w:t>WIC</w:t>
      </w:r>
      <w:r>
        <w:rPr>
          <w:rFonts w:cs="Calibri"/>
          <w:rtl/>
          <w:lang w:bidi="ar"/>
        </w:rPr>
        <w:t xml:space="preserve"> في ولاية واشنطن. اتصل على الرقم </w:t>
      </w:r>
      <w:r>
        <w:rPr>
          <w:rFonts w:cs="Calibri"/>
        </w:rPr>
        <w:t>1-800-841-1410</w:t>
      </w:r>
      <w:r>
        <w:rPr>
          <w:rFonts w:cs="Calibri"/>
          <w:rtl/>
          <w:lang w:bidi="ar"/>
        </w:rPr>
        <w:t xml:space="preserve">، الرقم الداخلي 2، اختر 2 للتواصل مع موظفي </w:t>
      </w:r>
      <w:r>
        <w:rPr>
          <w:rFonts w:cs="Calibri"/>
        </w:rPr>
        <w:t>Farmers Market Nutrition Program</w:t>
      </w:r>
      <w:r>
        <w:rPr>
          <w:rFonts w:cs="Calibri"/>
          <w:rtl/>
          <w:lang w:bidi="ar"/>
        </w:rPr>
        <w:t xml:space="preserve"> (برنامج الغذاء لأسواق المزارعين).</w:t>
      </w:r>
    </w:p>
    <w:p w14:paraId="4537430B" w14:textId="47A93F13" w:rsidR="00BE4965" w:rsidRPr="007F165C" w:rsidRDefault="00BE4965" w:rsidP="00BE4965">
      <w:pPr>
        <w:bidi/>
        <w:spacing w:before="240"/>
        <w:rPr>
          <w:rFonts w:cs="Calibri"/>
        </w:rPr>
      </w:pPr>
      <w:r>
        <w:rPr>
          <w:rFonts w:cs="Calibri"/>
          <w:rtl/>
          <w:lang w:bidi="ar"/>
        </w:rPr>
        <w:t xml:space="preserve">أرسل النموذج عبر البريد الإلكتروني أو البريد أو الفاكس إلى: </w:t>
      </w:r>
    </w:p>
    <w:p w14:paraId="4164A2AF" w14:textId="77777777" w:rsidR="00D21A48" w:rsidRDefault="00D21A48" w:rsidP="00BE4965">
      <w:pPr>
        <w:bidi/>
        <w:spacing w:line="240" w:lineRule="auto"/>
        <w:contextualSpacing/>
        <w:jc w:val="center"/>
        <w:rPr>
          <w:rFonts w:cs="Calibri"/>
          <w:lang w:bidi="ar"/>
        </w:rPr>
      </w:pPr>
      <w:r w:rsidRPr="00D21A48">
        <w:rPr>
          <w:rFonts w:cs="Calibri"/>
          <w:rtl/>
          <w:lang w:bidi="ar"/>
        </w:rPr>
        <w:t xml:space="preserve">منسق برنامج </w:t>
      </w:r>
      <w:r w:rsidRPr="00D21A48">
        <w:rPr>
          <w:rFonts w:cs="Calibri"/>
          <w:lang w:bidi="ar"/>
        </w:rPr>
        <w:t>FMNP</w:t>
      </w:r>
      <w:r w:rsidRPr="00D21A48">
        <w:rPr>
          <w:rFonts w:cs="Calibri"/>
          <w:rtl/>
          <w:lang w:bidi="ar"/>
        </w:rPr>
        <w:t xml:space="preserve"> لدى </w:t>
      </w:r>
      <w:r w:rsidRPr="00D21A48">
        <w:rPr>
          <w:rFonts w:cs="Calibri"/>
          <w:lang w:bidi="ar"/>
        </w:rPr>
        <w:t>WIC</w:t>
      </w:r>
    </w:p>
    <w:p w14:paraId="2AA618D1" w14:textId="18F67148" w:rsidR="00BE4965" w:rsidRPr="007F165C" w:rsidRDefault="00BE4965" w:rsidP="00D21A48">
      <w:pPr>
        <w:bidi/>
        <w:spacing w:line="240" w:lineRule="auto"/>
        <w:contextualSpacing/>
        <w:jc w:val="center"/>
        <w:rPr>
          <w:rFonts w:cs="Calibri"/>
        </w:rPr>
      </w:pPr>
      <w:r>
        <w:rPr>
          <w:rFonts w:cs="Calibri"/>
          <w:rtl/>
          <w:lang w:bidi="ar"/>
        </w:rPr>
        <w:t xml:space="preserve">برنامج </w:t>
      </w:r>
      <w:r>
        <w:rPr>
          <w:rFonts w:cs="Calibri"/>
        </w:rPr>
        <w:t>WIC</w:t>
      </w:r>
      <w:r>
        <w:rPr>
          <w:rFonts w:cs="Calibri"/>
          <w:rtl/>
          <w:lang w:bidi="ar"/>
        </w:rPr>
        <w:t xml:space="preserve"> في واشنطن</w:t>
      </w:r>
    </w:p>
    <w:p w14:paraId="4112C319" w14:textId="54669DBA" w:rsidR="00BE4965" w:rsidRPr="007F165C" w:rsidRDefault="00BE4965" w:rsidP="00BE4965">
      <w:pPr>
        <w:bidi/>
        <w:spacing w:line="240" w:lineRule="auto"/>
        <w:contextualSpacing/>
        <w:jc w:val="center"/>
        <w:rPr>
          <w:rFonts w:cs="Calibri"/>
        </w:rPr>
      </w:pPr>
      <w:r>
        <w:rPr>
          <w:rFonts w:cs="Calibri"/>
        </w:rPr>
        <w:t>PO Box 47886</w:t>
      </w:r>
    </w:p>
    <w:p w14:paraId="07D36044" w14:textId="4D2D79B4" w:rsidR="00BE4965" w:rsidRPr="007F165C" w:rsidRDefault="00BE4965" w:rsidP="00BE4965">
      <w:pPr>
        <w:bidi/>
        <w:spacing w:line="240" w:lineRule="auto"/>
        <w:contextualSpacing/>
        <w:jc w:val="center"/>
        <w:rPr>
          <w:rFonts w:cs="Calibri"/>
        </w:rPr>
      </w:pPr>
      <w:r>
        <w:rPr>
          <w:rFonts w:cs="Calibri"/>
          <w:rtl/>
          <w:lang w:bidi="ar"/>
        </w:rPr>
        <w:t xml:space="preserve">أوليمبيا، </w:t>
      </w:r>
      <w:r>
        <w:rPr>
          <w:rFonts w:cs="Calibri"/>
        </w:rPr>
        <w:t>WA 98504-7886</w:t>
      </w:r>
    </w:p>
    <w:p w14:paraId="509A5788" w14:textId="78155D9D" w:rsidR="007F165C" w:rsidRPr="007F165C" w:rsidRDefault="00BE4965" w:rsidP="003A2CF6">
      <w:pPr>
        <w:spacing w:line="240" w:lineRule="auto"/>
        <w:contextualSpacing/>
        <w:jc w:val="center"/>
        <w:rPr>
          <w:rStyle w:val="Hyperlink"/>
          <w:rFonts w:cs="Calibri"/>
        </w:rPr>
      </w:pPr>
      <w:r>
        <w:rPr>
          <w:rFonts w:cs="Calibri"/>
        </w:rPr>
        <w:t>Fax</w:t>
      </w:r>
      <w:r>
        <w:rPr>
          <w:rFonts w:cs="Calibri"/>
          <w:rtl/>
          <w:lang w:bidi="ar"/>
        </w:rPr>
        <w:t xml:space="preserve">: </w:t>
      </w:r>
      <w:r>
        <w:rPr>
          <w:rFonts w:cs="Calibri"/>
          <w:lang w:bidi="ar"/>
        </w:rPr>
        <w:t>360-236-2345</w:t>
      </w:r>
      <w:r>
        <w:rPr>
          <w:rFonts w:cs="Calibri"/>
          <w:rtl/>
          <w:lang w:bidi="ar"/>
        </w:rPr>
        <w:t xml:space="preserve"> / </w:t>
      </w:r>
      <w:r>
        <w:rPr>
          <w:rFonts w:cs="Calibri"/>
        </w:rPr>
        <w:t>Email</w:t>
      </w:r>
      <w:r>
        <w:rPr>
          <w:rFonts w:cs="Calibri"/>
          <w:rtl/>
          <w:lang w:bidi="ar"/>
        </w:rPr>
        <w:t xml:space="preserve">: </w:t>
      </w:r>
      <w:hyperlink r:id="rId8" w:history="1">
        <w:r>
          <w:rPr>
            <w:rStyle w:val="Hyperlink"/>
            <w:rFonts w:cs="Calibri"/>
          </w:rPr>
          <w:t>FMNPteam@doh.wa.gov</w:t>
        </w:r>
      </w:hyperlink>
    </w:p>
    <w:p w14:paraId="080D4126" w14:textId="77777777" w:rsidR="00E44503" w:rsidRDefault="00E44503" w:rsidP="00454720">
      <w:pPr>
        <w:spacing w:before="120" w:after="0" w:line="240" w:lineRule="auto"/>
        <w:rPr>
          <w:rFonts w:cstheme="minorHAnsi"/>
        </w:rPr>
      </w:pPr>
    </w:p>
    <w:p w14:paraId="29CE67B0" w14:textId="7F88F8C3" w:rsidR="00E44503" w:rsidRPr="00E44503" w:rsidRDefault="00E44503" w:rsidP="00E44503">
      <w:pPr>
        <w:bidi/>
        <w:spacing w:before="120" w:after="0" w:line="240" w:lineRule="auto"/>
        <w:jc w:val="center"/>
        <w:rPr>
          <w:rFonts w:cstheme="minorHAnsi"/>
        </w:rPr>
      </w:pPr>
      <w:r>
        <w:rPr>
          <w:rFonts w:cstheme="minorHAnsi"/>
          <w:rtl/>
          <w:lang w:bidi="ar"/>
        </w:rPr>
        <w:t>هذه المؤسسة هي مؤسسة توفر تكافؤ الفرص.</w:t>
      </w:r>
    </w:p>
    <w:p w14:paraId="6E6C9A36" w14:textId="4BA57E1E" w:rsidR="00E44503" w:rsidRPr="00EB4A3A" w:rsidRDefault="00E44503" w:rsidP="00E44503">
      <w:pPr>
        <w:bidi/>
        <w:spacing w:after="0" w:line="240" w:lineRule="auto"/>
        <w:jc w:val="center"/>
        <w:rPr>
          <w:bCs/>
          <w:rtl/>
          <w:lang w:bidi="ar-EG"/>
        </w:rPr>
      </w:pPr>
      <w:r>
        <w:rPr>
          <w:rFonts w:cstheme="minorHAnsi"/>
          <w:rtl/>
          <w:lang w:bidi="ar"/>
        </w:rPr>
        <w:t xml:space="preserve">لا يمارس برنامج </w:t>
      </w:r>
      <w:r>
        <w:rPr>
          <w:rFonts w:cstheme="minorHAnsi"/>
        </w:rPr>
        <w:t>WIC</w:t>
      </w:r>
      <w:r>
        <w:rPr>
          <w:rFonts w:cstheme="minorHAnsi"/>
          <w:rtl/>
          <w:lang w:bidi="ar"/>
        </w:rPr>
        <w:t xml:space="preserve"> في واشنطن أي نوع من أنواع التمييز.</w:t>
      </w:r>
    </w:p>
    <w:p w14:paraId="5764EA33" w14:textId="54D55827" w:rsidR="00E44503" w:rsidRPr="00E44503" w:rsidRDefault="00E44503" w:rsidP="00E44503">
      <w:pPr>
        <w:bidi/>
        <w:spacing w:before="120" w:after="0" w:line="240" w:lineRule="auto"/>
        <w:jc w:val="center"/>
        <w:rPr>
          <w:rFonts w:cs="Calibri"/>
          <w:rtl/>
          <w:lang w:bidi="ar-EG"/>
        </w:rPr>
      </w:pPr>
      <w:r>
        <w:rPr>
          <w:rFonts w:cs="Calibri"/>
          <w:rtl/>
          <w:lang w:bidi="ar"/>
        </w:rPr>
        <w:t xml:space="preserve">لطلب هذا المستند بتنسيق آخر، اتصِل بالرقم </w:t>
      </w:r>
      <w:r>
        <w:rPr>
          <w:rFonts w:cs="Calibri"/>
        </w:rPr>
        <w:t>1-800-841-1410</w:t>
      </w:r>
      <w:r>
        <w:rPr>
          <w:rFonts w:cs="Calibri"/>
          <w:rtl/>
          <w:lang w:bidi="ar"/>
        </w:rPr>
        <w:t xml:space="preserve">. </w:t>
      </w:r>
    </w:p>
    <w:p w14:paraId="5579859C" w14:textId="0B031A4D" w:rsidR="00E44503" w:rsidRPr="00E44503" w:rsidRDefault="00E44503" w:rsidP="00E44503">
      <w:pPr>
        <w:bidi/>
        <w:spacing w:after="0" w:line="240" w:lineRule="auto"/>
        <w:jc w:val="center"/>
        <w:rPr>
          <w:rFonts w:cs="Calibri"/>
        </w:rPr>
      </w:pPr>
      <w:r>
        <w:rPr>
          <w:rFonts w:cs="Calibri"/>
          <w:rtl/>
          <w:lang w:bidi="ar"/>
        </w:rPr>
        <w:t xml:space="preserve">بالنسبة إلى العملاء الصم أو ضعاف السمع، يُرجى الاتصال بالرقم </w:t>
      </w:r>
      <w:r>
        <w:rPr>
          <w:rFonts w:cs="Calibri"/>
          <w:lang w:bidi="ar"/>
        </w:rPr>
        <w:t>711</w:t>
      </w:r>
      <w:r>
        <w:rPr>
          <w:rFonts w:cs="Calibri"/>
          <w:rtl/>
          <w:lang w:bidi="ar"/>
        </w:rPr>
        <w:t xml:space="preserve"> (</w:t>
      </w:r>
      <w:r>
        <w:rPr>
          <w:rFonts w:cs="Calibri"/>
        </w:rPr>
        <w:t>Washington Relay</w:t>
      </w:r>
      <w:r>
        <w:rPr>
          <w:rFonts w:cs="Calibri"/>
          <w:rtl/>
          <w:lang w:bidi="ar"/>
        </w:rPr>
        <w:t xml:space="preserve">) </w:t>
      </w:r>
    </w:p>
    <w:p w14:paraId="5808A244" w14:textId="26A8B1DB" w:rsidR="00BE4965" w:rsidRPr="00A37D31" w:rsidRDefault="00E44503" w:rsidP="00A37D31">
      <w:pPr>
        <w:bidi/>
        <w:spacing w:after="120" w:line="240" w:lineRule="auto"/>
        <w:jc w:val="center"/>
        <w:rPr>
          <w:rFonts w:cs="Calibri"/>
          <w:color w:val="444444"/>
          <w:rtl/>
          <w:lang w:bidi="ar-EG"/>
        </w:rPr>
      </w:pPr>
      <w:r>
        <w:rPr>
          <w:rFonts w:cs="Calibri"/>
          <w:rtl/>
          <w:lang w:bidi="ar"/>
        </w:rPr>
        <w:t>أو مراسلة عنوان البريد الإلكتروني</w:t>
      </w:r>
      <w:r>
        <w:rPr>
          <w:rFonts w:cs="Calibri"/>
          <w:color w:val="444444"/>
          <w:rtl/>
          <w:lang w:bidi="ar"/>
        </w:rPr>
        <w:t xml:space="preserve"> </w:t>
      </w:r>
      <w:hyperlink r:id="rId9" w:history="1">
        <w:r>
          <w:rPr>
            <w:rStyle w:val="Hyperlink"/>
            <w:rFonts w:cs="Calibri"/>
          </w:rPr>
          <w:t>wic@doh.wa.gov</w:t>
        </w:r>
      </w:hyperlink>
      <w:r>
        <w:rPr>
          <w:rFonts w:cs="Calibri"/>
          <w:color w:val="444444"/>
          <w:rtl/>
          <w:lang w:bidi="ar"/>
        </w:rPr>
        <w:t>.</w:t>
      </w:r>
    </w:p>
    <w:sectPr w:rsidR="00BE4965" w:rsidRPr="00A37D31" w:rsidSect="00E445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9F99D" w14:textId="77777777" w:rsidR="00943276" w:rsidRDefault="00943276" w:rsidP="00A669FC">
      <w:pPr>
        <w:spacing w:after="0" w:line="240" w:lineRule="auto"/>
      </w:pPr>
      <w:r>
        <w:separator/>
      </w:r>
    </w:p>
  </w:endnote>
  <w:endnote w:type="continuationSeparator" w:id="0">
    <w:p w14:paraId="38EE7F7C" w14:textId="77777777" w:rsidR="00943276" w:rsidRDefault="00943276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E32C" w14:textId="0845085A" w:rsidR="00EB4A3A" w:rsidRDefault="00EB4A3A">
    <w:pPr>
      <w:pStyle w:val="Footer"/>
    </w:pPr>
    <w:r>
      <w:rPr>
        <w:rFonts w:cs="Calibri"/>
        <w:noProof/>
      </w:rPr>
      <w:drawing>
        <wp:inline distT="0" distB="0" distL="0" distR="0" wp14:anchorId="55E348FF" wp14:editId="0B74509B">
          <wp:extent cx="1420585" cy="417819"/>
          <wp:effectExtent l="0" t="0" r="0" b="1905"/>
          <wp:docPr id="3" name="Picture 3" descr="صورة مُقربة من الشعار  يتم إنشاء الوصف تلقائيًا بدرجة موثوقية منخفض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0585" cy="41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</w:t>
    </w:r>
    <w:r>
      <w:rPr>
        <w:rFonts w:cs="Calibri"/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5E17E31C" wp14:editId="77F17A9F">
              <wp:simplePos x="0" y="0"/>
              <wp:positionH relativeFrom="margin">
                <wp:posOffset>-716280</wp:posOffset>
              </wp:positionH>
              <wp:positionV relativeFrom="page">
                <wp:posOffset>9540240</wp:posOffset>
              </wp:positionV>
              <wp:extent cx="2583180" cy="302895"/>
              <wp:effectExtent l="0" t="0" r="0" b="190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302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A68D4" w14:textId="77777777" w:rsidR="00EB4A3A" w:rsidRPr="00894EB9" w:rsidRDefault="00EB4A3A" w:rsidP="00EB4A3A">
                          <w:pPr>
                            <w:bidi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DOH 964-001 August 2024 Arabic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7E3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4pt;margin-top:751.2pt;width:203.4pt;height:23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" filled="f" stroked="f">
              <v:textbox>
                <w:txbxContent>
                  <w:p w14:paraId="2BFA68D4" w14:textId="77777777" w:rsidR="00EB4A3A" w:rsidRPr="00894EB9" w:rsidRDefault="00EB4A3A" w:rsidP="00EB4A3A">
                    <w:pPr>
                      <w:bidi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DOH 964-001 August 2024 Arabic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15EEF" w14:textId="77777777" w:rsidR="00693E08" w:rsidRDefault="00693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F5F03" w14:textId="77777777" w:rsidR="00943276" w:rsidRDefault="00943276" w:rsidP="00A669FC">
      <w:pPr>
        <w:spacing w:after="0" w:line="240" w:lineRule="auto"/>
      </w:pPr>
      <w:r>
        <w:separator/>
      </w:r>
    </w:p>
  </w:footnote>
  <w:footnote w:type="continuationSeparator" w:id="0">
    <w:p w14:paraId="45979A62" w14:textId="77777777" w:rsidR="00943276" w:rsidRDefault="00943276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94AB" w14:textId="77777777" w:rsidR="00693E08" w:rsidRDefault="00693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7C7502C2" w:rsidR="00A669FC" w:rsidRPr="00A669FC" w:rsidRDefault="00A669FC" w:rsidP="00A669FC">
    <w:pPr>
      <w:pStyle w:val="Header"/>
      <w:bidi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8E44D90" wp14:editId="4F839806">
          <wp:simplePos x="0" y="0"/>
          <wp:positionH relativeFrom="column">
            <wp:posOffset>5866130</wp:posOffset>
          </wp:positionH>
          <wp:positionV relativeFrom="paragraph">
            <wp:posOffset>-222596</wp:posOffset>
          </wp:positionV>
          <wp:extent cx="896471" cy="533400"/>
          <wp:effectExtent l="0" t="0" r="0" b="0"/>
          <wp:wrapNone/>
          <wp:docPr id="421670072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6410107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A49D3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>
      <w:rPr>
        <w:rFonts w:ascii="Verdana" w:hAnsi="Verdana"/>
        <w:noProof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أيقونة وصف الشعار مُنشأة تلقائيًّ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bCs/>
        <w:color w:val="70AD47"/>
        <w:sz w:val="44"/>
        <w:szCs w:val="44"/>
        <w:rtl/>
        <w:lang w:bidi="ar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نموذج الشكوى بشأن أسواق المزارعين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2E07" w14:textId="77777777" w:rsidR="00693E08" w:rsidRDefault="00693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XBW6sRDGrQbyZbwo4vLStVjrK3dzDQCTz8n9WjX/vejLAwn0a2yRNCVEA8liw0lxRwVQ+SlYrxx6UqNVOCwPA==" w:salt="RoA3SL6VTCuNIj4+jTIOv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42554"/>
    <w:rsid w:val="000C26BD"/>
    <w:rsid w:val="000E0CA9"/>
    <w:rsid w:val="001031FF"/>
    <w:rsid w:val="00111582"/>
    <w:rsid w:val="00132689"/>
    <w:rsid w:val="00147634"/>
    <w:rsid w:val="00164A21"/>
    <w:rsid w:val="0017715E"/>
    <w:rsid w:val="001A3B2A"/>
    <w:rsid w:val="00242878"/>
    <w:rsid w:val="00263274"/>
    <w:rsid w:val="00284B92"/>
    <w:rsid w:val="002D6003"/>
    <w:rsid w:val="002E4B57"/>
    <w:rsid w:val="002F3E6B"/>
    <w:rsid w:val="00315E2D"/>
    <w:rsid w:val="00394DE2"/>
    <w:rsid w:val="003A2CF6"/>
    <w:rsid w:val="003F21A6"/>
    <w:rsid w:val="0040006A"/>
    <w:rsid w:val="00454266"/>
    <w:rsid w:val="00454720"/>
    <w:rsid w:val="00464AB6"/>
    <w:rsid w:val="004D3112"/>
    <w:rsid w:val="0053501A"/>
    <w:rsid w:val="00593876"/>
    <w:rsid w:val="005B5190"/>
    <w:rsid w:val="005C21E6"/>
    <w:rsid w:val="006029C5"/>
    <w:rsid w:val="00610C5E"/>
    <w:rsid w:val="0061732B"/>
    <w:rsid w:val="00663B71"/>
    <w:rsid w:val="00693E08"/>
    <w:rsid w:val="006D6B6E"/>
    <w:rsid w:val="007252BF"/>
    <w:rsid w:val="0075780D"/>
    <w:rsid w:val="007A10F6"/>
    <w:rsid w:val="007A55BA"/>
    <w:rsid w:val="007D130F"/>
    <w:rsid w:val="007F165C"/>
    <w:rsid w:val="007F4774"/>
    <w:rsid w:val="00820DD1"/>
    <w:rsid w:val="00827882"/>
    <w:rsid w:val="008358A9"/>
    <w:rsid w:val="00895521"/>
    <w:rsid w:val="008A28F2"/>
    <w:rsid w:val="008A5F7B"/>
    <w:rsid w:val="008D1B04"/>
    <w:rsid w:val="008F1774"/>
    <w:rsid w:val="009230C8"/>
    <w:rsid w:val="00943276"/>
    <w:rsid w:val="009A19BB"/>
    <w:rsid w:val="009D541F"/>
    <w:rsid w:val="009E2541"/>
    <w:rsid w:val="009F2112"/>
    <w:rsid w:val="00A02E82"/>
    <w:rsid w:val="00A202D8"/>
    <w:rsid w:val="00A20DB2"/>
    <w:rsid w:val="00A31ECF"/>
    <w:rsid w:val="00A37D31"/>
    <w:rsid w:val="00A54B85"/>
    <w:rsid w:val="00A669FC"/>
    <w:rsid w:val="00A76ACD"/>
    <w:rsid w:val="00AA2547"/>
    <w:rsid w:val="00AE2258"/>
    <w:rsid w:val="00B07083"/>
    <w:rsid w:val="00B07462"/>
    <w:rsid w:val="00B42A13"/>
    <w:rsid w:val="00BC0C09"/>
    <w:rsid w:val="00BD4F52"/>
    <w:rsid w:val="00BE0426"/>
    <w:rsid w:val="00BE14F5"/>
    <w:rsid w:val="00BE4965"/>
    <w:rsid w:val="00BE7778"/>
    <w:rsid w:val="00C16924"/>
    <w:rsid w:val="00C32A5A"/>
    <w:rsid w:val="00C8673B"/>
    <w:rsid w:val="00CA1BC0"/>
    <w:rsid w:val="00CB67B5"/>
    <w:rsid w:val="00CD07AE"/>
    <w:rsid w:val="00D10DC2"/>
    <w:rsid w:val="00D21A48"/>
    <w:rsid w:val="00D64BF3"/>
    <w:rsid w:val="00D80E28"/>
    <w:rsid w:val="00DC382A"/>
    <w:rsid w:val="00DF250F"/>
    <w:rsid w:val="00DF40A0"/>
    <w:rsid w:val="00DF6728"/>
    <w:rsid w:val="00DF729C"/>
    <w:rsid w:val="00E245A5"/>
    <w:rsid w:val="00E43466"/>
    <w:rsid w:val="00E441C7"/>
    <w:rsid w:val="00E44503"/>
    <w:rsid w:val="00E87569"/>
    <w:rsid w:val="00EB4A3A"/>
    <w:rsid w:val="00EB54F3"/>
    <w:rsid w:val="00ED73AA"/>
    <w:rsid w:val="00F109B0"/>
    <w:rsid w:val="00F358EA"/>
    <w:rsid w:val="00F43A6A"/>
    <w:rsid w:val="00F8653A"/>
    <w:rsid w:val="00FB20B2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ic@doh.wa.gov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F6251"/>
    <w:rsid w:val="00273460"/>
    <w:rsid w:val="002F3E6B"/>
    <w:rsid w:val="00315E2D"/>
    <w:rsid w:val="003F21A6"/>
    <w:rsid w:val="00487164"/>
    <w:rsid w:val="004E3B27"/>
    <w:rsid w:val="00593876"/>
    <w:rsid w:val="006029C5"/>
    <w:rsid w:val="00733B95"/>
    <w:rsid w:val="0075780D"/>
    <w:rsid w:val="00793389"/>
    <w:rsid w:val="00827882"/>
    <w:rsid w:val="008D1B04"/>
    <w:rsid w:val="009A19BB"/>
    <w:rsid w:val="009D541F"/>
    <w:rsid w:val="00A4771F"/>
    <w:rsid w:val="00B07462"/>
    <w:rsid w:val="00BE14F5"/>
    <w:rsid w:val="00CA1BC0"/>
    <w:rsid w:val="00D64BF3"/>
    <w:rsid w:val="00D80E28"/>
    <w:rsid w:val="00DC51AE"/>
    <w:rsid w:val="00DF729C"/>
    <w:rsid w:val="00E441C7"/>
    <w:rsid w:val="00F1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3</cp:revision>
  <dcterms:created xsi:type="dcterms:W3CDTF">2024-08-09T15:43:00Z</dcterms:created>
  <dcterms:modified xsi:type="dcterms:W3CDTF">2024-08-12T22:23:00Z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