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0D142437" w:rsidR="00A54B85" w:rsidRPr="008351EE" w:rsidRDefault="00A669FC" w:rsidP="00A669FC">
      <w:pPr>
        <w:spacing w:before="240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 xml:space="preserve">အပိုင်းတိုင်းတွင် အချက်အလက် ဖြည့်နိုင်သမျှဖြည့်ပါ။ ပုံစံကို စာတိုက်မှပို့ပါက သို့မဟုတ် ဖက်စ်ဖြင့်ပို့ပါက ဘောပင် </w:t>
      </w:r>
      <w:r w:rsidR="008351EE" w:rsidRPr="008351EE">
        <w:rPr>
          <w:rFonts w:ascii="Myanmar Text" w:hAnsi="Myanmar Text" w:cs="Myanmar Text"/>
          <w:sz w:val="16"/>
          <w:szCs w:val="16"/>
          <w:lang w:val="my"/>
        </w:rPr>
        <w:t>မင်</w:t>
      </w:r>
      <w:r w:rsidRPr="008351EE">
        <w:rPr>
          <w:rFonts w:ascii="Myanmar Text" w:hAnsi="Myanmar Text" w:cs="Myanmar Text"/>
          <w:sz w:val="16"/>
          <w:szCs w:val="16"/>
          <w:lang w:val="my"/>
        </w:rPr>
        <w:t>အနက် သို့မဟုတ် အပြာကိုသုံးပါ။</w:t>
      </w:r>
    </w:p>
    <w:p w14:paraId="59700A21" w14:textId="44FF83B9" w:rsidR="00A669FC" w:rsidRPr="008351EE" w:rsidRDefault="00A669FC" w:rsidP="00C16924">
      <w:pPr>
        <w:spacing w:before="240"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  <w:r w:rsidRPr="008351EE">
        <w:rPr>
          <w:rFonts w:ascii="Myanmar Text" w:hAnsi="Myanmar Text" w:cs="Myanmar Text"/>
          <w:b/>
          <w:bCs/>
          <w:sz w:val="16"/>
          <w:szCs w:val="16"/>
          <w:u w:val="single"/>
          <w:lang w:val="my"/>
        </w:rPr>
        <w:t>အပိုင်း 1 - တိုင်ကြားလွှာတင်သူ -</w:t>
      </w:r>
    </w:p>
    <w:p w14:paraId="02EE9CBD" w14:textId="3C637153" w:rsidR="00C16924" w:rsidRPr="008351EE" w:rsidRDefault="00C16924" w:rsidP="00C16924">
      <w:pPr>
        <w:spacing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8351EE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8351EE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noProof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တိုင်ကြားလွှာတင်သူ၏ အမည် 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8351EE" w:rsidRDefault="00F941C8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Fonts w:ascii="Myanmar Text" w:hAnsi="Myanmar Text" w:cs="Myanmar Text"/>
                    <w:color w:val="666666"/>
                    <w:sz w:val="16"/>
                    <w:szCs w:val="16"/>
                    <w:lang w:val="my"/>
                  </w:rPr>
                  <w:t>ပထမအမည်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Fonts w:ascii="Myanmar Text" w:hAnsi="Myanmar Text" w:cs="Myanmar Text"/>
                    <w:color w:val="666666"/>
                    <w:sz w:val="16"/>
                    <w:szCs w:val="16"/>
                    <w:lang w:val="my"/>
                  </w:rPr>
                  <w:t>နောက်ဆုံးအမည်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8351EE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 xml:space="preserve">အမည်မဖော်ပြရန် </w:t>
            </w: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</w:p>
        </w:tc>
      </w:tr>
      <w:tr w:rsidR="00A669FC" w:rsidRPr="008351EE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8351EE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ဖုန်းနံပါတ် (###) ###-#### -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8351EE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(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0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) 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1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-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2"/>
          </w:p>
        </w:tc>
      </w:tr>
      <w:tr w:rsidR="00A669FC" w:rsidRPr="008351EE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8351EE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 အီးမေးလ်လိပ်စာ -</w:t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8351EE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3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@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4"/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</w:p>
        </w:tc>
      </w:tr>
      <w:tr w:rsidR="00A669FC" w:rsidRPr="008351EE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8351EE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တိုင်ကြားလွှာတင်သူ၏ အခန်းကဏ္ဍ -</w:t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 xml:space="preserve"> </w:t>
            </w:r>
          </w:p>
        </w:tc>
        <w:sdt>
          <w:sdtPr>
            <w:rPr>
              <w:rStyle w:val="Formentry"/>
              <w:rFonts w:ascii="Myanmar Text" w:hAnsi="Myanmar Text" w:cs="Myanmar Text"/>
              <w:sz w:val="16"/>
              <w:szCs w:val="16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တစ်ခုကိုရွေးပါ။"/>
              <w:listItem w:displayText="WIC ပါဝင်သူ" w:value="WIC ပါဝင်သူ"/>
              <w:listItem w:displayText="သက်ကြီးရွယ်အိုပါဝင်သူ" w:value="သက်ကြီးရွယ်အိုပါဝင်သူ"/>
              <w:listItem w:displayText="ပြုစုစောင့်ရှောက်ပေးသူ" w:value="ပြုစုစောင့်ရှောက်ပေးသူ"/>
              <w:listItem w:displayText="အခြားသော အတည်ပြုသူ" w:value="အခြားသော အတည်ပြုသူ"/>
              <w:listItem w:displayText="ဈေးကွက်မန်နေဂျာ" w:value="ဈေးကွက်မန်နေဂျာ"/>
              <w:listItem w:displayText="စိုက်ပျိုးသူ/ရောင်းချသူ" w:value="စိုက်ပျိုးသူ/ရောင်းချသူ"/>
              <w:listItem w:displayText="အခြား" w:value="အခြား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8351EE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Myanmar Text" w:hAnsi="Myanmar Text" w:cs="Myanmar Text"/>
                    <w:sz w:val="16"/>
                    <w:szCs w:val="16"/>
                  </w:rPr>
                </w:pPr>
                <w:r w:rsidRPr="008351EE">
                  <w:rPr>
                    <w:rStyle w:val="PlaceholderText"/>
                    <w:rFonts w:ascii="Myanmar Text" w:hAnsi="Myanmar Text" w:cs="Myanmar Text"/>
                    <w:sz w:val="16"/>
                    <w:szCs w:val="16"/>
                    <w:lang w:val="my"/>
                  </w:rPr>
                  <w:t>တစ်ခုကိုရွေးပါ။</w:t>
                </w:r>
              </w:p>
            </w:tc>
          </w:sdtContent>
        </w:sdt>
      </w:tr>
      <w:tr w:rsidR="007D130F" w:rsidRPr="008351EE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8351EE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'အခြား' ကိုရွေးခဲ့ပါက သင်၏အခန်းကဏ္ဍကို ရှင်းပြပါ -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8351EE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Style w:val="Style1"/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8351EE">
              <w:rPr>
                <w:rStyle w:val="Style1"/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Style w:val="Style1"/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Style w:val="Style1"/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Style w:val="Style1"/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     </w:t>
            </w:r>
            <w:r w:rsidRPr="008351EE">
              <w:rPr>
                <w:rStyle w:val="Style1"/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5"/>
          </w:p>
        </w:tc>
      </w:tr>
    </w:tbl>
    <w:p w14:paraId="5D324290" w14:textId="11063216" w:rsidR="00C16924" w:rsidRPr="008351EE" w:rsidRDefault="007D130F" w:rsidP="00C16924">
      <w:pPr>
        <w:spacing w:before="240"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  <w:r w:rsidRPr="008351EE">
        <w:rPr>
          <w:rFonts w:ascii="Myanmar Text" w:hAnsi="Myanmar Text" w:cs="Myanmar Text"/>
          <w:b/>
          <w:bCs/>
          <w:sz w:val="16"/>
          <w:szCs w:val="16"/>
          <w:u w:val="single"/>
          <w:lang w:val="my"/>
        </w:rPr>
        <w:t>အပိုင်း 2 - တိုင်ကြားလွှာ -</w:t>
      </w:r>
    </w:p>
    <w:p w14:paraId="7C0CFE46" w14:textId="77777777" w:rsidR="00C16924" w:rsidRPr="008351EE" w:rsidRDefault="00C16924" w:rsidP="00C16924">
      <w:pPr>
        <w:spacing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8351EE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8351EE" w:rsidRDefault="005B5190" w:rsidP="007F165C">
            <w:pPr>
              <w:spacing w:before="120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ဖြစ်ပွားသည့်နေ့ရက် (လ/နေ့/နှစ်) -</w:t>
            </w:r>
          </w:p>
        </w:tc>
        <w:tc>
          <w:tcPr>
            <w:tcW w:w="5305" w:type="dxa"/>
          </w:tcPr>
          <w:p w14:paraId="4902BC6D" w14:textId="495E631D" w:rsidR="005B5190" w:rsidRPr="008351EE" w:rsidRDefault="00E245A5" w:rsidP="00C16924">
            <w:pPr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/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/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</w:p>
        </w:tc>
      </w:tr>
      <w:tr w:rsidR="008F1774" w:rsidRPr="008351EE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8351EE" w:rsidRDefault="008F1774" w:rsidP="007F165C">
            <w:pPr>
              <w:spacing w:before="120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ဖြစ်ပွားသည့်အချိန် -</w:t>
            </w:r>
          </w:p>
        </w:tc>
        <w:tc>
          <w:tcPr>
            <w:tcW w:w="5305" w:type="dxa"/>
          </w:tcPr>
          <w:p w14:paraId="75DA5607" w14:textId="07BEBBAB" w:rsidR="008F1774" w:rsidRPr="008351EE" w:rsidRDefault="008F1774" w:rsidP="00C16924">
            <w:pPr>
              <w:rPr>
                <w:rStyle w:val="Formentry"/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Style w:val="Formentry"/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     </w: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6"/>
          </w:p>
        </w:tc>
      </w:tr>
    </w:tbl>
    <w:p w14:paraId="5E31BC57" w14:textId="77777777" w:rsidR="005B5190" w:rsidRPr="008351EE" w:rsidRDefault="005B5190" w:rsidP="005B5190">
      <w:pPr>
        <w:spacing w:before="240"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8351EE" w14:paraId="27CB92F0" w14:textId="77777777" w:rsidTr="005B5190">
        <w:tc>
          <w:tcPr>
            <w:tcW w:w="4675" w:type="dxa"/>
          </w:tcPr>
          <w:p w14:paraId="665C38B5" w14:textId="3D1813F9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ရိုင်းပျသော သို့မဟုတ် အနှောင့်အယှက်ဖြစ်စေသော အပြုအမူ</w:t>
            </w:r>
          </w:p>
        </w:tc>
        <w:tc>
          <w:tcPr>
            <w:tcW w:w="4675" w:type="dxa"/>
          </w:tcPr>
          <w:p w14:paraId="7AF86F1D" w14:textId="37F6578D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ပါဝင်သူသည် အကျိုးခံစားခွင့်များကို မည်သို့အသုံးပြုရမည်ကို မသိရှိပါ</w:t>
            </w:r>
          </w:p>
        </w:tc>
      </w:tr>
      <w:tr w:rsidR="005B5190" w:rsidRPr="008351EE" w14:paraId="606E8B2D" w14:textId="77777777" w:rsidTr="005B5190">
        <w:tc>
          <w:tcPr>
            <w:tcW w:w="4675" w:type="dxa"/>
          </w:tcPr>
          <w:p w14:paraId="47D0CE24" w14:textId="43DF277C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ဆဲဆိုသော သို့မဟုတ် ရိုင်းပြသော အမူအရာများပြုလုပ်ခြင်း</w:t>
            </w:r>
          </w:p>
        </w:tc>
        <w:tc>
          <w:tcPr>
            <w:tcW w:w="4675" w:type="dxa"/>
          </w:tcPr>
          <w:p w14:paraId="30810376" w14:textId="3AC464AC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စိုက်ပျိုးသူကို ကောက်ခံသောအခွန်</w:t>
            </w:r>
          </w:p>
        </w:tc>
      </w:tr>
      <w:tr w:rsidR="005B5190" w:rsidRPr="008351EE" w14:paraId="3B9CEA94" w14:textId="77777777" w:rsidTr="005B5190">
        <w:tc>
          <w:tcPr>
            <w:tcW w:w="4675" w:type="dxa"/>
          </w:tcPr>
          <w:p w14:paraId="0BDE17DD" w14:textId="14E96693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နာကျင်စေရန်ခြိမ်းခြောက်ခြင်း သို့မဟုတ် ကိုယ်ထိလက်ရောက် စော်ကားခြင်း</w:t>
            </w:r>
          </w:p>
        </w:tc>
        <w:tc>
          <w:tcPr>
            <w:tcW w:w="4675" w:type="dxa"/>
          </w:tcPr>
          <w:p w14:paraId="62463CF2" w14:textId="79AC602C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စိုက်ပျိုးသူက WIC CVB၊ FMNP သို့မဟုတ် SFMNP အကျိုးခံစားခွင့်များကို လက်မခံခြင်း</w:t>
            </w:r>
          </w:p>
        </w:tc>
      </w:tr>
      <w:tr w:rsidR="005B5190" w:rsidRPr="008351EE" w14:paraId="71370699" w14:textId="77777777" w:rsidTr="005B5190">
        <w:tc>
          <w:tcPr>
            <w:tcW w:w="4675" w:type="dxa"/>
          </w:tcPr>
          <w:p w14:paraId="0DE0015E" w14:textId="3A0B7821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စျေးတွင် ထုတ်ကုန်များပြတ်လပ်နေခြင်း</w:t>
            </w:r>
          </w:p>
        </w:tc>
        <w:tc>
          <w:tcPr>
            <w:tcW w:w="4675" w:type="dxa"/>
          </w:tcPr>
          <w:p w14:paraId="65A11F34" w14:textId="06E41F2B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ရောင်းချသူသည် စိုက်ပျိုးသူမဟုတ်ဘဲ ပွဲစားဖြစ်နေခြင်း</w:t>
            </w:r>
          </w:p>
        </w:tc>
      </w:tr>
      <w:tr w:rsidR="005B5190" w:rsidRPr="008351EE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>လူမျိုး၊ အသားအရောင်၊ မိခင်နိုင်ငံ၊ လိင် (လိင်သတ်မှတ်ချက်နှင့် လိင်စိတ်တိမ်းညွှတ်မှု အပါအဝင်)၊ မသန်စွမ်းမှု၊ အသက်အရွယ်တို့အပေါ် အခြေခံကာ ခွဲခြားဆက်ဆံခံရခြင်း</w:t>
            </w:r>
          </w:p>
        </w:tc>
      </w:tr>
      <w:tr w:rsidR="005B5190" w:rsidRPr="008351EE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8351EE" w:rsidRDefault="00F941C8" w:rsidP="009F2112">
            <w:pPr>
              <w:spacing w:before="240"/>
              <w:ind w:left="342" w:hanging="342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51EE">
                  <w:rPr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  <w:r w:rsidR="007A10F6" w:rsidRPr="008351EE">
              <w:rPr>
                <w:rFonts w:ascii="Myanmar Text" w:eastAsia="MS Gothic" w:hAnsi="Myanmar Text" w:cs="Myanmar Text"/>
                <w:sz w:val="16"/>
                <w:szCs w:val="16"/>
                <w:lang w:val="my"/>
              </w:rPr>
              <w:t xml:space="preserve">အခြား (ဖော်ပြပေးပါ) - </w:t>
            </w:r>
            <w:sdt>
              <w:sdtPr>
                <w:rPr>
                  <w:rStyle w:val="Formentry"/>
                  <w:rFonts w:ascii="Myanmar Text" w:hAnsi="Myanmar Text" w:cs="Myanmar Text"/>
                  <w:sz w:val="16"/>
                  <w:szCs w:val="16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</w:rPr>
              </w:sdtEndPr>
              <w:sdtContent>
                <w:r w:rsidR="007A10F6" w:rsidRPr="008351EE">
                  <w:rPr>
                    <w:rStyle w:val="PlaceholderText"/>
                    <w:rFonts w:ascii="Myanmar Text" w:hAnsi="Myanmar Text" w:cs="Myanmar Text"/>
                    <w:sz w:val="16"/>
                    <w:szCs w:val="16"/>
                    <w:lang w:val="my"/>
                  </w:rPr>
                  <w:t>စာရေးရန် ဤနေရာကို နှိပ်ပါ သို့မဟုတ် ထိပါ။</w:t>
                </w:r>
              </w:sdtContent>
            </w:sdt>
          </w:p>
        </w:tc>
      </w:tr>
    </w:tbl>
    <w:p w14:paraId="0D20B275" w14:textId="157187C4" w:rsidR="005B5190" w:rsidRPr="008351EE" w:rsidRDefault="005B5190" w:rsidP="00A669FC">
      <w:pPr>
        <w:spacing w:before="240"/>
        <w:rPr>
          <w:rFonts w:ascii="Myanmar Text" w:hAnsi="Myanmar Text" w:cs="Myanmar Text"/>
          <w:b/>
          <w:bCs/>
          <w:sz w:val="16"/>
          <w:szCs w:val="16"/>
        </w:rPr>
      </w:pPr>
      <w:r w:rsidRPr="008351EE">
        <w:rPr>
          <w:rFonts w:ascii="Myanmar Text" w:hAnsi="Myanmar Text" w:cs="Myanmar Text"/>
          <w:b/>
          <w:bCs/>
          <w:sz w:val="16"/>
          <w:szCs w:val="16"/>
          <w:lang w:val="my"/>
        </w:rPr>
        <w:t>အဖြစ်အပျက်အသေးစိတ်ကို အောက်တွင်ဖော်ပြပါ။ လိုအပ်သလို စာမျက်နှာအပိုများ အသုံးပြုပါ။</w:t>
      </w:r>
    </w:p>
    <w:p w14:paraId="5EF08B6A" w14:textId="7D6222F6" w:rsidR="005B5190" w:rsidRPr="008351EE" w:rsidRDefault="00F941C8">
      <w:pPr>
        <w:rPr>
          <w:rFonts w:ascii="Myanmar Text" w:hAnsi="Myanmar Text" w:cs="Myanmar Text"/>
          <w:b/>
          <w:bCs/>
          <w:sz w:val="16"/>
          <w:szCs w:val="16"/>
        </w:rPr>
      </w:pPr>
      <w:sdt>
        <w:sdtPr>
          <w:rPr>
            <w:rStyle w:val="Formentry"/>
            <w:rFonts w:ascii="Myanmar Text" w:hAnsi="Myanmar Text" w:cs="Myanmar Text"/>
            <w:sz w:val="16"/>
            <w:szCs w:val="16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 w:rsidRPr="008351EE">
            <w:rPr>
              <w:rStyle w:val="PlaceholderText"/>
              <w:rFonts w:ascii="Myanmar Text" w:hAnsi="Myanmar Text" w:cs="Myanmar Text"/>
              <w:sz w:val="16"/>
              <w:szCs w:val="16"/>
              <w:lang w:val="my"/>
            </w:rPr>
            <w:t>စာရေးရန် ဤနေရာကို နှိပ်ပါ သို့မဟုတ် ထိပါ။</w:t>
          </w:r>
        </w:sdtContent>
      </w:sdt>
      <w:r w:rsidR="007A10F6" w:rsidRPr="008351EE">
        <w:rPr>
          <w:rFonts w:ascii="Myanmar Text" w:hAnsi="Myanmar Text" w:cs="Myanmar Text"/>
          <w:sz w:val="16"/>
          <w:szCs w:val="16"/>
          <w:lang w:val="my"/>
        </w:rPr>
        <w:br w:type="page"/>
      </w:r>
    </w:p>
    <w:p w14:paraId="213CCEB9" w14:textId="77777777" w:rsidR="00C16924" w:rsidRPr="008351EE" w:rsidRDefault="00C16924" w:rsidP="00C16924">
      <w:pPr>
        <w:spacing w:before="360"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</w:p>
    <w:p w14:paraId="4D2143BD" w14:textId="247BC915" w:rsidR="005B5190" w:rsidRPr="008351EE" w:rsidRDefault="005B5190" w:rsidP="00C16924">
      <w:pPr>
        <w:spacing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  <w:r w:rsidRPr="008351EE">
        <w:rPr>
          <w:rFonts w:ascii="Myanmar Text" w:hAnsi="Myanmar Text" w:cs="Myanmar Text"/>
          <w:b/>
          <w:bCs/>
          <w:sz w:val="16"/>
          <w:szCs w:val="16"/>
          <w:u w:val="single"/>
          <w:lang w:val="my"/>
        </w:rPr>
        <w:t>အပိုင်း 3 - တိုင်ကြားခံရသော လူ၊ စျေး သို့မဟုတ် ဆေးခန်း -</w:t>
      </w:r>
    </w:p>
    <w:p w14:paraId="5111BEF5" w14:textId="77777777" w:rsidR="00C16924" w:rsidRPr="008351EE" w:rsidRDefault="00C16924" w:rsidP="00C16924">
      <w:pPr>
        <w:spacing w:after="0"/>
        <w:contextualSpacing/>
        <w:rPr>
          <w:rFonts w:ascii="Myanmar Text" w:hAnsi="Myanmar Text" w:cs="Myanmar Text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8351EE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8351EE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noProof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အမည်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8351EE" w:rsidRDefault="00F941C8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Fonts w:ascii="Myanmar Text" w:hAnsi="Myanmar Text" w:cs="Myanmar Text"/>
                    <w:color w:val="666666"/>
                    <w:sz w:val="16"/>
                    <w:szCs w:val="16"/>
                    <w:lang w:val="my"/>
                  </w:rPr>
                  <w:t>ပထမအမည်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Fonts w:ascii="Myanmar Text" w:hAnsi="Myanmar Text" w:cs="Myanmar Text"/>
                    <w:color w:val="666666"/>
                    <w:sz w:val="16"/>
                    <w:szCs w:val="16"/>
                    <w:lang w:val="my"/>
                  </w:rPr>
                  <w:t>နောက်ဆုံးအမည်</w:t>
                </w:r>
              </w:sdtContent>
            </w:sdt>
          </w:p>
        </w:tc>
      </w:tr>
      <w:tr w:rsidR="00E43466" w:rsidRPr="008351EE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8351EE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WIC ပါဝင်သူဖြစ်ပါက ပါဝင်သူ ID ကိုထည့်ပါ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8351EE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Style w:val="Formentry"/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     </w: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8351EE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t xml:space="preserve">WIC ပါဝင်သူ ID မသိရှိပါ </w:t>
            </w:r>
            <w:sdt>
              <w:sdtPr>
                <w:rPr>
                  <w:rStyle w:val="Formentry"/>
                  <w:rFonts w:ascii="Myanmar Text" w:hAnsi="Myanmar Text" w:cs="Myanmar Text"/>
                  <w:sz w:val="16"/>
                  <w:szCs w:val="16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8351EE">
                  <w:rPr>
                    <w:rStyle w:val="Formentry"/>
                    <w:rFonts w:ascii="Segoe UI Symbol" w:eastAsia="MS Gothic" w:hAnsi="Segoe UI Symbol" w:cs="Segoe UI Symbol"/>
                    <w:sz w:val="16"/>
                    <w:szCs w:val="16"/>
                    <w:lang w:val="my"/>
                  </w:rPr>
                  <w:t>☐</w:t>
                </w:r>
              </w:sdtContent>
            </w:sdt>
          </w:p>
        </w:tc>
      </w:tr>
      <w:tr w:rsidR="00C16924" w:rsidRPr="008351EE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8351EE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စျေး သို့မဟုတ် ဆေးခန်းအမည် -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8351EE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Style w:val="Formentry"/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     </w: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8"/>
          </w:p>
        </w:tc>
      </w:tr>
      <w:tr w:rsidR="00C16924" w:rsidRPr="008351EE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8351EE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လိပ်စာ -</w:t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8351EE" w:rsidRDefault="00F941C8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Style w:val="PlaceholderText"/>
                    <w:rFonts w:ascii="Myanmar Text" w:hAnsi="Myanmar Text" w:cs="Myanmar Text"/>
                    <w:sz w:val="16"/>
                    <w:szCs w:val="16"/>
                    <w:lang w:val="my"/>
                  </w:rPr>
                  <w:t>လိပ်စာ စာကြောင်း 1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ab/>
            </w:r>
          </w:p>
          <w:sdt>
            <w:sdtPr>
              <w:rPr>
                <w:rFonts w:ascii="Myanmar Text" w:hAnsi="Myanmar Text" w:cs="Myanmar Text"/>
                <w:sz w:val="16"/>
                <w:szCs w:val="16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8351EE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Myanmar Text" w:hAnsi="Myanmar Text" w:cs="Myanmar Text"/>
                    <w:sz w:val="16"/>
                    <w:szCs w:val="16"/>
                  </w:rPr>
                </w:pPr>
                <w:r w:rsidRPr="008351EE">
                  <w:rPr>
                    <w:rStyle w:val="PlaceholderText"/>
                    <w:rFonts w:ascii="Myanmar Text" w:hAnsi="Myanmar Text" w:cs="Myanmar Text"/>
                    <w:sz w:val="16"/>
                    <w:szCs w:val="16"/>
                    <w:lang w:val="my"/>
                  </w:rPr>
                  <w:t>လိပ်စာ စာကြောင်း 2</w:t>
                </w:r>
              </w:p>
            </w:sdtContent>
          </w:sdt>
        </w:tc>
      </w:tr>
      <w:tr w:rsidR="00394DE2" w:rsidRPr="008351EE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8351EE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မြို့၊ ပြည်နယ်၊ စာပို့သင်္ကေတ -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8351EE" w:rsidRDefault="00F941C8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Style w:val="PlaceholderText"/>
                    <w:rFonts w:ascii="Myanmar Text" w:hAnsi="Myanmar Text" w:cs="Myanmar Text"/>
                    <w:sz w:val="16"/>
                    <w:szCs w:val="16"/>
                    <w:lang w:val="my"/>
                  </w:rPr>
                  <w:t>မြို့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 ၊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Style w:val="PlaceholderText"/>
                    <w:rFonts w:ascii="Myanmar Text" w:hAnsi="Myanmar Text" w:cs="Myanmar Text"/>
                    <w:sz w:val="16"/>
                    <w:szCs w:val="16"/>
                    <w:lang w:val="my"/>
                  </w:rPr>
                  <w:t>ပြည်နယ်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၊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Style w:val="PlaceholderText"/>
                    <w:rFonts w:ascii="Myanmar Text" w:hAnsi="Myanmar Text" w:cs="Myanmar Text"/>
                    <w:sz w:val="16"/>
                    <w:szCs w:val="16"/>
                    <w:lang w:val="my"/>
                  </w:rPr>
                  <w:t>စာပို့သင်္ကေတ</w:t>
                </w:r>
              </w:sdtContent>
            </w:sdt>
          </w:p>
        </w:tc>
      </w:tr>
      <w:tr w:rsidR="00E43466" w:rsidRPr="008351EE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8351EE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ဖုန်းနံပါတ် (###) ###-#### -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8351EE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(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) 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-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</w:p>
        </w:tc>
      </w:tr>
    </w:tbl>
    <w:p w14:paraId="55181F8E" w14:textId="77777777" w:rsidR="00C16924" w:rsidRPr="008351EE" w:rsidRDefault="00C16924" w:rsidP="00C16924">
      <w:pPr>
        <w:spacing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</w:p>
    <w:p w14:paraId="4C45E228" w14:textId="038AC03E" w:rsidR="00C16924" w:rsidRPr="008351EE" w:rsidRDefault="00C16924" w:rsidP="00C16924">
      <w:pPr>
        <w:spacing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  <w:r w:rsidRPr="008351EE">
        <w:rPr>
          <w:rFonts w:ascii="Myanmar Text" w:hAnsi="Myanmar Text" w:cs="Myanmar Text"/>
          <w:b/>
          <w:bCs/>
          <w:sz w:val="16"/>
          <w:szCs w:val="16"/>
          <w:u w:val="single"/>
          <w:lang w:val="my"/>
        </w:rPr>
        <w:t>အပိုင်း ၄ - တိုင်ကြားလွှာ လက်ခံသူ -</w:t>
      </w:r>
    </w:p>
    <w:p w14:paraId="0FD6D6F4" w14:textId="77777777" w:rsidR="00C16924" w:rsidRPr="008351EE" w:rsidRDefault="00C16924" w:rsidP="00C16924">
      <w:pPr>
        <w:spacing w:after="0"/>
        <w:rPr>
          <w:rFonts w:ascii="Myanmar Text" w:hAnsi="Myanmar Text" w:cs="Myanmar Text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8351EE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8351EE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noProof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အမည် -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8351EE" w:rsidRDefault="00F941C8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Myanmar Text" w:hAnsi="Myanmar Text" w:cs="Myanmar Text"/>
                <w:sz w:val="16"/>
                <w:szCs w:val="16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Fonts w:ascii="Myanmar Text" w:hAnsi="Myanmar Text" w:cs="Myanmar Text"/>
                    <w:color w:val="666666"/>
                    <w:sz w:val="16"/>
                    <w:szCs w:val="16"/>
                    <w:lang w:val="my"/>
                  </w:rPr>
                  <w:t>ပထမအမည်</w:t>
                </w:r>
              </w:sdtContent>
            </w:sdt>
            <w:r w:rsidR="007A10F6"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8351EE">
                  <w:rPr>
                    <w:rFonts w:ascii="Myanmar Text" w:hAnsi="Myanmar Text" w:cs="Myanmar Text"/>
                    <w:color w:val="666666"/>
                    <w:sz w:val="16"/>
                    <w:szCs w:val="16"/>
                    <w:lang w:val="my"/>
                  </w:rPr>
                  <w:t>နောက်ဆုံးအမည်</w:t>
                </w:r>
              </w:sdtContent>
            </w:sdt>
          </w:p>
        </w:tc>
      </w:tr>
      <w:tr w:rsidR="00C16924" w:rsidRPr="008351EE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8351EE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ရက်စွဲ (လ/နေ့/နှစ်) -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8351EE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/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/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</w:p>
        </w:tc>
      </w:tr>
      <w:tr w:rsidR="00E43466" w:rsidRPr="008351EE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8351EE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အချိန် -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8351EE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Style w:val="Formentry"/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     </w:t>
            </w:r>
            <w:r w:rsidRPr="008351EE">
              <w:rPr>
                <w:rStyle w:val="Formentry"/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bookmarkEnd w:id="9"/>
          </w:p>
        </w:tc>
      </w:tr>
      <w:tr w:rsidR="00E43466" w:rsidRPr="008351EE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8351EE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ဖုန်းနံပါတ် (###) ###-#### -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8351EE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Myanmar Text" w:hAnsi="Myanmar Text" w:cs="Myanmar Text"/>
                <w:sz w:val="16"/>
                <w:szCs w:val="16"/>
              </w:rPr>
            </w:pP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(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 xml:space="preserve">) 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t>-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instrText xml:space="preserve"> FORMTEXT </w:instrTex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separate"/>
            </w:r>
            <w:r w:rsidRPr="008351EE">
              <w:rPr>
                <w:rFonts w:ascii="Myanmar Text" w:hAnsi="Myanmar Text" w:cs="Myanmar Text"/>
                <w:noProof/>
                <w:sz w:val="16"/>
                <w:szCs w:val="16"/>
                <w:lang w:val="my"/>
              </w:rPr>
              <w:t>    </w:t>
            </w:r>
            <w:r w:rsidRPr="008351EE">
              <w:rPr>
                <w:rFonts w:ascii="Myanmar Text" w:hAnsi="Myanmar Text" w:cs="Myanmar Text"/>
                <w:sz w:val="16"/>
                <w:szCs w:val="16"/>
                <w:lang w:val="my"/>
              </w:rPr>
              <w:fldChar w:fldCharType="end"/>
            </w:r>
          </w:p>
        </w:tc>
      </w:tr>
    </w:tbl>
    <w:p w14:paraId="5B79EF34" w14:textId="5F4C8FFA" w:rsidR="00BE4965" w:rsidRPr="008351EE" w:rsidRDefault="00A02E82" w:rsidP="00164A21">
      <w:pPr>
        <w:spacing w:before="240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noProof/>
          <w:sz w:val="16"/>
          <w:szCs w:val="16"/>
          <w:lang w:val="my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2E4360AF">
                <wp:simplePos x="0" y="0"/>
                <wp:positionH relativeFrom="margin">
                  <wp:posOffset>-257175</wp:posOffset>
                </wp:positionH>
                <wp:positionV relativeFrom="page">
                  <wp:posOffset>9696450</wp:posOffset>
                </wp:positionV>
                <wp:extent cx="2152650" cy="4933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y"/>
                              </w:rPr>
                              <w:t>DOH 964-001 August 2024 Burmese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763.5pt;width:169.5pt;height:3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my"/>
                        </w:rPr>
                        <w:t>DOH 964-001 August 2024 Burmese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8351EE">
        <w:rPr>
          <w:rFonts w:ascii="Myanmar Text" w:hAnsi="Myanmar Text" w:cs="Myanmar Text"/>
          <w:noProof/>
          <w:sz w:val="16"/>
          <w:szCs w:val="16"/>
          <w:lang w:val="my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diagram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1EE">
        <w:rPr>
          <w:rFonts w:ascii="Myanmar Text" w:hAnsi="Myanmar Text" w:cs="Myanmar Text"/>
          <w:noProof/>
          <w:sz w:val="16"/>
          <w:szCs w:val="16"/>
          <w:lang w:val="my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1EE">
        <w:rPr>
          <w:rFonts w:ascii="Myanmar Text" w:hAnsi="Myanmar Text" w:cs="Myanmar Text"/>
          <w:sz w:val="16"/>
          <w:szCs w:val="16"/>
          <w:lang w:val="my"/>
        </w:rPr>
        <w:t>သင်၏ တိုင်ကြားမှုကို ဝါရှင်တန်ပြည်နယ် WIC ပရိုဂရမ်သို့ခေါ်ဆို၍ ပြုလုပ်နိုင်ပါသည်။ 1-800-841-1410 လိုင်းခွဲ 2 သို့ခေါ်ဆို၍ 2 ကိုနှိပ်ပြီး Farmers Market Nutrition Program (FMNP၊ လယ်သမားစျေး အာဟာရပရိုဂရမ်) ဝန်ထမ်းထံ ခေါ်ဆိုပါ။</w:t>
      </w:r>
    </w:p>
    <w:p w14:paraId="4537430B" w14:textId="47A93F13" w:rsidR="00BE4965" w:rsidRPr="008351EE" w:rsidRDefault="00BE4965" w:rsidP="00BE4965">
      <w:pPr>
        <w:spacing w:before="240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 xml:space="preserve">ပုံစံအား အီးမေးလ်၊ စာတိုက်မှတစ်ဆင့် သို့မဟုတ် ဖက်စ်ဖြင့် ပို့ရန် - </w:t>
      </w:r>
    </w:p>
    <w:p w14:paraId="6FDA7421" w14:textId="2986EE9B" w:rsidR="00BE4965" w:rsidRPr="008351EE" w:rsidRDefault="00BE4965" w:rsidP="00BE4965">
      <w:pPr>
        <w:spacing w:line="240" w:lineRule="auto"/>
        <w:contextualSpacing/>
        <w:jc w:val="center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>WIC FMNP Coordinator</w:t>
      </w:r>
    </w:p>
    <w:p w14:paraId="2AA618D1" w14:textId="3660A9E0" w:rsidR="00BE4965" w:rsidRPr="008351EE" w:rsidRDefault="00BE4965" w:rsidP="00BE4965">
      <w:pPr>
        <w:spacing w:line="240" w:lineRule="auto"/>
        <w:contextualSpacing/>
        <w:jc w:val="center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>Washington WIC Program</w:t>
      </w:r>
    </w:p>
    <w:p w14:paraId="4112C319" w14:textId="54669DBA" w:rsidR="00BE4965" w:rsidRPr="008351EE" w:rsidRDefault="00BE4965" w:rsidP="00BE4965">
      <w:pPr>
        <w:spacing w:line="240" w:lineRule="auto"/>
        <w:contextualSpacing/>
        <w:jc w:val="center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>PO Box 47886</w:t>
      </w:r>
    </w:p>
    <w:p w14:paraId="07D36044" w14:textId="4D2D79B4" w:rsidR="00BE4965" w:rsidRPr="008351EE" w:rsidRDefault="00BE4965" w:rsidP="00BE4965">
      <w:pPr>
        <w:spacing w:line="240" w:lineRule="auto"/>
        <w:contextualSpacing/>
        <w:jc w:val="center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>Olympia, WA 98504-7886</w:t>
      </w:r>
    </w:p>
    <w:p w14:paraId="509A5788" w14:textId="46A84FBF" w:rsidR="007F165C" w:rsidRPr="008351EE" w:rsidRDefault="00BE4965" w:rsidP="00BE4965">
      <w:pPr>
        <w:spacing w:line="240" w:lineRule="auto"/>
        <w:contextualSpacing/>
        <w:jc w:val="center"/>
        <w:rPr>
          <w:rStyle w:val="Hyperlink"/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 xml:space="preserve">ဖက်စ်ဖြင့်- 360-236-2345 / အီးမေးလ်ဖြင့် - </w:t>
      </w:r>
      <w:hyperlink r:id="rId8" w:history="1">
        <w:r w:rsidRPr="008351EE">
          <w:rPr>
            <w:rStyle w:val="Hyperlink"/>
            <w:rFonts w:ascii="Myanmar Text" w:hAnsi="Myanmar Text" w:cs="Myanmar Text"/>
            <w:sz w:val="16"/>
            <w:szCs w:val="16"/>
            <w:lang w:val="my"/>
          </w:rPr>
          <w:t>FMNPteam@doh.wa.gov</w:t>
        </w:r>
      </w:hyperlink>
    </w:p>
    <w:p w14:paraId="1FE2498C" w14:textId="77777777" w:rsidR="00E44503" w:rsidRPr="008351EE" w:rsidRDefault="00E44503" w:rsidP="00E44503">
      <w:pPr>
        <w:spacing w:before="120" w:after="0" w:line="240" w:lineRule="auto"/>
        <w:jc w:val="center"/>
        <w:rPr>
          <w:rFonts w:ascii="Myanmar Text" w:hAnsi="Myanmar Text" w:cs="Myanmar Text"/>
          <w:sz w:val="16"/>
          <w:szCs w:val="16"/>
        </w:rPr>
      </w:pPr>
    </w:p>
    <w:p w14:paraId="080D4126" w14:textId="77777777" w:rsidR="00E44503" w:rsidRPr="008351EE" w:rsidRDefault="00E44503" w:rsidP="00E44503">
      <w:pPr>
        <w:spacing w:before="120" w:after="0" w:line="240" w:lineRule="auto"/>
        <w:jc w:val="center"/>
        <w:rPr>
          <w:rFonts w:ascii="Myanmar Text" w:hAnsi="Myanmar Text" w:cs="Myanmar Text"/>
          <w:sz w:val="16"/>
          <w:szCs w:val="16"/>
        </w:rPr>
      </w:pPr>
    </w:p>
    <w:p w14:paraId="29CE67B0" w14:textId="7F88F8C3" w:rsidR="00E44503" w:rsidRPr="008351EE" w:rsidRDefault="00E44503" w:rsidP="00E44503">
      <w:pPr>
        <w:spacing w:before="120" w:after="0" w:line="240" w:lineRule="auto"/>
        <w:jc w:val="center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>ဤအဖွဲ့အစည်းသည် အခွင့်အရေး သာတူညီမျှပေးသော အဖွဲ့အစည်း ဖြစ်ပါသည်။</w:t>
      </w:r>
    </w:p>
    <w:p w14:paraId="6E6C9A36" w14:textId="4BA57E1E" w:rsidR="00E44503" w:rsidRPr="008351EE" w:rsidRDefault="00E44503" w:rsidP="00E44503">
      <w:pPr>
        <w:spacing w:after="0" w:line="240" w:lineRule="auto"/>
        <w:jc w:val="center"/>
        <w:rPr>
          <w:rFonts w:ascii="Myanmar Text" w:hAnsi="Myanmar Text" w:cs="Myanmar Text"/>
          <w:bCs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>ဝါရှင်တန် WIC သည် ခွဲခြားဆက်ဆံခြင်း မရှိပါ။</w:t>
      </w:r>
    </w:p>
    <w:p w14:paraId="5764EA33" w14:textId="11DF8192" w:rsidR="00E44503" w:rsidRPr="008351EE" w:rsidRDefault="00E44503" w:rsidP="00E44503">
      <w:pPr>
        <w:spacing w:before="120" w:after="0" w:line="240" w:lineRule="auto"/>
        <w:jc w:val="center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>ဤစာရွက်စာတမ်းကို အခြား</w:t>
      </w:r>
      <w:r w:rsidR="008351EE" w:rsidRPr="008351EE">
        <w:rPr>
          <w:rFonts w:ascii="Myanmar Text" w:hAnsi="Myanmar Text" w:cs="Myanmar Text"/>
          <w:sz w:val="16"/>
          <w:szCs w:val="16"/>
          <w:lang w:val="my"/>
        </w:rPr>
        <w:t>ပုံစံ</w:t>
      </w:r>
      <w:r w:rsidRPr="008351EE">
        <w:rPr>
          <w:rFonts w:ascii="Myanmar Text" w:hAnsi="Myanmar Text" w:cs="Myanmar Text"/>
          <w:sz w:val="16"/>
          <w:szCs w:val="16"/>
          <w:lang w:val="my"/>
        </w:rPr>
        <w:t xml:space="preserve">တစ်ခုဖြင့် ရယူလိုပါက 1-800-841-1410 ကိုဖုန်းခေါ်ပါ။ </w:t>
      </w:r>
    </w:p>
    <w:p w14:paraId="5579859C" w14:textId="6272E5D9" w:rsidR="00E44503" w:rsidRPr="008351EE" w:rsidRDefault="00E44503" w:rsidP="00E44503">
      <w:pPr>
        <w:spacing w:after="0" w:line="240" w:lineRule="auto"/>
        <w:jc w:val="center"/>
        <w:rPr>
          <w:rFonts w:ascii="Myanmar Text" w:hAnsi="Myanmar Text" w:cs="Myanmar Text"/>
          <w:sz w:val="16"/>
          <w:szCs w:val="16"/>
        </w:rPr>
      </w:pPr>
      <w:r w:rsidRPr="008351EE">
        <w:rPr>
          <w:rFonts w:ascii="Myanmar Text" w:hAnsi="Myanmar Text" w:cs="Myanmar Text"/>
          <w:sz w:val="16"/>
          <w:szCs w:val="16"/>
          <w:lang w:val="my"/>
        </w:rPr>
        <w:t xml:space="preserve">နားမကြားသူများနှင့် အကြားအာရုံချို့ယွင်းနေသည့် </w:t>
      </w:r>
      <w:r w:rsidR="008351EE" w:rsidRPr="008351EE">
        <w:rPr>
          <w:rFonts w:ascii="Myanmar Text" w:hAnsi="Myanmar Text" w:cs="Myanmar Text"/>
          <w:sz w:val="16"/>
          <w:szCs w:val="16"/>
          <w:lang w:val="my"/>
        </w:rPr>
        <w:t>သုံးစွဲသူများအနေဖြင့်</w:t>
      </w:r>
      <w:r w:rsidRPr="008351EE">
        <w:rPr>
          <w:rFonts w:ascii="Myanmar Text" w:hAnsi="Myanmar Text" w:cs="Myanmar Text"/>
          <w:sz w:val="16"/>
          <w:szCs w:val="16"/>
          <w:lang w:val="my"/>
        </w:rPr>
        <w:t xml:space="preserve"> 711 (Washington Relay) သို့ဖုန်းခေါ်ပေးပါ </w:t>
      </w:r>
    </w:p>
    <w:p w14:paraId="5808A244" w14:textId="2AA6523A" w:rsidR="00BE4965" w:rsidRPr="008351EE" w:rsidRDefault="00E44503" w:rsidP="00A37D31">
      <w:pPr>
        <w:spacing w:after="120" w:line="240" w:lineRule="auto"/>
        <w:jc w:val="center"/>
        <w:rPr>
          <w:rFonts w:ascii="Myanmar Text" w:hAnsi="Myanmar Text" w:cs="Myanmar Text"/>
          <w:color w:val="444444"/>
          <w:sz w:val="16"/>
          <w:szCs w:val="16"/>
        </w:rPr>
      </w:pPr>
      <w:r w:rsidRPr="008351EE">
        <w:rPr>
          <w:rFonts w:ascii="Myanmar Text" w:hAnsi="Myanmar Text" w:cs="Myanmar Text"/>
          <w:noProof/>
          <w:sz w:val="16"/>
          <w:szCs w:val="16"/>
          <w:lang w:val="my"/>
        </w:rPr>
        <w:drawing>
          <wp:anchor distT="0" distB="0" distL="114300" distR="114300" simplePos="0" relativeHeight="251662336" behindDoc="0" locked="0" layoutInCell="1" allowOverlap="1" wp14:anchorId="4961815B" wp14:editId="084416EA">
            <wp:simplePos x="0" y="0"/>
            <wp:positionH relativeFrom="margin">
              <wp:posOffset>-212014</wp:posOffset>
            </wp:positionH>
            <wp:positionV relativeFrom="paragraph">
              <wp:posOffset>515138</wp:posOffset>
            </wp:positionV>
            <wp:extent cx="1420585" cy="417819"/>
            <wp:effectExtent l="0" t="0" r="0" b="1905"/>
            <wp:wrapNone/>
            <wp:docPr id="3" name="Picture 3" descr="A close-up of a logo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1EE">
        <w:rPr>
          <w:rFonts w:ascii="Myanmar Text" w:hAnsi="Myanmar Text" w:cs="Myanmar Text"/>
          <w:sz w:val="16"/>
          <w:szCs w:val="16"/>
          <w:lang w:val="my"/>
        </w:rPr>
        <w:t>သို့မဟုတ်</w:t>
      </w:r>
      <w:r w:rsidRPr="008351EE">
        <w:rPr>
          <w:rFonts w:ascii="Myanmar Text" w:hAnsi="Myanmar Text" w:cs="Myanmar Text"/>
          <w:color w:val="444444"/>
          <w:sz w:val="16"/>
          <w:szCs w:val="16"/>
          <w:lang w:val="my"/>
        </w:rPr>
        <w:t xml:space="preserve"> </w:t>
      </w:r>
      <w:hyperlink r:id="rId9" w:history="1">
        <w:r w:rsidRPr="008351EE">
          <w:rPr>
            <w:rStyle w:val="Hyperlink"/>
            <w:rFonts w:ascii="Myanmar Text" w:hAnsi="Myanmar Text" w:cs="Myanmar Text"/>
            <w:sz w:val="16"/>
            <w:szCs w:val="16"/>
            <w:lang w:val="my"/>
          </w:rPr>
          <w:t>wic@doh.wa.gov</w:t>
        </w:r>
      </w:hyperlink>
      <w:r w:rsidRPr="008351EE">
        <w:rPr>
          <w:rFonts w:ascii="Myanmar Text" w:hAnsi="Myanmar Text" w:cs="Myanmar Text"/>
          <w:sz w:val="16"/>
          <w:szCs w:val="16"/>
          <w:lang w:val="my"/>
        </w:rPr>
        <w:t xml:space="preserve">သို့ </w:t>
      </w:r>
      <w:r w:rsidR="008351EE" w:rsidRPr="008351EE">
        <w:rPr>
          <w:rFonts w:ascii="Myanmar Text" w:hAnsi="Myanmar Text" w:cs="Myanmar Text"/>
          <w:sz w:val="16"/>
          <w:szCs w:val="16"/>
          <w:lang w:val="my"/>
        </w:rPr>
        <w:t>သို့</w:t>
      </w:r>
      <w:r w:rsidRPr="008351EE">
        <w:rPr>
          <w:rFonts w:ascii="Myanmar Text" w:hAnsi="Myanmar Text" w:cs="Myanmar Text"/>
          <w:sz w:val="16"/>
          <w:szCs w:val="16"/>
          <w:lang w:val="my"/>
        </w:rPr>
        <w:t>အီးမေးလ်ပို့ပေးပါ</w:t>
      </w:r>
      <w:r w:rsidRPr="008351EE">
        <w:rPr>
          <w:rFonts w:ascii="Myanmar Text" w:hAnsi="Myanmar Text" w:cs="Myanmar Text"/>
          <w:color w:val="444444"/>
          <w:sz w:val="16"/>
          <w:szCs w:val="16"/>
          <w:lang w:val="my"/>
        </w:rPr>
        <w:t xml:space="preserve"> ။</w:t>
      </w:r>
    </w:p>
    <w:sectPr w:rsidR="00BE4965" w:rsidRPr="008351EE" w:rsidSect="00E445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2072" w14:textId="77777777" w:rsidR="003C6251" w:rsidRDefault="003C6251" w:rsidP="00A669FC">
      <w:pPr>
        <w:spacing w:after="0" w:line="240" w:lineRule="auto"/>
      </w:pPr>
      <w:r>
        <w:separator/>
      </w:r>
    </w:p>
  </w:endnote>
  <w:endnote w:type="continuationSeparator" w:id="0">
    <w:p w14:paraId="1B93CC2D" w14:textId="77777777" w:rsidR="003C6251" w:rsidRDefault="003C6251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F607" w14:textId="77777777" w:rsidR="003C6251" w:rsidRDefault="003C6251" w:rsidP="00A669FC">
      <w:pPr>
        <w:spacing w:after="0" w:line="240" w:lineRule="auto"/>
      </w:pPr>
      <w:r>
        <w:separator/>
      </w:r>
    </w:p>
  </w:footnote>
  <w:footnote w:type="continuationSeparator" w:id="0">
    <w:p w14:paraId="6E28AFC9" w14:textId="77777777" w:rsidR="003C6251" w:rsidRDefault="003C6251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22"/>
        <w:szCs w:val="22"/>
        <w:lang w:val="my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my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B2E977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>
      <w:rPr>
        <w:rFonts w:ascii="Verdana" w:hAnsi="Verdana"/>
        <w:noProof/>
        <w:color w:val="70AD47"/>
        <w:sz w:val="44"/>
        <w:szCs w:val="44"/>
        <w:lang w:val="my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70AD47"/>
        <w:sz w:val="44"/>
        <w:szCs w:val="44"/>
        <w:lang w:val="my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လယ်သမားစျေး တိုင်တန်းချက်ပုံစံ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s/jHzgZ+9ly/iPhSUAnjXc3zLWovnF9uFJ+CtEgD9kxdzNc18B/d/hqiXIr3LtryNaAX2XmKiMnp3pV7wKjNw==" w:salt="nag0gKnQWyHdzyz9yzc14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24E6C"/>
    <w:rsid w:val="00042554"/>
    <w:rsid w:val="000C26BD"/>
    <w:rsid w:val="000E0CA9"/>
    <w:rsid w:val="001031FF"/>
    <w:rsid w:val="00132689"/>
    <w:rsid w:val="001404C0"/>
    <w:rsid w:val="00147634"/>
    <w:rsid w:val="00164A21"/>
    <w:rsid w:val="001A3B2A"/>
    <w:rsid w:val="00235733"/>
    <w:rsid w:val="00242878"/>
    <w:rsid w:val="002679E2"/>
    <w:rsid w:val="00284B92"/>
    <w:rsid w:val="002D6003"/>
    <w:rsid w:val="002E4B57"/>
    <w:rsid w:val="00322BB5"/>
    <w:rsid w:val="00394DE2"/>
    <w:rsid w:val="003A6C2F"/>
    <w:rsid w:val="003C6251"/>
    <w:rsid w:val="003F21A6"/>
    <w:rsid w:val="0040006A"/>
    <w:rsid w:val="004370C3"/>
    <w:rsid w:val="00454266"/>
    <w:rsid w:val="00464AB6"/>
    <w:rsid w:val="004D3112"/>
    <w:rsid w:val="0053501A"/>
    <w:rsid w:val="00593876"/>
    <w:rsid w:val="005B5190"/>
    <w:rsid w:val="005C21E6"/>
    <w:rsid w:val="006029C5"/>
    <w:rsid w:val="00610C5E"/>
    <w:rsid w:val="0061732B"/>
    <w:rsid w:val="00663B71"/>
    <w:rsid w:val="006D6B6E"/>
    <w:rsid w:val="007252BF"/>
    <w:rsid w:val="0075780D"/>
    <w:rsid w:val="00795212"/>
    <w:rsid w:val="007A10F6"/>
    <w:rsid w:val="007A55BA"/>
    <w:rsid w:val="007D130F"/>
    <w:rsid w:val="007F165C"/>
    <w:rsid w:val="007F4774"/>
    <w:rsid w:val="00812D8C"/>
    <w:rsid w:val="00820DD1"/>
    <w:rsid w:val="00827882"/>
    <w:rsid w:val="008351EE"/>
    <w:rsid w:val="008358A9"/>
    <w:rsid w:val="0086162A"/>
    <w:rsid w:val="00871A83"/>
    <w:rsid w:val="00895521"/>
    <w:rsid w:val="008A28F2"/>
    <w:rsid w:val="008A5F7B"/>
    <w:rsid w:val="008D1B04"/>
    <w:rsid w:val="008F1774"/>
    <w:rsid w:val="00975698"/>
    <w:rsid w:val="009A19BB"/>
    <w:rsid w:val="009D541F"/>
    <w:rsid w:val="009F2112"/>
    <w:rsid w:val="00A02E82"/>
    <w:rsid w:val="00A07558"/>
    <w:rsid w:val="00A37D31"/>
    <w:rsid w:val="00A54B85"/>
    <w:rsid w:val="00A669FC"/>
    <w:rsid w:val="00A76ACD"/>
    <w:rsid w:val="00AA2547"/>
    <w:rsid w:val="00AE2258"/>
    <w:rsid w:val="00B07083"/>
    <w:rsid w:val="00B07462"/>
    <w:rsid w:val="00B42A13"/>
    <w:rsid w:val="00B6447C"/>
    <w:rsid w:val="00BC0C09"/>
    <w:rsid w:val="00BE0426"/>
    <w:rsid w:val="00BE14F5"/>
    <w:rsid w:val="00BE4965"/>
    <w:rsid w:val="00C16924"/>
    <w:rsid w:val="00C21CAD"/>
    <w:rsid w:val="00C32A5A"/>
    <w:rsid w:val="00C766E5"/>
    <w:rsid w:val="00C8673B"/>
    <w:rsid w:val="00CA1BC0"/>
    <w:rsid w:val="00CD07AE"/>
    <w:rsid w:val="00D10DC2"/>
    <w:rsid w:val="00D64BF3"/>
    <w:rsid w:val="00DC382A"/>
    <w:rsid w:val="00DF250F"/>
    <w:rsid w:val="00DF6728"/>
    <w:rsid w:val="00DF729C"/>
    <w:rsid w:val="00E245A5"/>
    <w:rsid w:val="00E43466"/>
    <w:rsid w:val="00E441C7"/>
    <w:rsid w:val="00E44503"/>
    <w:rsid w:val="00EA4FAD"/>
    <w:rsid w:val="00EB54F3"/>
    <w:rsid w:val="00EC5A36"/>
    <w:rsid w:val="00ED73AA"/>
    <w:rsid w:val="00F358EA"/>
    <w:rsid w:val="00F43A6A"/>
    <w:rsid w:val="00F8653A"/>
    <w:rsid w:val="00F941C8"/>
    <w:rsid w:val="00FD734A"/>
    <w:rsid w:val="00FF5873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ja2303\AppData\Local\Microsoft\Windows\INetCache\Content.Outlook\GHOB4A8D\&#4129;&#4142;&#4152;&#4121;&#4145;&#4152;&#4124;&#4154;&#4117;&#4141;&#4143;&#4151;&#4123;&#4116;&#4154;-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sja2303\AppData\Local\Microsoft\Windows\INetCache\Content.Outlook\GHOB4A8D\&#4129;&#4142;&#4152;&#4121;&#4145;&#4152;&#4124;&#4154;&#4117;&#4141;&#4143;&#4151;&#4123;&#4116;&#4154;-wic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404C0"/>
    <w:rsid w:val="001F6251"/>
    <w:rsid w:val="00235733"/>
    <w:rsid w:val="003F21A6"/>
    <w:rsid w:val="00487164"/>
    <w:rsid w:val="004E3B27"/>
    <w:rsid w:val="00593876"/>
    <w:rsid w:val="006029C5"/>
    <w:rsid w:val="0075780D"/>
    <w:rsid w:val="00793389"/>
    <w:rsid w:val="00827882"/>
    <w:rsid w:val="00871A83"/>
    <w:rsid w:val="008D1B04"/>
    <w:rsid w:val="008F5E25"/>
    <w:rsid w:val="00975698"/>
    <w:rsid w:val="009A19BB"/>
    <w:rsid w:val="009D541F"/>
    <w:rsid w:val="00B07462"/>
    <w:rsid w:val="00BE14F5"/>
    <w:rsid w:val="00CA1BC0"/>
    <w:rsid w:val="00D61B44"/>
    <w:rsid w:val="00D64BF3"/>
    <w:rsid w:val="00DF729C"/>
    <w:rsid w:val="00E441C7"/>
    <w:rsid w:val="00E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dcterms:created xsi:type="dcterms:W3CDTF">2024-08-09T15:52:00Z</dcterms:created>
  <dcterms:modified xsi:type="dcterms:W3CDTF">2024-08-12T22:19:00Z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