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F33" w:rsidRDefault="00CC64B0" w:rsidP="00106F33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-666750</wp:posOffset>
            </wp:positionV>
            <wp:extent cx="1205366" cy="533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Hcolor30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5366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F33">
        <w:t>Comment Form</w:t>
      </w:r>
    </w:p>
    <w:p w:rsidR="005743AF" w:rsidRDefault="00F23E21" w:rsidP="00106F33">
      <w:r w:rsidRPr="00F23E21">
        <w:t>Thank you for taking the time t</w:t>
      </w:r>
      <w:r w:rsidR="00DA52CE">
        <w:t xml:space="preserve">o comment on the WAC 246-976-010 </w:t>
      </w:r>
      <w:r w:rsidR="00DA52CE" w:rsidRPr="00DA52CE">
        <w:t>through -310,-330 through-400, -890,-920,-960, and-970</w:t>
      </w:r>
      <w:r w:rsidRPr="00F23E21">
        <w:t xml:space="preserve"> draft rules. Please submit any comment(s) you have as soon as possible, prior to a scheduled meeting. </w:t>
      </w:r>
      <w:r>
        <w:t>Please</w:t>
      </w:r>
      <w:r w:rsidRPr="00F23E21">
        <w:t xml:space="preserve"> submit a separate form for each criteria tha</w:t>
      </w:r>
      <w:r w:rsidR="005743AF">
        <w:t xml:space="preserve">t you would like to comment on via email to: </w:t>
      </w:r>
      <w:hyperlink r:id="rId8" w:history="1">
        <w:r w:rsidR="005743AF" w:rsidRPr="00157FBE">
          <w:rPr>
            <w:rStyle w:val="Hyperlink"/>
          </w:rPr>
          <w:t>HSQA.EMS@DOH.WA.GOV</w:t>
        </w:r>
      </w:hyperlink>
    </w:p>
    <w:p w:rsidR="00F23E21" w:rsidRPr="00F23E21" w:rsidRDefault="00F23E21" w:rsidP="00CC64B0">
      <w:pPr>
        <w:pStyle w:val="Heading3"/>
        <w:tabs>
          <w:tab w:val="center" w:pos="4680"/>
        </w:tabs>
      </w:pPr>
      <w:r w:rsidRPr="00F23E21">
        <w:t>Comment submitted by:</w:t>
      </w:r>
      <w:r w:rsidR="00CC64B0">
        <w:tab/>
      </w:r>
    </w:p>
    <w:p w:rsidR="00F23E21" w:rsidRPr="00106F33" w:rsidRDefault="00F23E21" w:rsidP="00106F33">
      <w:pPr>
        <w:rPr>
          <w:i/>
        </w:rPr>
      </w:pPr>
      <w:r w:rsidRPr="00F23E21">
        <w:t xml:space="preserve">Name: </w:t>
      </w:r>
      <w:r w:rsidR="00106F33">
        <w:fldChar w:fldCharType="begin">
          <w:ffData>
            <w:name w:val="Text7"/>
            <w:enabled/>
            <w:calcOnExit w:val="0"/>
            <w:textInput/>
          </w:ffData>
        </w:fldChar>
      </w:r>
      <w:bookmarkStart w:id="1" w:name="Text7"/>
      <w:r w:rsidR="00106F33">
        <w:instrText xml:space="preserve"> FORMTEXT </w:instrText>
      </w:r>
      <w:r w:rsidR="00106F33">
        <w:fldChar w:fldCharType="separate"/>
      </w:r>
      <w:r w:rsidR="00794BD5">
        <w:t> </w:t>
      </w:r>
      <w:r w:rsidR="00794BD5">
        <w:t> </w:t>
      </w:r>
      <w:r w:rsidR="00794BD5">
        <w:t> </w:t>
      </w:r>
      <w:r w:rsidR="00794BD5">
        <w:t> </w:t>
      </w:r>
      <w:r w:rsidR="00794BD5">
        <w:t> </w:t>
      </w:r>
      <w:r w:rsidR="00106F33">
        <w:fldChar w:fldCharType="end"/>
      </w:r>
      <w:bookmarkEnd w:id="1"/>
    </w:p>
    <w:p w:rsidR="00106F33" w:rsidRPr="00F23E21" w:rsidRDefault="00106F33" w:rsidP="00106F33"/>
    <w:p w:rsidR="00F23E21" w:rsidRDefault="00F23E21" w:rsidP="00106F33">
      <w:r w:rsidRPr="00F23E21">
        <w:t xml:space="preserve">Title: </w:t>
      </w:r>
      <w:r w:rsidR="00106F33"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2"/>
    </w:p>
    <w:p w:rsidR="00106F33" w:rsidRPr="00F23E21" w:rsidRDefault="00106F33" w:rsidP="00106F33"/>
    <w:p w:rsidR="00F23E21" w:rsidRDefault="00F23E21" w:rsidP="00106F33">
      <w:r w:rsidRPr="00F23E21">
        <w:t xml:space="preserve">Phone/email: </w:t>
      </w:r>
      <w:r w:rsidR="00106F33"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3"/>
    </w:p>
    <w:p w:rsidR="005855F2" w:rsidRPr="00F23E21" w:rsidRDefault="005855F2" w:rsidP="005855F2">
      <w:pPr>
        <w:ind w:firstLine="270"/>
        <w:contextualSpacing/>
      </w:pPr>
    </w:p>
    <w:p w:rsidR="00F23E21" w:rsidRDefault="00DA52CE" w:rsidP="00106F33">
      <w:pPr>
        <w:pStyle w:val="Heading3"/>
      </w:pPr>
      <w:r>
        <w:t>Criteria</w:t>
      </w:r>
      <w:r w:rsidR="00F23E21" w:rsidRPr="00F23E21">
        <w:t xml:space="preserve"> commented on</w:t>
      </w:r>
      <w:r>
        <w:t>:</w:t>
      </w:r>
      <w:r w:rsidR="00106F33">
        <w:t xml:space="preserve"> </w:t>
      </w:r>
      <w:r w:rsidR="00106F33"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4"/>
    </w:p>
    <w:p w:rsidR="00106F33" w:rsidRDefault="00106F33" w:rsidP="00F23E21"/>
    <w:p w:rsidR="00DA52CE" w:rsidRPr="00106F33" w:rsidRDefault="00DA52CE" w:rsidP="00106F33">
      <w:pPr>
        <w:pStyle w:val="Heading3"/>
      </w:pPr>
      <w:r w:rsidRPr="00106F33">
        <w:t>WAC # referenced in criteria</w:t>
      </w:r>
      <w:r w:rsidR="00106F33" w:rsidRPr="00106F33">
        <w:t>:</w:t>
      </w:r>
      <w:r w:rsidR="00106F33">
        <w:t xml:space="preserve"> </w:t>
      </w:r>
      <w:r w:rsidR="00106F33"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106F33">
        <w:instrText xml:space="preserve"> FORMTEXT </w:instrText>
      </w:r>
      <w:r w:rsidR="00106F33">
        <w:fldChar w:fldCharType="separate"/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rPr>
          <w:noProof/>
        </w:rPr>
        <w:t> </w:t>
      </w:r>
      <w:r w:rsidR="00106F33">
        <w:fldChar w:fldCharType="end"/>
      </w:r>
      <w:bookmarkEnd w:id="5"/>
    </w:p>
    <w:p w:rsidR="00106F33" w:rsidRPr="00106F33" w:rsidRDefault="00106F33" w:rsidP="00106F33">
      <w:pPr>
        <w:pStyle w:val="Heading3"/>
      </w:pPr>
    </w:p>
    <w:p w:rsidR="00DA52CE" w:rsidRPr="00106F33" w:rsidRDefault="00F23E21" w:rsidP="00106F33">
      <w:pPr>
        <w:pStyle w:val="Heading3"/>
      </w:pPr>
      <w:r w:rsidRPr="00106F33">
        <w:t xml:space="preserve">Position (support/oppose): </w:t>
      </w:r>
      <w:sdt>
        <w:sdtPr>
          <w:alias w:val="Support/Oppose"/>
          <w:tag w:val="Support/Oppose"/>
          <w:id w:val="-1942519872"/>
          <w:placeholder>
            <w:docPart w:val="B879B3CF840C44A0A540D88B3FF51859"/>
          </w:placeholder>
          <w:showingPlcHdr/>
          <w:dropDownList>
            <w:listItem w:displayText="Support" w:value="Support"/>
            <w:listItem w:displayText="Oppose" w:value="Oppose"/>
          </w:dropDownList>
        </w:sdtPr>
        <w:sdtEndPr/>
        <w:sdtContent>
          <w:r w:rsidR="00106F33" w:rsidRPr="00106F33">
            <w:rPr>
              <w:rStyle w:val="PlaceholderText"/>
              <w:color w:val="1F4D78" w:themeColor="accent1" w:themeShade="7F"/>
            </w:rPr>
            <w:t>Choose an item.</w:t>
          </w:r>
        </w:sdtContent>
      </w:sdt>
    </w:p>
    <w:p w:rsidR="00DA52CE" w:rsidRDefault="00DA52CE" w:rsidP="00F23E21">
      <w:pPr>
        <w:contextualSpacing/>
        <w:rPr>
          <w:b/>
        </w:rPr>
      </w:pPr>
    </w:p>
    <w:p w:rsidR="00F23E21" w:rsidRPr="00F23E21" w:rsidRDefault="00106F33" w:rsidP="00106F33">
      <w:pPr>
        <w:pStyle w:val="Heading3"/>
      </w:pPr>
      <w:r>
        <w:t>1</w:t>
      </w:r>
      <w:r w:rsidR="00DA52CE">
        <w:t xml:space="preserve">. </w:t>
      </w:r>
      <w:r w:rsidR="00F23E21" w:rsidRPr="00F23E21">
        <w:t xml:space="preserve">Statement of problem/comment and substantiation: </w:t>
      </w:r>
    </w:p>
    <w:p w:rsidR="00106F33" w:rsidRDefault="00106F33" w:rsidP="00F23E21">
      <w:pPr>
        <w:contextualSpacing/>
      </w:pP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6" w:name="Text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</w:p>
    <w:p w:rsidR="00106F33" w:rsidRDefault="00106F33" w:rsidP="00F23E21">
      <w:pPr>
        <w:contextualSpacing/>
      </w:pPr>
    </w:p>
    <w:p w:rsidR="00DA52CE" w:rsidRDefault="00106F33" w:rsidP="00106F33">
      <w:pPr>
        <w:pStyle w:val="Heading3"/>
      </w:pPr>
      <w:r>
        <w:t>2</w:t>
      </w:r>
      <w:r w:rsidR="00DA52CE">
        <w:t>. Suggested solution/proposed criteria:</w:t>
      </w:r>
    </w:p>
    <w:p w:rsidR="00DA52CE" w:rsidRDefault="00106F33" w:rsidP="00F23E21">
      <w:pPr>
        <w:contextualSpacing/>
        <w:rPr>
          <w:b/>
        </w:rPr>
      </w:pPr>
      <w:r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DA52CE" w:rsidRDefault="00DA52CE" w:rsidP="00F23E21">
      <w:pPr>
        <w:contextualSpacing/>
        <w:rPr>
          <w:b/>
        </w:rPr>
      </w:pPr>
    </w:p>
    <w:p w:rsidR="00DA52CE" w:rsidRDefault="00106F33" w:rsidP="00106F33">
      <w:pPr>
        <w:pStyle w:val="Heading3"/>
      </w:pPr>
      <w:r>
        <w:t>3</w:t>
      </w:r>
      <w:r w:rsidR="00DA52CE">
        <w:t xml:space="preserve">. Applicable research and/or substantiation of suggested solution/proposed criteria: </w:t>
      </w:r>
    </w:p>
    <w:p w:rsidR="00DA52CE" w:rsidRDefault="00106F33" w:rsidP="00F23E21">
      <w:pPr>
        <w:contextualSpacing/>
        <w:rPr>
          <w:b/>
        </w:rPr>
      </w:pP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8"/>
    </w:p>
    <w:p w:rsidR="00DA52CE" w:rsidRDefault="00DA52CE" w:rsidP="00F23E21">
      <w:pPr>
        <w:contextualSpacing/>
        <w:rPr>
          <w:b/>
        </w:rPr>
      </w:pPr>
    </w:p>
    <w:p w:rsidR="00DA52CE" w:rsidRDefault="00106F33" w:rsidP="00106F33">
      <w:pPr>
        <w:pStyle w:val="Heading3"/>
      </w:pPr>
      <w:r>
        <w:t>4</w:t>
      </w:r>
      <w:r w:rsidR="00DA52CE">
        <w:t>. Benefit</w:t>
      </w:r>
      <w:r w:rsidR="00DA52CE" w:rsidRPr="00DA52CE">
        <w:t xml:space="preserve"> </w:t>
      </w:r>
      <w:r w:rsidR="00DA52CE" w:rsidRPr="00F23E21">
        <w:t xml:space="preserve">of </w:t>
      </w:r>
      <w:r w:rsidR="00DA52CE">
        <w:t xml:space="preserve">suggested solution/proposed criteria to your EMS service: </w:t>
      </w:r>
    </w:p>
    <w:p w:rsidR="00DA52CE" w:rsidRDefault="00106F33" w:rsidP="00F23E21">
      <w:pPr>
        <w:contextualSpacing/>
        <w:rPr>
          <w:b/>
        </w:rPr>
      </w:pPr>
      <w:r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9" w:name="Text4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9"/>
    </w:p>
    <w:p w:rsidR="00DA52CE" w:rsidRDefault="00DA52CE" w:rsidP="00F23E21">
      <w:pPr>
        <w:contextualSpacing/>
        <w:rPr>
          <w:b/>
        </w:rPr>
      </w:pPr>
    </w:p>
    <w:p w:rsidR="00DA52CE" w:rsidRDefault="00106F33" w:rsidP="00106F33">
      <w:pPr>
        <w:pStyle w:val="Heading3"/>
      </w:pPr>
      <w:r>
        <w:lastRenderedPageBreak/>
        <w:t>5</w:t>
      </w:r>
      <w:r w:rsidR="00DA52CE">
        <w:t xml:space="preserve">. Benefit </w:t>
      </w:r>
      <w:r w:rsidR="00DA52CE" w:rsidRPr="00F23E21">
        <w:t xml:space="preserve">of </w:t>
      </w:r>
      <w:r w:rsidR="00DA52CE">
        <w:t>suggested solution/proposed criteria</w:t>
      </w:r>
      <w:r w:rsidR="00DA52CE" w:rsidRPr="00F23E21">
        <w:t xml:space="preserve"> </w:t>
      </w:r>
      <w:r w:rsidR="00DA52CE">
        <w:t xml:space="preserve">to public: </w:t>
      </w:r>
    </w:p>
    <w:p w:rsidR="00DA52CE" w:rsidRPr="00106F33" w:rsidRDefault="00106F33" w:rsidP="00106F33">
      <w:pPr>
        <w:tabs>
          <w:tab w:val="left" w:pos="1065"/>
        </w:tabs>
        <w:contextualSpacing/>
      </w:pPr>
      <w:r>
        <w:fldChar w:fldCharType="begin">
          <w:ffData>
            <w:name w:val="Text5"/>
            <w:enabled/>
            <w:calcOnExit w:val="0"/>
            <w:textInput/>
          </w:ffData>
        </w:fldChar>
      </w:r>
      <w:bookmarkStart w:id="10" w:name="Text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  <w:r w:rsidRPr="00106F33">
        <w:tab/>
      </w:r>
    </w:p>
    <w:p w:rsidR="00DA52CE" w:rsidRDefault="00DA52CE" w:rsidP="00F23E21">
      <w:pPr>
        <w:contextualSpacing/>
        <w:rPr>
          <w:b/>
        </w:rPr>
      </w:pPr>
    </w:p>
    <w:p w:rsidR="00F23E21" w:rsidRPr="00F23E21" w:rsidRDefault="00106F33" w:rsidP="00106F33">
      <w:pPr>
        <w:pStyle w:val="Heading3"/>
      </w:pPr>
      <w:r>
        <w:t>6</w:t>
      </w:r>
      <w:r w:rsidR="00DA52CE">
        <w:t xml:space="preserve">. </w:t>
      </w:r>
      <w:proofErr w:type="gramStart"/>
      <w:r w:rsidR="00DA52CE">
        <w:t>Identified</w:t>
      </w:r>
      <w:proofErr w:type="gramEnd"/>
      <w:r w:rsidR="00DA52CE">
        <w:t xml:space="preserve"> impa</w:t>
      </w:r>
      <w:r w:rsidR="00F23E21" w:rsidRPr="00F23E21">
        <w:t>ct</w:t>
      </w:r>
      <w:r w:rsidR="00DA52CE">
        <w:t>s</w:t>
      </w:r>
      <w:r w:rsidR="00F23E21" w:rsidRPr="00F23E21">
        <w:t xml:space="preserve"> (cost or otherwise) of </w:t>
      </w:r>
      <w:r w:rsidR="00DA52CE">
        <w:t>suggested solution/proposed criteria</w:t>
      </w:r>
      <w:r w:rsidR="00DA52CE" w:rsidRPr="00F23E21">
        <w:t xml:space="preserve"> </w:t>
      </w:r>
      <w:r w:rsidR="00F23E21" w:rsidRPr="00F23E21">
        <w:t xml:space="preserve">to your </w:t>
      </w:r>
      <w:r w:rsidR="00DA52CE">
        <w:t>EMS</w:t>
      </w:r>
      <w:r w:rsidR="00F23E21" w:rsidRPr="00F23E21">
        <w:t xml:space="preserve"> service:</w:t>
      </w:r>
    </w:p>
    <w:p w:rsidR="00F23E21" w:rsidRPr="00F23E21" w:rsidRDefault="00106F33" w:rsidP="00794BD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1"/>
    </w:p>
    <w:p w:rsidR="00F23E21" w:rsidRPr="00F23E21" w:rsidRDefault="00F23E21" w:rsidP="00DA52CE">
      <w:pPr>
        <w:contextualSpacing/>
        <w:rPr>
          <w:rFonts w:ascii="Times New Roman" w:hAnsi="Times New Roman" w:cs="Times New Roman"/>
        </w:rPr>
      </w:pPr>
    </w:p>
    <w:p w:rsidR="00F23E21" w:rsidRPr="00F23E21" w:rsidRDefault="00F23E21" w:rsidP="00F23E21"/>
    <w:p w:rsidR="00F23E21" w:rsidRPr="00F23E21" w:rsidRDefault="00F23E21" w:rsidP="00794BD5">
      <w:pPr>
        <w:pStyle w:val="Heading3"/>
      </w:pPr>
      <w:r w:rsidRPr="00F23E21">
        <w:t>Discussion Notes (DOH staff only):</w:t>
      </w:r>
    </w:p>
    <w:p w:rsidR="00F23E21" w:rsidRPr="00F23E21" w:rsidRDefault="00794BD5" w:rsidP="00794BD5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12"/>
    </w:p>
    <w:p w:rsidR="00F23E21" w:rsidRPr="00E77695" w:rsidRDefault="00F23E21" w:rsidP="00865ADB">
      <w:pPr>
        <w:contextualSpacing/>
      </w:pPr>
    </w:p>
    <w:sectPr w:rsidR="00F23E21" w:rsidRPr="00E77695" w:rsidSect="005855F2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F33" w:rsidRDefault="00106F33" w:rsidP="005855F2">
      <w:pPr>
        <w:spacing w:after="0" w:line="240" w:lineRule="auto"/>
      </w:pPr>
      <w:r>
        <w:separator/>
      </w:r>
    </w:p>
  </w:endnote>
  <w:endnote w:type="continuationSeparator" w:id="0">
    <w:p w:rsidR="00106F33" w:rsidRDefault="00106F33" w:rsidP="00585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0636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76FB" w:rsidRDefault="000376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BC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76FB" w:rsidRDefault="005743AF">
    <w:pPr>
      <w:pStyle w:val="Footer"/>
    </w:pPr>
    <w:r>
      <w:rPr>
        <w:rFonts w:ascii="Arial" w:hAnsi="Arial" w:cs="Arial"/>
        <w:sz w:val="16"/>
        <w:szCs w:val="16"/>
      </w:rPr>
      <w:t>DOH 530-2</w:t>
    </w:r>
    <w:r w:rsidRPr="00241A79">
      <w:rPr>
        <w:rFonts w:ascii="Arial" w:hAnsi="Arial" w:cs="Arial"/>
        <w:sz w:val="16"/>
        <w:szCs w:val="16"/>
      </w:rPr>
      <w:t>07 December 2017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64078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57A78" w:rsidRDefault="00657A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B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57A78" w:rsidRPr="00241A79" w:rsidRDefault="00241A79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DOH 530-2</w:t>
    </w:r>
    <w:r w:rsidRPr="00241A79">
      <w:rPr>
        <w:rFonts w:ascii="Arial" w:hAnsi="Arial" w:cs="Arial"/>
        <w:sz w:val="16"/>
        <w:szCs w:val="16"/>
      </w:rPr>
      <w:t>07 December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F33" w:rsidRDefault="00106F33" w:rsidP="005855F2">
      <w:pPr>
        <w:spacing w:after="0" w:line="240" w:lineRule="auto"/>
      </w:pPr>
      <w:r>
        <w:separator/>
      </w:r>
    </w:p>
  </w:footnote>
  <w:footnote w:type="continuationSeparator" w:id="0">
    <w:p w:rsidR="00106F33" w:rsidRDefault="00106F33" w:rsidP="00585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FB" w:rsidRDefault="000376FB">
    <w:pPr>
      <w:pStyle w:val="Header"/>
    </w:pPr>
  </w:p>
  <w:p w:rsidR="00106F33" w:rsidRDefault="00106F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6FB" w:rsidRDefault="000376FB">
    <w:pPr>
      <w:pStyle w:val="Header"/>
    </w:pPr>
  </w:p>
  <w:p w:rsidR="000376FB" w:rsidRDefault="000376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DA2BA9"/>
    <w:multiLevelType w:val="hybridMultilevel"/>
    <w:tmpl w:val="456E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907398"/>
    <w:multiLevelType w:val="hybridMultilevel"/>
    <w:tmpl w:val="A10CC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357"/>
    <w:rsid w:val="00035CC2"/>
    <w:rsid w:val="000376FB"/>
    <w:rsid w:val="000B5500"/>
    <w:rsid w:val="00106F33"/>
    <w:rsid w:val="00241A79"/>
    <w:rsid w:val="00281357"/>
    <w:rsid w:val="002B4317"/>
    <w:rsid w:val="003E1256"/>
    <w:rsid w:val="005743AF"/>
    <w:rsid w:val="005855F2"/>
    <w:rsid w:val="00657A78"/>
    <w:rsid w:val="00794BD5"/>
    <w:rsid w:val="00865ADB"/>
    <w:rsid w:val="0098291A"/>
    <w:rsid w:val="009C2017"/>
    <w:rsid w:val="009D48A2"/>
    <w:rsid w:val="00A2107A"/>
    <w:rsid w:val="00A92723"/>
    <w:rsid w:val="00B56DB3"/>
    <w:rsid w:val="00BC559C"/>
    <w:rsid w:val="00BC76A0"/>
    <w:rsid w:val="00C13738"/>
    <w:rsid w:val="00C37B4D"/>
    <w:rsid w:val="00C82579"/>
    <w:rsid w:val="00CC64B0"/>
    <w:rsid w:val="00CE24CC"/>
    <w:rsid w:val="00DA52CE"/>
    <w:rsid w:val="00E77695"/>
    <w:rsid w:val="00F23E21"/>
    <w:rsid w:val="00F6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D3AEB784-BC25-492C-9877-98616E1C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6F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6F3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6F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06F3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1357"/>
    <w:pPr>
      <w:ind w:left="720"/>
      <w:contextualSpacing/>
    </w:pPr>
  </w:style>
  <w:style w:type="table" w:styleId="TableGrid">
    <w:name w:val="Table Grid"/>
    <w:basedOn w:val="TableNormal"/>
    <w:uiPriority w:val="39"/>
    <w:rsid w:val="00865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A2107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B55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8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5F2"/>
  </w:style>
  <w:style w:type="paragraph" w:styleId="Footer">
    <w:name w:val="footer"/>
    <w:basedOn w:val="Normal"/>
    <w:link w:val="FooterChar"/>
    <w:uiPriority w:val="99"/>
    <w:unhideWhenUsed/>
    <w:rsid w:val="005855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5F2"/>
  </w:style>
  <w:style w:type="character" w:customStyle="1" w:styleId="Heading1Char">
    <w:name w:val="Heading 1 Char"/>
    <w:basedOn w:val="DefaultParagraphFont"/>
    <w:link w:val="Heading1"/>
    <w:uiPriority w:val="9"/>
    <w:rsid w:val="00106F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0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106F3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06F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06F3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106F3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SQA.EMS@DOH.WA.GO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879B3CF840C44A0A540D88B3FF51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CB74A-5BE9-479E-9844-B4EC025D305C}"/>
      </w:docPartPr>
      <w:docPartBody>
        <w:p w:rsidR="00C07C77" w:rsidRDefault="00C07C77" w:rsidP="00C07C77">
          <w:pPr>
            <w:pStyle w:val="B879B3CF840C44A0A540D88B3FF51859"/>
          </w:pPr>
          <w:r w:rsidRPr="00F379D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77"/>
    <w:rsid w:val="002339BF"/>
    <w:rsid w:val="00C0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C77"/>
    <w:rPr>
      <w:color w:val="808080"/>
    </w:rPr>
  </w:style>
  <w:style w:type="paragraph" w:customStyle="1" w:styleId="B879B3CF840C44A0A540D88B3FF51859">
    <w:name w:val="B879B3CF840C44A0A540D88B3FF51859"/>
    <w:rsid w:val="00C07C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C081B1E0F8044DDAD43D6760905E219">
    <w:name w:val="CC081B1E0F8044DDAD43D6760905E219"/>
    <w:rsid w:val="002339BF"/>
  </w:style>
  <w:style w:type="paragraph" w:customStyle="1" w:styleId="7A1993CA3E54430E9BF9E3CEDAE1BA80">
    <w:name w:val="7A1993CA3E54430E9BF9E3CEDAE1BA80"/>
    <w:rsid w:val="002339BF"/>
  </w:style>
  <w:style w:type="paragraph" w:customStyle="1" w:styleId="FE8011D3CC164FB3B528F6A87CA04E56">
    <w:name w:val="FE8011D3CC164FB3B528F6A87CA04E56"/>
    <w:rsid w:val="002339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Comment Form</vt:lpstr>
    </vt:vector>
  </TitlesOfParts>
  <Company>Washington State Department of Health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Form</dc:title>
  <dc:subject/>
  <dc:creator>hilsand@gmail.com</dc:creator>
  <cp:keywords>Rulemaking, public comment form, comment form</cp:keywords>
  <dc:description/>
  <cp:lastModifiedBy>Cook, Allison R (DOH)</cp:lastModifiedBy>
  <cp:revision>2</cp:revision>
  <dcterms:created xsi:type="dcterms:W3CDTF">2017-12-14T17:47:00Z</dcterms:created>
  <dcterms:modified xsi:type="dcterms:W3CDTF">2017-12-14T17:47:00Z</dcterms:modified>
</cp:coreProperties>
</file>