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272"/>
        <w:gridCol w:w="1327"/>
        <w:gridCol w:w="8903"/>
        <w:gridCol w:w="1038"/>
      </w:tblGrid>
      <w:tr w:rsidR="003A42BD" w:rsidRPr="0069207C" w:rsidTr="008779C3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Contract Activity/</w:t>
            </w:r>
            <w:r w:rsidR="008779C3">
              <w:rPr>
                <w:b/>
                <w:szCs w:val="20"/>
              </w:rPr>
              <w:t xml:space="preserve"> </w:t>
            </w:r>
            <w:r w:rsidRPr="0069207C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Amendment</w:t>
            </w:r>
          </w:p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Number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Date Sent</w:t>
            </w:r>
          </w:p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to LHJ</w:t>
            </w:r>
          </w:p>
        </w:tc>
        <w:tc>
          <w:tcPr>
            <w:tcW w:w="310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Date</w:t>
            </w:r>
            <w:r w:rsidR="00632B49">
              <w:rPr>
                <w:b/>
                <w:szCs w:val="20"/>
              </w:rPr>
              <w:t xml:space="preserve"> </w:t>
            </w:r>
            <w:r w:rsidRPr="0069207C">
              <w:rPr>
                <w:b/>
                <w:szCs w:val="20"/>
              </w:rPr>
              <w:t>Fully Executed</w:t>
            </w:r>
          </w:p>
        </w:tc>
      </w:tr>
      <w:tr w:rsidR="001C0973" w:rsidRPr="0069207C" w:rsidTr="008779C3">
        <w:trPr>
          <w:trHeight w:val="710"/>
          <w:jc w:val="center"/>
        </w:trPr>
        <w:tc>
          <w:tcPr>
            <w:tcW w:w="652" w:type="pct"/>
          </w:tcPr>
          <w:p w:rsidR="001C0973" w:rsidRDefault="001C0973" w:rsidP="008779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C0973" w:rsidRDefault="001C0973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23" w:type="pct"/>
          </w:tcPr>
          <w:p w:rsidR="001C0973" w:rsidRDefault="001C0973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07/15/19</w:t>
            </w:r>
          </w:p>
        </w:tc>
        <w:tc>
          <w:tcPr>
            <w:tcW w:w="3109" w:type="pct"/>
          </w:tcPr>
          <w:p w:rsidR="001C0973" w:rsidRDefault="001C0973" w:rsidP="00D26CE5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July 1, 2019 (New)</w:t>
            </w:r>
          </w:p>
          <w:p w:rsidR="001C0973" w:rsidRDefault="001C0973" w:rsidP="001C0973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2019 (New)</w:t>
            </w:r>
          </w:p>
          <w:p w:rsidR="001C0973" w:rsidRDefault="001C0973" w:rsidP="001C0973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2019 (New)</w:t>
            </w:r>
          </w:p>
          <w:p w:rsidR="001C0973" w:rsidRDefault="001C0973" w:rsidP="001C0973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1C0973" w:rsidRDefault="001C0973" w:rsidP="001C0973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- Effective July 1, 2019 (New)</w:t>
            </w:r>
          </w:p>
          <w:p w:rsidR="001C0973" w:rsidRDefault="001C0973" w:rsidP="001C0973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(Rev.7)</w:t>
            </w:r>
          </w:p>
          <w:p w:rsidR="001C0973" w:rsidRDefault="001C0973" w:rsidP="001C0973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March 29, 2019 (New)</w:t>
            </w:r>
          </w:p>
          <w:p w:rsidR="001C0973" w:rsidRDefault="001C0973" w:rsidP="00D26CE5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(Rev.6)</w:t>
            </w:r>
          </w:p>
        </w:tc>
        <w:tc>
          <w:tcPr>
            <w:tcW w:w="374" w:type="pct"/>
          </w:tcPr>
          <w:p w:rsidR="001C0973" w:rsidRDefault="001C0973" w:rsidP="00E315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3151B">
              <w:rPr>
                <w:szCs w:val="20"/>
              </w:rPr>
              <w:t>07/26/19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D26CE5" w:rsidRPr="0069207C" w:rsidTr="008779C3">
        <w:trPr>
          <w:trHeight w:val="710"/>
          <w:jc w:val="center"/>
        </w:trPr>
        <w:tc>
          <w:tcPr>
            <w:tcW w:w="652" w:type="pct"/>
          </w:tcPr>
          <w:p w:rsidR="00D26CE5" w:rsidRDefault="00D26CE5" w:rsidP="008779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26CE5" w:rsidRDefault="00D26CE5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23" w:type="pct"/>
          </w:tcPr>
          <w:p w:rsidR="00D26CE5" w:rsidRDefault="00D26CE5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05/02/19</w:t>
            </w:r>
          </w:p>
        </w:tc>
        <w:tc>
          <w:tcPr>
            <w:tcW w:w="3109" w:type="pct"/>
          </w:tcPr>
          <w:p w:rsidR="00D26CE5" w:rsidRDefault="00D26CE5" w:rsidP="00D26CE5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D26CE5" w:rsidRDefault="00D26CE5" w:rsidP="00D26CE5">
            <w:pPr>
              <w:rPr>
                <w:szCs w:val="20"/>
              </w:rPr>
            </w:pPr>
            <w:r>
              <w:rPr>
                <w:szCs w:val="20"/>
              </w:rPr>
              <w:t>HIV Client Services - Effective January 1, 2019 (Rev.1)</w:t>
            </w:r>
          </w:p>
          <w:p w:rsidR="00D26CE5" w:rsidRDefault="00D26CE5" w:rsidP="00D26CE5">
            <w:pPr>
              <w:rPr>
                <w:szCs w:val="20"/>
              </w:rPr>
            </w:pPr>
            <w:r>
              <w:rPr>
                <w:szCs w:val="20"/>
              </w:rPr>
              <w:t>Support for Expectant &amp; Parenting Teens – Effective July 1, 2018 (Rev.1)</w:t>
            </w:r>
          </w:p>
          <w:p w:rsidR="00D26CE5" w:rsidRDefault="00D26CE5" w:rsidP="00D26CE5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(Rev.6)</w:t>
            </w:r>
          </w:p>
          <w:p w:rsidR="00D26CE5" w:rsidRDefault="00D26CE5" w:rsidP="00D26CE5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(Rev.5)</w:t>
            </w:r>
          </w:p>
        </w:tc>
        <w:tc>
          <w:tcPr>
            <w:tcW w:w="374" w:type="pct"/>
          </w:tcPr>
          <w:p w:rsidR="00D26CE5" w:rsidRDefault="00D26CE5" w:rsidP="000741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74143">
              <w:rPr>
                <w:szCs w:val="20"/>
              </w:rPr>
              <w:t>05/22/19</w:t>
            </w:r>
            <w:r>
              <w:rPr>
                <w:szCs w:val="20"/>
              </w:rPr>
              <w:fldChar w:fldCharType="end"/>
            </w:r>
          </w:p>
        </w:tc>
      </w:tr>
      <w:tr w:rsidR="0094594B" w:rsidRPr="0069207C" w:rsidTr="008779C3">
        <w:trPr>
          <w:trHeight w:val="710"/>
          <w:jc w:val="center"/>
        </w:trPr>
        <w:tc>
          <w:tcPr>
            <w:tcW w:w="652" w:type="pct"/>
          </w:tcPr>
          <w:p w:rsidR="0094594B" w:rsidRDefault="0094594B" w:rsidP="008779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4594B" w:rsidRDefault="0094594B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23" w:type="pct"/>
          </w:tcPr>
          <w:p w:rsidR="0094594B" w:rsidRDefault="0094594B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09" w:type="pct"/>
          </w:tcPr>
          <w:p w:rsidR="0094594B" w:rsidRDefault="0094594B" w:rsidP="00A87540">
            <w:pPr>
              <w:rPr>
                <w:szCs w:val="20"/>
              </w:rPr>
            </w:pPr>
            <w:r>
              <w:rPr>
                <w:szCs w:val="20"/>
              </w:rPr>
              <w:t>Office of Drinking Water Group A</w:t>
            </w:r>
            <w:r w:rsidR="00035012">
              <w:rPr>
                <w:szCs w:val="20"/>
              </w:rPr>
              <w:t xml:space="preserve"> Program</w:t>
            </w:r>
            <w:r>
              <w:rPr>
                <w:szCs w:val="20"/>
              </w:rPr>
              <w:t xml:space="preserve"> - Effective January 1, 2018 (Rev.2)</w:t>
            </w:r>
          </w:p>
        </w:tc>
        <w:tc>
          <w:tcPr>
            <w:tcW w:w="374" w:type="pct"/>
          </w:tcPr>
          <w:p w:rsidR="0094594B" w:rsidRDefault="0094594B" w:rsidP="00FE57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B3BFB">
              <w:rPr>
                <w:szCs w:val="20"/>
              </w:rPr>
              <w:t>03/1</w:t>
            </w:r>
            <w:r w:rsidR="00FE5735">
              <w:rPr>
                <w:szCs w:val="20"/>
              </w:rPr>
              <w:t>3</w:t>
            </w:r>
            <w:r w:rsidR="004B3BFB">
              <w:rPr>
                <w:szCs w:val="20"/>
              </w:rPr>
              <w:t>/19</w:t>
            </w:r>
            <w:r>
              <w:rPr>
                <w:szCs w:val="20"/>
              </w:rPr>
              <w:fldChar w:fldCharType="end"/>
            </w:r>
          </w:p>
        </w:tc>
      </w:tr>
      <w:tr w:rsidR="00A87540" w:rsidRPr="0069207C" w:rsidTr="008779C3">
        <w:trPr>
          <w:trHeight w:val="710"/>
          <w:jc w:val="center"/>
        </w:trPr>
        <w:tc>
          <w:tcPr>
            <w:tcW w:w="652" w:type="pct"/>
          </w:tcPr>
          <w:p w:rsidR="00A87540" w:rsidRDefault="00A87540" w:rsidP="008779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87540" w:rsidRDefault="00A87540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23" w:type="pct"/>
          </w:tcPr>
          <w:p w:rsidR="00A87540" w:rsidRDefault="00A87540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01/02/19</w:t>
            </w:r>
          </w:p>
        </w:tc>
        <w:tc>
          <w:tcPr>
            <w:tcW w:w="3109" w:type="pct"/>
          </w:tcPr>
          <w:p w:rsidR="00A87540" w:rsidRDefault="00A87540" w:rsidP="00A87540">
            <w:pPr>
              <w:rPr>
                <w:szCs w:val="20"/>
              </w:rPr>
            </w:pPr>
            <w:r>
              <w:rPr>
                <w:szCs w:val="20"/>
              </w:rPr>
              <w:t>HIV Client Services - Effective January 1, 2018 (Rev.5)</w:t>
            </w:r>
          </w:p>
          <w:p w:rsidR="00A87540" w:rsidRDefault="00A87540" w:rsidP="00A87540">
            <w:pPr>
              <w:rPr>
                <w:szCs w:val="20"/>
              </w:rPr>
            </w:pPr>
            <w:r>
              <w:rPr>
                <w:szCs w:val="20"/>
              </w:rPr>
              <w:t>HIV Client Services - Effective January 1, 2019 (New)</w:t>
            </w:r>
          </w:p>
          <w:p w:rsidR="00A87540" w:rsidRDefault="00A87540" w:rsidP="00A87540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A87540" w:rsidRDefault="00A87540" w:rsidP="00A87540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- Effective July 1, 2018 (Rev.2)</w:t>
            </w:r>
          </w:p>
          <w:p w:rsidR="00A87540" w:rsidRDefault="00A87540" w:rsidP="00A87540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(Rev.5)</w:t>
            </w:r>
          </w:p>
          <w:p w:rsidR="00A87540" w:rsidRDefault="00A87540" w:rsidP="00A87540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(Rev.4)</w:t>
            </w:r>
          </w:p>
        </w:tc>
        <w:tc>
          <w:tcPr>
            <w:tcW w:w="374" w:type="pct"/>
          </w:tcPr>
          <w:p w:rsidR="00A87540" w:rsidRDefault="00A87540" w:rsidP="00AD70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D7026">
              <w:rPr>
                <w:szCs w:val="20"/>
              </w:rPr>
              <w:t>01/23/19</w:t>
            </w:r>
            <w:r>
              <w:rPr>
                <w:szCs w:val="20"/>
              </w:rPr>
              <w:fldChar w:fldCharType="end"/>
            </w:r>
          </w:p>
        </w:tc>
      </w:tr>
      <w:tr w:rsidR="00532787" w:rsidRPr="0069207C" w:rsidTr="008779C3">
        <w:trPr>
          <w:trHeight w:val="710"/>
          <w:jc w:val="center"/>
        </w:trPr>
        <w:tc>
          <w:tcPr>
            <w:tcW w:w="652" w:type="pct"/>
          </w:tcPr>
          <w:p w:rsidR="00532787" w:rsidRDefault="00532787" w:rsidP="008779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32787" w:rsidRDefault="00532787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3" w:type="pct"/>
          </w:tcPr>
          <w:p w:rsidR="00532787" w:rsidRDefault="00532787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  <w:p w:rsidR="00532787" w:rsidRDefault="00532787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532787" w:rsidRDefault="00532787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109" w:type="pct"/>
          </w:tcPr>
          <w:p w:rsidR="00532787" w:rsidRDefault="00532787" w:rsidP="00532787">
            <w:pPr>
              <w:rPr>
                <w:szCs w:val="20"/>
              </w:rPr>
            </w:pPr>
            <w:r>
              <w:rPr>
                <w:szCs w:val="20"/>
              </w:rPr>
              <w:t>HIV Client Services - Effective January 1, 2018 (Rev.4)</w:t>
            </w:r>
          </w:p>
          <w:p w:rsidR="00532787" w:rsidRDefault="00532787" w:rsidP="00532787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532787" w:rsidRDefault="00532787" w:rsidP="00D33CFC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(Rev.4)</w:t>
            </w:r>
          </w:p>
          <w:p w:rsidR="00532787" w:rsidRDefault="00532787" w:rsidP="00D33CFC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(Rev.3)</w:t>
            </w:r>
          </w:p>
        </w:tc>
        <w:tc>
          <w:tcPr>
            <w:tcW w:w="374" w:type="pct"/>
          </w:tcPr>
          <w:p w:rsidR="00532787" w:rsidRDefault="00532787" w:rsidP="005B2C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B2C16">
              <w:rPr>
                <w:szCs w:val="20"/>
              </w:rPr>
              <w:t>11/16/18</w:t>
            </w:r>
            <w:r>
              <w:rPr>
                <w:szCs w:val="20"/>
              </w:rPr>
              <w:fldChar w:fldCharType="end"/>
            </w:r>
          </w:p>
        </w:tc>
      </w:tr>
      <w:tr w:rsidR="00D33CFC" w:rsidRPr="0069207C" w:rsidTr="008779C3">
        <w:trPr>
          <w:trHeight w:val="710"/>
          <w:jc w:val="center"/>
        </w:trPr>
        <w:tc>
          <w:tcPr>
            <w:tcW w:w="652" w:type="pct"/>
          </w:tcPr>
          <w:p w:rsidR="00D33CFC" w:rsidRDefault="00D33CFC" w:rsidP="008779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33CFC" w:rsidRDefault="00D33CFC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3" w:type="pct"/>
          </w:tcPr>
          <w:p w:rsidR="00D33CFC" w:rsidRDefault="00D33CFC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09" w:type="pct"/>
          </w:tcPr>
          <w:p w:rsidR="00D33CFC" w:rsidRDefault="00D33CFC" w:rsidP="00D33CFC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D33CFC" w:rsidRDefault="00D33CFC" w:rsidP="00D33CFC">
            <w:pPr>
              <w:rPr>
                <w:szCs w:val="20"/>
              </w:rPr>
            </w:pPr>
            <w:r>
              <w:rPr>
                <w:szCs w:val="20"/>
              </w:rPr>
              <w:t>HIV Client Services - Effective January 1, 2018 (Rev.3)</w:t>
            </w:r>
          </w:p>
          <w:p w:rsidR="00D33CFC" w:rsidRDefault="00D33CFC" w:rsidP="00D33CFC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D33CFC" w:rsidRDefault="00D33CFC" w:rsidP="00D33CFC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D33CFC" w:rsidRDefault="00D33CFC" w:rsidP="00D33CF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D33CFC" w:rsidRDefault="00D33CFC" w:rsidP="00D33CFC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D33CFC" w:rsidRDefault="00346178" w:rsidP="00346178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- Effective July 1, 2018 (Rev.1)</w:t>
            </w:r>
          </w:p>
          <w:p w:rsidR="00346178" w:rsidRDefault="00346178" w:rsidP="00346178">
            <w:pPr>
              <w:rPr>
                <w:szCs w:val="20"/>
              </w:rPr>
            </w:pPr>
            <w:r>
              <w:rPr>
                <w:szCs w:val="20"/>
              </w:rPr>
              <w:t>Support for Expectant &amp; Parenting Teens – Effective July 1, 2018 (New)</w:t>
            </w:r>
          </w:p>
          <w:p w:rsidR="00346178" w:rsidRDefault="00346178" w:rsidP="00346178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(Rev.3)</w:t>
            </w:r>
          </w:p>
          <w:p w:rsidR="00346178" w:rsidRDefault="00346178" w:rsidP="00346178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(Rev.2)</w:t>
            </w:r>
          </w:p>
        </w:tc>
        <w:tc>
          <w:tcPr>
            <w:tcW w:w="374" w:type="pct"/>
          </w:tcPr>
          <w:p w:rsidR="00D33CFC" w:rsidRDefault="00D33CFC" w:rsidP="00956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5600E">
              <w:rPr>
                <w:szCs w:val="20"/>
              </w:rPr>
              <w:t>09/12/18</w:t>
            </w:r>
            <w:r>
              <w:rPr>
                <w:szCs w:val="20"/>
              </w:rPr>
              <w:fldChar w:fldCharType="end"/>
            </w:r>
          </w:p>
        </w:tc>
      </w:tr>
      <w:tr w:rsidR="00906A87" w:rsidRPr="0069207C" w:rsidTr="008779C3">
        <w:trPr>
          <w:trHeight w:val="710"/>
          <w:jc w:val="center"/>
        </w:trPr>
        <w:tc>
          <w:tcPr>
            <w:tcW w:w="652" w:type="pct"/>
          </w:tcPr>
          <w:p w:rsidR="00906A87" w:rsidRDefault="00906A87" w:rsidP="008779C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Amendment</w:t>
            </w:r>
          </w:p>
        </w:tc>
        <w:tc>
          <w:tcPr>
            <w:tcW w:w="442" w:type="pct"/>
          </w:tcPr>
          <w:p w:rsidR="00906A87" w:rsidRDefault="00906A87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3" w:type="pct"/>
          </w:tcPr>
          <w:p w:rsidR="00906A87" w:rsidRDefault="00906A87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06/26/18</w:t>
            </w:r>
          </w:p>
        </w:tc>
        <w:tc>
          <w:tcPr>
            <w:tcW w:w="3109" w:type="pct"/>
          </w:tcPr>
          <w:p w:rsidR="00906A87" w:rsidRDefault="00906A87" w:rsidP="005E56D8">
            <w:pPr>
              <w:rPr>
                <w:szCs w:val="20"/>
              </w:rPr>
            </w:pPr>
            <w:r>
              <w:rPr>
                <w:szCs w:val="20"/>
              </w:rPr>
              <w:t>Expansion of Youth Suicide Prevention Activities – Effective July 1, 2018 (New)</w:t>
            </w:r>
          </w:p>
          <w:p w:rsidR="00906A87" w:rsidRDefault="00906A87" w:rsidP="005E56D8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906A87" w:rsidRDefault="00906A87" w:rsidP="00906A87">
            <w:pPr>
              <w:rPr>
                <w:szCs w:val="20"/>
              </w:rPr>
            </w:pPr>
            <w:r>
              <w:rPr>
                <w:szCs w:val="20"/>
              </w:rPr>
              <w:t>HIV Client Services - Effective January 1, 2018 (Rev.2)</w:t>
            </w:r>
          </w:p>
          <w:p w:rsidR="00906A87" w:rsidRDefault="00906A87" w:rsidP="00906A87">
            <w:pPr>
              <w:rPr>
                <w:szCs w:val="20"/>
              </w:rPr>
            </w:pPr>
            <w:r>
              <w:rPr>
                <w:szCs w:val="20"/>
              </w:rPr>
              <w:t xml:space="preserve">Office of Drinking Water Group A </w:t>
            </w:r>
            <w:r w:rsidR="00C94C14">
              <w:rPr>
                <w:szCs w:val="20"/>
              </w:rPr>
              <w:t xml:space="preserve">Program </w:t>
            </w:r>
            <w:r>
              <w:rPr>
                <w:szCs w:val="20"/>
              </w:rPr>
              <w:t>- Effective January 1, 2018 (Rev.1)</w:t>
            </w:r>
          </w:p>
          <w:p w:rsidR="00906A87" w:rsidRDefault="00906A87" w:rsidP="00906A87">
            <w:pPr>
              <w:rPr>
                <w:szCs w:val="20"/>
              </w:rPr>
            </w:pPr>
            <w:r>
              <w:rPr>
                <w:szCs w:val="20"/>
              </w:rPr>
              <w:t xml:space="preserve">Office of Drinking Water Group B </w:t>
            </w:r>
            <w:r w:rsidR="00C94C14">
              <w:rPr>
                <w:szCs w:val="20"/>
              </w:rPr>
              <w:t xml:space="preserve">Program </w:t>
            </w:r>
            <w:r>
              <w:rPr>
                <w:szCs w:val="20"/>
              </w:rPr>
              <w:t>- Effective January 1, 2018 (Rev.1)</w:t>
            </w:r>
          </w:p>
          <w:p w:rsidR="00906A87" w:rsidRDefault="00906A87" w:rsidP="005E56D8">
            <w:pPr>
              <w:rPr>
                <w:szCs w:val="20"/>
              </w:rPr>
            </w:pPr>
            <w:r>
              <w:rPr>
                <w:szCs w:val="20"/>
              </w:rPr>
              <w:t>OICP-Promot</w:t>
            </w:r>
            <w:r w:rsidR="00C02838">
              <w:rPr>
                <w:szCs w:val="20"/>
              </w:rPr>
              <w:t>ion of</w:t>
            </w:r>
            <w:r>
              <w:rPr>
                <w:szCs w:val="20"/>
              </w:rPr>
              <w:t xml:space="preserve"> Immunizations to Improve Vaccination Rates – Effective July 1, 2018 (New)</w:t>
            </w:r>
          </w:p>
          <w:p w:rsidR="00906A87" w:rsidRDefault="00906A87" w:rsidP="005E56D8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  <w:p w:rsidR="00906A87" w:rsidRDefault="00906A87" w:rsidP="005E56D8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(Rev.2)</w:t>
            </w:r>
          </w:p>
        </w:tc>
        <w:tc>
          <w:tcPr>
            <w:tcW w:w="374" w:type="pct"/>
          </w:tcPr>
          <w:p w:rsidR="00906A87" w:rsidRDefault="00906A87" w:rsidP="00906A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07/10/18</w:t>
            </w:r>
            <w:r>
              <w:rPr>
                <w:szCs w:val="20"/>
              </w:rPr>
              <w:fldChar w:fldCharType="end"/>
            </w:r>
          </w:p>
        </w:tc>
      </w:tr>
      <w:tr w:rsidR="005E56D8" w:rsidRPr="0069207C" w:rsidTr="008779C3">
        <w:trPr>
          <w:trHeight w:val="710"/>
          <w:jc w:val="center"/>
        </w:trPr>
        <w:tc>
          <w:tcPr>
            <w:tcW w:w="652" w:type="pct"/>
          </w:tcPr>
          <w:p w:rsidR="005E56D8" w:rsidRDefault="005E56D8" w:rsidP="008779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E56D8" w:rsidRDefault="005E56D8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3" w:type="pct"/>
          </w:tcPr>
          <w:p w:rsidR="005E56D8" w:rsidRDefault="005E56D8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05/01/18</w:t>
            </w:r>
          </w:p>
        </w:tc>
        <w:tc>
          <w:tcPr>
            <w:tcW w:w="3109" w:type="pct"/>
          </w:tcPr>
          <w:p w:rsidR="005E56D8" w:rsidRDefault="005E56D8" w:rsidP="005E56D8">
            <w:pPr>
              <w:rPr>
                <w:szCs w:val="20"/>
              </w:rPr>
            </w:pPr>
            <w:r>
              <w:rPr>
                <w:szCs w:val="20"/>
              </w:rPr>
              <w:t>HIV Client Services - Effective January 1, 2018 (Rev.1)</w:t>
            </w:r>
          </w:p>
          <w:p w:rsidR="005E56D8" w:rsidRDefault="005E56D8" w:rsidP="005E56D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 (Rev.1)</w:t>
            </w:r>
          </w:p>
          <w:p w:rsidR="005E56D8" w:rsidRDefault="005E56D8" w:rsidP="005E56D8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- Effective July 1, 2018 (New)</w:t>
            </w:r>
          </w:p>
          <w:p w:rsidR="005E56D8" w:rsidRDefault="005E56D8" w:rsidP="005E56D8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(Rev.1)</w:t>
            </w:r>
          </w:p>
          <w:p w:rsidR="005E56D8" w:rsidRDefault="005E56D8" w:rsidP="003D129E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(Rev.1)</w:t>
            </w:r>
          </w:p>
        </w:tc>
        <w:tc>
          <w:tcPr>
            <w:tcW w:w="374" w:type="pct"/>
          </w:tcPr>
          <w:p w:rsidR="005E56D8" w:rsidRDefault="005E56D8" w:rsidP="00A903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903CA">
              <w:rPr>
                <w:szCs w:val="20"/>
              </w:rPr>
              <w:t>05/15/18</w:t>
            </w:r>
            <w:r>
              <w:rPr>
                <w:szCs w:val="20"/>
              </w:rPr>
              <w:fldChar w:fldCharType="end"/>
            </w:r>
          </w:p>
        </w:tc>
      </w:tr>
      <w:tr w:rsidR="00553D48" w:rsidRPr="0069207C" w:rsidTr="008779C3">
        <w:trPr>
          <w:trHeight w:val="710"/>
          <w:jc w:val="center"/>
        </w:trPr>
        <w:tc>
          <w:tcPr>
            <w:tcW w:w="652" w:type="pct"/>
          </w:tcPr>
          <w:p w:rsidR="00553D48" w:rsidRPr="0069207C" w:rsidRDefault="00553D48" w:rsidP="008779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53D48" w:rsidRPr="0069207C" w:rsidRDefault="00553D48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3" w:type="pct"/>
          </w:tcPr>
          <w:p w:rsidR="00553D48" w:rsidRDefault="00553D48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03/02/18</w:t>
            </w:r>
          </w:p>
        </w:tc>
        <w:tc>
          <w:tcPr>
            <w:tcW w:w="3109" w:type="pct"/>
          </w:tcPr>
          <w:p w:rsidR="00553D48" w:rsidRDefault="00553D48" w:rsidP="003D129E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553D48" w:rsidRDefault="00553D48" w:rsidP="003D129E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</w:tc>
        <w:tc>
          <w:tcPr>
            <w:tcW w:w="374" w:type="pct"/>
          </w:tcPr>
          <w:p w:rsidR="00553D48" w:rsidRDefault="00553D48" w:rsidP="008260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260D2">
              <w:rPr>
                <w:szCs w:val="20"/>
              </w:rPr>
              <w:t>03/19/18</w:t>
            </w:r>
            <w:r>
              <w:rPr>
                <w:szCs w:val="20"/>
              </w:rPr>
              <w:fldChar w:fldCharType="end"/>
            </w:r>
          </w:p>
        </w:tc>
      </w:tr>
      <w:tr w:rsidR="003A42BD" w:rsidRPr="0069207C" w:rsidTr="008779C3">
        <w:trPr>
          <w:trHeight w:val="710"/>
          <w:jc w:val="center"/>
        </w:trPr>
        <w:tc>
          <w:tcPr>
            <w:tcW w:w="652" w:type="pct"/>
          </w:tcPr>
          <w:p w:rsidR="003A42BD" w:rsidRPr="0069207C" w:rsidRDefault="003A42BD" w:rsidP="0094594B">
            <w:pPr>
              <w:rPr>
                <w:szCs w:val="20"/>
              </w:rPr>
            </w:pPr>
            <w:r w:rsidRPr="0069207C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632B49">
              <w:rPr>
                <w:szCs w:val="20"/>
              </w:rPr>
              <w:t>8</w:t>
            </w:r>
            <w:r w:rsidRPr="0069207C">
              <w:rPr>
                <w:szCs w:val="20"/>
              </w:rPr>
              <w:t>-20</w:t>
            </w:r>
            <w:r w:rsidR="00632B49">
              <w:rPr>
                <w:szCs w:val="20"/>
              </w:rPr>
              <w:t>20</w:t>
            </w:r>
            <w:r w:rsidRPr="0069207C">
              <w:rPr>
                <w:szCs w:val="20"/>
              </w:rPr>
              <w:t xml:space="preserve"> Contract</w:t>
            </w:r>
            <w:r w:rsidR="008779C3">
              <w:rPr>
                <w:szCs w:val="20"/>
              </w:rPr>
              <w:t xml:space="preserve"> </w:t>
            </w:r>
            <w:r w:rsidRPr="0069207C">
              <w:rPr>
                <w:szCs w:val="20"/>
              </w:rPr>
              <w:t>Initial SOW’s</w:t>
            </w:r>
          </w:p>
        </w:tc>
        <w:tc>
          <w:tcPr>
            <w:tcW w:w="442" w:type="pct"/>
          </w:tcPr>
          <w:p w:rsidR="003A42BD" w:rsidRPr="0069207C" w:rsidRDefault="003A42BD" w:rsidP="003D129E">
            <w:pPr>
              <w:jc w:val="center"/>
              <w:rPr>
                <w:szCs w:val="20"/>
              </w:rPr>
            </w:pPr>
            <w:r w:rsidRPr="0069207C">
              <w:rPr>
                <w:szCs w:val="20"/>
              </w:rPr>
              <w:t>N/A</w:t>
            </w:r>
          </w:p>
        </w:tc>
        <w:tc>
          <w:tcPr>
            <w:tcW w:w="423" w:type="pct"/>
          </w:tcPr>
          <w:p w:rsidR="008779C3" w:rsidRPr="0069207C" w:rsidRDefault="00632B49" w:rsidP="008779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12/13/17</w:t>
            </w:r>
          </w:p>
        </w:tc>
        <w:tc>
          <w:tcPr>
            <w:tcW w:w="3109" w:type="pct"/>
          </w:tcPr>
          <w:p w:rsidR="003A42BD" w:rsidRDefault="003A42BD" w:rsidP="003D129E">
            <w:pPr>
              <w:rPr>
                <w:szCs w:val="20"/>
              </w:rPr>
            </w:pPr>
            <w:r>
              <w:rPr>
                <w:szCs w:val="20"/>
              </w:rPr>
              <w:t>Enlace Project – Effective January 1, 201</w:t>
            </w:r>
            <w:r w:rsidR="00632B49">
              <w:rPr>
                <w:szCs w:val="20"/>
              </w:rPr>
              <w:t>8</w:t>
            </w:r>
          </w:p>
          <w:p w:rsidR="003A42BD" w:rsidRDefault="003A42BD" w:rsidP="003D129E">
            <w:pPr>
              <w:rPr>
                <w:szCs w:val="20"/>
              </w:rPr>
            </w:pPr>
            <w:r>
              <w:rPr>
                <w:szCs w:val="20"/>
              </w:rPr>
              <w:t>HIV Client Services - Effective January 1, 201</w:t>
            </w:r>
            <w:r w:rsidR="00632B49">
              <w:rPr>
                <w:szCs w:val="20"/>
              </w:rPr>
              <w:t>8</w:t>
            </w:r>
          </w:p>
          <w:p w:rsidR="003A42BD" w:rsidRDefault="003A42BD" w:rsidP="003D129E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</w:t>
            </w:r>
            <w:r w:rsidR="00632B49">
              <w:rPr>
                <w:szCs w:val="20"/>
              </w:rPr>
              <w:t>8</w:t>
            </w:r>
          </w:p>
          <w:p w:rsidR="003A42BD" w:rsidRDefault="003A42BD" w:rsidP="003D129E">
            <w:pPr>
              <w:rPr>
                <w:szCs w:val="20"/>
              </w:rPr>
            </w:pPr>
            <w:r>
              <w:rPr>
                <w:szCs w:val="20"/>
              </w:rPr>
              <w:t>Office of Drinking Water Group A</w:t>
            </w:r>
            <w:r w:rsidR="00C94C14">
              <w:rPr>
                <w:szCs w:val="20"/>
              </w:rPr>
              <w:t xml:space="preserve"> Program</w:t>
            </w:r>
            <w:r>
              <w:rPr>
                <w:szCs w:val="20"/>
              </w:rPr>
              <w:t xml:space="preserve"> - Effective January 1, 201</w:t>
            </w:r>
            <w:r w:rsidR="00632B49">
              <w:rPr>
                <w:szCs w:val="20"/>
              </w:rPr>
              <w:t>8</w:t>
            </w:r>
          </w:p>
          <w:p w:rsidR="00632B49" w:rsidRDefault="00632B49" w:rsidP="003D129E">
            <w:pPr>
              <w:rPr>
                <w:szCs w:val="20"/>
              </w:rPr>
            </w:pPr>
            <w:r>
              <w:rPr>
                <w:szCs w:val="20"/>
              </w:rPr>
              <w:t xml:space="preserve">Office of Drinking Water Group B </w:t>
            </w:r>
            <w:r w:rsidR="00C94C14">
              <w:rPr>
                <w:szCs w:val="20"/>
              </w:rPr>
              <w:t xml:space="preserve">Program </w:t>
            </w:r>
            <w:r>
              <w:rPr>
                <w:szCs w:val="20"/>
              </w:rPr>
              <w:t>- Effective January 1, 2018</w:t>
            </w:r>
          </w:p>
          <w:p w:rsidR="00632B49" w:rsidRDefault="00632B49" w:rsidP="00632B4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</w:t>
            </w:r>
          </w:p>
          <w:p w:rsidR="003A42BD" w:rsidRDefault="003A42BD" w:rsidP="003D129E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- Effective January 1, 201</w:t>
            </w:r>
            <w:r w:rsidR="00632B49">
              <w:rPr>
                <w:szCs w:val="20"/>
              </w:rPr>
              <w:t>8</w:t>
            </w:r>
          </w:p>
          <w:p w:rsidR="00632B49" w:rsidRDefault="00632B49" w:rsidP="003D129E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</w:t>
            </w:r>
          </w:p>
          <w:p w:rsidR="00632B49" w:rsidRDefault="00632B49" w:rsidP="003D129E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  <w:p w:rsidR="00632B49" w:rsidRDefault="00632B49" w:rsidP="003D129E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</w:t>
            </w:r>
          </w:p>
          <w:p w:rsidR="003A42BD" w:rsidRPr="0069207C" w:rsidRDefault="003A42BD" w:rsidP="00632B49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</w:t>
            </w:r>
            <w:r w:rsidR="00632B49">
              <w:rPr>
                <w:szCs w:val="20"/>
              </w:rPr>
              <w:t>8</w:t>
            </w:r>
          </w:p>
        </w:tc>
        <w:bookmarkStart w:id="1" w:name="Text1"/>
        <w:tc>
          <w:tcPr>
            <w:tcW w:w="374" w:type="pct"/>
          </w:tcPr>
          <w:p w:rsidR="003A42BD" w:rsidRPr="0069207C" w:rsidRDefault="003A42BD" w:rsidP="00632B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32B49">
              <w:rPr>
                <w:szCs w:val="20"/>
              </w:rPr>
              <w:t>12/29/17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3A42BD" w:rsidRDefault="00825842" w:rsidP="003A42BD">
      <w:pPr>
        <w:rPr>
          <w:szCs w:val="20"/>
        </w:rPr>
      </w:pPr>
    </w:p>
    <w:sectPr w:rsidR="00825842" w:rsidRPr="003A42BD" w:rsidSect="00E05D1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FC" w:rsidRDefault="00D33CFC">
      <w:r>
        <w:separator/>
      </w:r>
    </w:p>
  </w:endnote>
  <w:endnote w:type="continuationSeparator" w:id="0">
    <w:p w:rsidR="00D33CFC" w:rsidRDefault="00D3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C" w:rsidRDefault="00D33CFC" w:rsidP="00691C83">
    <w:pPr>
      <w:pStyle w:val="Footer"/>
      <w:jc w:val="center"/>
      <w:rPr>
        <w:rStyle w:val="PageNumber"/>
        <w:szCs w:val="20"/>
      </w:rPr>
    </w:pPr>
    <w:r>
      <w:rPr>
        <w:rStyle w:val="PageNumber"/>
        <w:szCs w:val="20"/>
      </w:rPr>
      <w:t xml:space="preserve">Page </w:t>
    </w:r>
    <w:r w:rsidRPr="004E0623">
      <w:rPr>
        <w:rStyle w:val="PageNumber"/>
        <w:szCs w:val="20"/>
      </w:rPr>
      <w:fldChar w:fldCharType="begin"/>
    </w:r>
    <w:r w:rsidRPr="004E0623">
      <w:rPr>
        <w:rStyle w:val="PageNumber"/>
        <w:szCs w:val="20"/>
      </w:rPr>
      <w:instrText xml:space="preserve"> PAGE </w:instrText>
    </w:r>
    <w:r w:rsidRPr="004E0623">
      <w:rPr>
        <w:rStyle w:val="PageNumber"/>
        <w:szCs w:val="20"/>
      </w:rPr>
      <w:fldChar w:fldCharType="separate"/>
    </w:r>
    <w:r w:rsidR="00E3151B">
      <w:rPr>
        <w:rStyle w:val="PageNumber"/>
        <w:noProof/>
        <w:szCs w:val="20"/>
      </w:rPr>
      <w:t>1</w:t>
    </w:r>
    <w:r w:rsidRPr="004E0623">
      <w:rPr>
        <w:rStyle w:val="PageNumber"/>
        <w:szCs w:val="20"/>
      </w:rPr>
      <w:fldChar w:fldCharType="end"/>
    </w:r>
    <w:r w:rsidRPr="004E0623">
      <w:rPr>
        <w:rStyle w:val="PageNumber"/>
        <w:szCs w:val="20"/>
      </w:rPr>
      <w:t xml:space="preserve"> of </w:t>
    </w:r>
    <w:r w:rsidRPr="004E0623">
      <w:rPr>
        <w:rStyle w:val="PageNumber"/>
        <w:szCs w:val="20"/>
      </w:rPr>
      <w:fldChar w:fldCharType="begin"/>
    </w:r>
    <w:r w:rsidRPr="004E0623">
      <w:rPr>
        <w:rStyle w:val="PageNumber"/>
        <w:szCs w:val="20"/>
      </w:rPr>
      <w:instrText xml:space="preserve"> NUMPAGES </w:instrText>
    </w:r>
    <w:r w:rsidRPr="004E0623">
      <w:rPr>
        <w:rStyle w:val="PageNumber"/>
        <w:szCs w:val="20"/>
      </w:rPr>
      <w:fldChar w:fldCharType="separate"/>
    </w:r>
    <w:r w:rsidR="00E3151B">
      <w:rPr>
        <w:rStyle w:val="PageNumber"/>
        <w:noProof/>
        <w:szCs w:val="20"/>
      </w:rPr>
      <w:t>2</w:t>
    </w:r>
    <w:r w:rsidRPr="004E0623">
      <w:rPr>
        <w:rStyle w:val="PageNumber"/>
        <w:szCs w:val="20"/>
      </w:rPr>
      <w:fldChar w:fldCharType="end"/>
    </w:r>
  </w:p>
  <w:p w:rsidR="00D33CFC" w:rsidRDefault="00D33CFC" w:rsidP="004E0623">
    <w:pPr>
      <w:pStyle w:val="Footer"/>
      <w:rPr>
        <w:szCs w:val="20"/>
      </w:rPr>
    </w:pPr>
    <w:r>
      <w:rPr>
        <w:szCs w:val="20"/>
      </w:rPr>
      <w:t>Note:  (New) = Original SOW</w:t>
    </w:r>
  </w:p>
  <w:p w:rsidR="00D33CFC" w:rsidRPr="004E0623" w:rsidRDefault="00D33CFC" w:rsidP="004E0623">
    <w:pPr>
      <w:pStyle w:val="Footer"/>
      <w:rPr>
        <w:szCs w:val="20"/>
      </w:rPr>
    </w:pPr>
    <w:r>
      <w:rPr>
        <w:szCs w:val="20"/>
      </w:rPr>
      <w:t xml:space="preserve">          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FC" w:rsidRDefault="00D33CFC">
      <w:r>
        <w:separator/>
      </w:r>
    </w:p>
  </w:footnote>
  <w:footnote w:type="continuationSeparator" w:id="0">
    <w:p w:rsidR="00D33CFC" w:rsidRDefault="00D3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C" w:rsidRPr="00A710DE" w:rsidRDefault="00D33CFC" w:rsidP="00E05D17">
    <w:pPr>
      <w:jc w:val="center"/>
      <w:rPr>
        <w:b/>
        <w:szCs w:val="20"/>
      </w:rPr>
    </w:pPr>
    <w:r w:rsidRPr="00A710DE">
      <w:rPr>
        <w:b/>
        <w:szCs w:val="20"/>
      </w:rPr>
      <w:t>20</w:t>
    </w:r>
    <w:r>
      <w:rPr>
        <w:b/>
        <w:szCs w:val="20"/>
      </w:rPr>
      <w:t>18</w:t>
    </w:r>
    <w:r w:rsidRPr="00A710DE">
      <w:rPr>
        <w:b/>
        <w:szCs w:val="20"/>
      </w:rPr>
      <w:t>-20</w:t>
    </w:r>
    <w:r>
      <w:rPr>
        <w:b/>
        <w:szCs w:val="20"/>
      </w:rPr>
      <w:t>20</w:t>
    </w:r>
    <w:r w:rsidRPr="00A710DE">
      <w:rPr>
        <w:b/>
        <w:szCs w:val="20"/>
      </w:rPr>
      <w:t xml:space="preserve"> CONSOLIDATED CONTRACT </w:t>
    </w:r>
  </w:p>
  <w:p w:rsidR="00D33CFC" w:rsidRPr="00A710DE" w:rsidRDefault="00D33CFC" w:rsidP="00E05D17">
    <w:pPr>
      <w:jc w:val="center"/>
      <w:rPr>
        <w:b/>
        <w:szCs w:val="20"/>
      </w:rPr>
    </w:pPr>
    <w:r w:rsidRPr="00A710DE">
      <w:rPr>
        <w:b/>
        <w:szCs w:val="20"/>
      </w:rPr>
      <w:t>ACTIVITY TRACKING LOG</w:t>
    </w:r>
  </w:p>
  <w:p w:rsidR="00D33CFC" w:rsidRPr="00A710DE" w:rsidRDefault="00D33CFC" w:rsidP="00E05D17">
    <w:pPr>
      <w:rPr>
        <w:b/>
        <w:szCs w:val="20"/>
      </w:rPr>
    </w:pPr>
  </w:p>
  <w:p w:rsidR="00D33CFC" w:rsidRPr="00A710DE" w:rsidRDefault="00D33CFC" w:rsidP="00632B49">
    <w:pPr>
      <w:ind w:left="3600" w:firstLine="720"/>
      <w:rPr>
        <w:b/>
        <w:szCs w:val="20"/>
      </w:rPr>
    </w:pPr>
    <w:r>
      <w:rPr>
        <w:b/>
        <w:szCs w:val="20"/>
      </w:rPr>
      <w:t>LOCAL HEALTH JURISDICTION:</w:t>
    </w:r>
    <w:r>
      <w:rPr>
        <w:b/>
        <w:szCs w:val="20"/>
      </w:rPr>
      <w:tab/>
    </w:r>
    <w:r w:rsidRPr="00A710DE">
      <w:rPr>
        <w:b/>
        <w:szCs w:val="20"/>
      </w:rPr>
      <w:t>Benton-Franklin Health District</w:t>
    </w:r>
  </w:p>
  <w:p w:rsidR="00D33CFC" w:rsidRDefault="00D33CFC" w:rsidP="00632B49">
    <w:pPr>
      <w:ind w:left="7200" w:firstLine="720"/>
      <w:rPr>
        <w:b/>
        <w:szCs w:val="20"/>
      </w:rPr>
    </w:pPr>
    <w:r w:rsidRPr="00A710DE">
      <w:rPr>
        <w:b/>
        <w:szCs w:val="20"/>
      </w:rPr>
      <w:t>Contract # C</w:t>
    </w:r>
    <w:r>
      <w:rPr>
        <w:b/>
        <w:szCs w:val="20"/>
      </w:rPr>
      <w:t>LH18237</w:t>
    </w:r>
  </w:p>
  <w:p w:rsidR="00D33CFC" w:rsidRPr="00A710DE" w:rsidRDefault="00D33CFC" w:rsidP="00E05D17">
    <w:pPr>
      <w:ind w:left="216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++wlSb8sDcgMCPFjGrfUWmnhsDLtO1092MzE12QJqoNpGCNEl27d1UdKE5B8BL5FZ3wXVKUBOc3Gg/u8OmsQ==" w:salt="8uHNShlXHjYU22dtJBrK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4704"/>
    <w:rsid w:val="0000495B"/>
    <w:rsid w:val="00027F75"/>
    <w:rsid w:val="00030A48"/>
    <w:rsid w:val="00035012"/>
    <w:rsid w:val="000359D6"/>
    <w:rsid w:val="00045DA2"/>
    <w:rsid w:val="00047726"/>
    <w:rsid w:val="00052E5F"/>
    <w:rsid w:val="00053238"/>
    <w:rsid w:val="000532C8"/>
    <w:rsid w:val="00061558"/>
    <w:rsid w:val="00064A48"/>
    <w:rsid w:val="00064E36"/>
    <w:rsid w:val="00065A17"/>
    <w:rsid w:val="000668F1"/>
    <w:rsid w:val="00074143"/>
    <w:rsid w:val="000766F1"/>
    <w:rsid w:val="000949E6"/>
    <w:rsid w:val="000A0296"/>
    <w:rsid w:val="000A0C66"/>
    <w:rsid w:val="000A1367"/>
    <w:rsid w:val="000B1DAD"/>
    <w:rsid w:val="000B6032"/>
    <w:rsid w:val="000B7851"/>
    <w:rsid w:val="000C1257"/>
    <w:rsid w:val="000C17E0"/>
    <w:rsid w:val="000C1C30"/>
    <w:rsid w:val="000C3B1B"/>
    <w:rsid w:val="000C3F9B"/>
    <w:rsid w:val="000D2E22"/>
    <w:rsid w:val="000D48FA"/>
    <w:rsid w:val="000E0CCD"/>
    <w:rsid w:val="000E77CD"/>
    <w:rsid w:val="000E7B67"/>
    <w:rsid w:val="00100244"/>
    <w:rsid w:val="001031C9"/>
    <w:rsid w:val="0010772D"/>
    <w:rsid w:val="001109B3"/>
    <w:rsid w:val="0011475B"/>
    <w:rsid w:val="0012159F"/>
    <w:rsid w:val="001228FA"/>
    <w:rsid w:val="00132465"/>
    <w:rsid w:val="00132DF1"/>
    <w:rsid w:val="001338BA"/>
    <w:rsid w:val="0013640C"/>
    <w:rsid w:val="001408BB"/>
    <w:rsid w:val="00141B33"/>
    <w:rsid w:val="001423A0"/>
    <w:rsid w:val="0015497A"/>
    <w:rsid w:val="00161EE2"/>
    <w:rsid w:val="001624E4"/>
    <w:rsid w:val="00173D0B"/>
    <w:rsid w:val="00181AD9"/>
    <w:rsid w:val="00187E2A"/>
    <w:rsid w:val="00191A0B"/>
    <w:rsid w:val="00194191"/>
    <w:rsid w:val="001962FA"/>
    <w:rsid w:val="00197CE7"/>
    <w:rsid w:val="001A0C6A"/>
    <w:rsid w:val="001B1DF8"/>
    <w:rsid w:val="001B2D42"/>
    <w:rsid w:val="001B33C3"/>
    <w:rsid w:val="001B4DD5"/>
    <w:rsid w:val="001C0973"/>
    <w:rsid w:val="001D0A7B"/>
    <w:rsid w:val="001D4625"/>
    <w:rsid w:val="001D712E"/>
    <w:rsid w:val="001E6C76"/>
    <w:rsid w:val="001E7C04"/>
    <w:rsid w:val="00203273"/>
    <w:rsid w:val="00207AF3"/>
    <w:rsid w:val="002140CC"/>
    <w:rsid w:val="0021587D"/>
    <w:rsid w:val="00217AD3"/>
    <w:rsid w:val="00224064"/>
    <w:rsid w:val="0022679F"/>
    <w:rsid w:val="00233BAB"/>
    <w:rsid w:val="002419C5"/>
    <w:rsid w:val="002422E6"/>
    <w:rsid w:val="00242381"/>
    <w:rsid w:val="00243453"/>
    <w:rsid w:val="00251AC2"/>
    <w:rsid w:val="0025561A"/>
    <w:rsid w:val="00264F9E"/>
    <w:rsid w:val="0026755F"/>
    <w:rsid w:val="002732DC"/>
    <w:rsid w:val="002809E5"/>
    <w:rsid w:val="0028510C"/>
    <w:rsid w:val="00287672"/>
    <w:rsid w:val="00297390"/>
    <w:rsid w:val="002A6142"/>
    <w:rsid w:val="002A756F"/>
    <w:rsid w:val="002A7E24"/>
    <w:rsid w:val="002B4AE4"/>
    <w:rsid w:val="002C1393"/>
    <w:rsid w:val="002E1F33"/>
    <w:rsid w:val="002E2F3B"/>
    <w:rsid w:val="002E4AA1"/>
    <w:rsid w:val="002E5B88"/>
    <w:rsid w:val="002E7D61"/>
    <w:rsid w:val="002F423D"/>
    <w:rsid w:val="002F7C10"/>
    <w:rsid w:val="00302B0F"/>
    <w:rsid w:val="00302F2F"/>
    <w:rsid w:val="003041E8"/>
    <w:rsid w:val="00307746"/>
    <w:rsid w:val="003136C8"/>
    <w:rsid w:val="00313850"/>
    <w:rsid w:val="003143AB"/>
    <w:rsid w:val="00314AC2"/>
    <w:rsid w:val="0031580E"/>
    <w:rsid w:val="003202D3"/>
    <w:rsid w:val="00323F34"/>
    <w:rsid w:val="00335096"/>
    <w:rsid w:val="00346178"/>
    <w:rsid w:val="003502ED"/>
    <w:rsid w:val="00350C34"/>
    <w:rsid w:val="00352A05"/>
    <w:rsid w:val="00355A74"/>
    <w:rsid w:val="003571A8"/>
    <w:rsid w:val="00357E17"/>
    <w:rsid w:val="0036205D"/>
    <w:rsid w:val="00363312"/>
    <w:rsid w:val="00370105"/>
    <w:rsid w:val="00371DC8"/>
    <w:rsid w:val="00376C2E"/>
    <w:rsid w:val="00380760"/>
    <w:rsid w:val="00387184"/>
    <w:rsid w:val="00390C02"/>
    <w:rsid w:val="003A326B"/>
    <w:rsid w:val="003A42BD"/>
    <w:rsid w:val="003A6095"/>
    <w:rsid w:val="003A662B"/>
    <w:rsid w:val="003C187E"/>
    <w:rsid w:val="003C3877"/>
    <w:rsid w:val="003C763B"/>
    <w:rsid w:val="003D129E"/>
    <w:rsid w:val="003D4826"/>
    <w:rsid w:val="003E531A"/>
    <w:rsid w:val="00407DC5"/>
    <w:rsid w:val="00413238"/>
    <w:rsid w:val="00414AA1"/>
    <w:rsid w:val="00420D29"/>
    <w:rsid w:val="004231F2"/>
    <w:rsid w:val="00423F24"/>
    <w:rsid w:val="004240AE"/>
    <w:rsid w:val="004271E9"/>
    <w:rsid w:val="0043309D"/>
    <w:rsid w:val="00433B19"/>
    <w:rsid w:val="0043791C"/>
    <w:rsid w:val="00442536"/>
    <w:rsid w:val="0045154B"/>
    <w:rsid w:val="0045201E"/>
    <w:rsid w:val="0045424D"/>
    <w:rsid w:val="00462AED"/>
    <w:rsid w:val="004635BA"/>
    <w:rsid w:val="00463BC1"/>
    <w:rsid w:val="00466250"/>
    <w:rsid w:val="00470D29"/>
    <w:rsid w:val="00472316"/>
    <w:rsid w:val="004739D7"/>
    <w:rsid w:val="004742CA"/>
    <w:rsid w:val="00480D74"/>
    <w:rsid w:val="004837DD"/>
    <w:rsid w:val="004847D5"/>
    <w:rsid w:val="004878D9"/>
    <w:rsid w:val="00490D29"/>
    <w:rsid w:val="004926ED"/>
    <w:rsid w:val="0049347B"/>
    <w:rsid w:val="00496608"/>
    <w:rsid w:val="004967A6"/>
    <w:rsid w:val="004A3A0B"/>
    <w:rsid w:val="004A56DB"/>
    <w:rsid w:val="004A6D72"/>
    <w:rsid w:val="004B0910"/>
    <w:rsid w:val="004B0966"/>
    <w:rsid w:val="004B3BFB"/>
    <w:rsid w:val="004C451B"/>
    <w:rsid w:val="004C4D9F"/>
    <w:rsid w:val="004C71A4"/>
    <w:rsid w:val="004D20A5"/>
    <w:rsid w:val="004E0623"/>
    <w:rsid w:val="004E1181"/>
    <w:rsid w:val="004F0C12"/>
    <w:rsid w:val="004F1322"/>
    <w:rsid w:val="004F564A"/>
    <w:rsid w:val="00515C3B"/>
    <w:rsid w:val="00515F74"/>
    <w:rsid w:val="005203BD"/>
    <w:rsid w:val="00520925"/>
    <w:rsid w:val="00520F7D"/>
    <w:rsid w:val="005264D1"/>
    <w:rsid w:val="00526B03"/>
    <w:rsid w:val="00530BFE"/>
    <w:rsid w:val="00532787"/>
    <w:rsid w:val="00535564"/>
    <w:rsid w:val="005405F1"/>
    <w:rsid w:val="005416BA"/>
    <w:rsid w:val="00543709"/>
    <w:rsid w:val="00543E20"/>
    <w:rsid w:val="00544F41"/>
    <w:rsid w:val="00546D1E"/>
    <w:rsid w:val="00551BF9"/>
    <w:rsid w:val="00553D48"/>
    <w:rsid w:val="00554849"/>
    <w:rsid w:val="00554CCF"/>
    <w:rsid w:val="005612ED"/>
    <w:rsid w:val="00564C8C"/>
    <w:rsid w:val="00567DAE"/>
    <w:rsid w:val="00571A75"/>
    <w:rsid w:val="005723A3"/>
    <w:rsid w:val="00580018"/>
    <w:rsid w:val="005840CF"/>
    <w:rsid w:val="00584887"/>
    <w:rsid w:val="005863B2"/>
    <w:rsid w:val="005A3277"/>
    <w:rsid w:val="005B2C16"/>
    <w:rsid w:val="005B5FC3"/>
    <w:rsid w:val="005C7B56"/>
    <w:rsid w:val="005C7D32"/>
    <w:rsid w:val="005D534A"/>
    <w:rsid w:val="005E128B"/>
    <w:rsid w:val="005E22D8"/>
    <w:rsid w:val="005E56D8"/>
    <w:rsid w:val="005E7759"/>
    <w:rsid w:val="005F13E6"/>
    <w:rsid w:val="00602A8E"/>
    <w:rsid w:val="00604454"/>
    <w:rsid w:val="006073AD"/>
    <w:rsid w:val="00617881"/>
    <w:rsid w:val="006233F4"/>
    <w:rsid w:val="006269D8"/>
    <w:rsid w:val="00632B49"/>
    <w:rsid w:val="00640F38"/>
    <w:rsid w:val="00643BBC"/>
    <w:rsid w:val="00646986"/>
    <w:rsid w:val="00647E36"/>
    <w:rsid w:val="006679A8"/>
    <w:rsid w:val="006715C5"/>
    <w:rsid w:val="00673286"/>
    <w:rsid w:val="0067483A"/>
    <w:rsid w:val="00675722"/>
    <w:rsid w:val="00680079"/>
    <w:rsid w:val="0068151C"/>
    <w:rsid w:val="00684180"/>
    <w:rsid w:val="006865FC"/>
    <w:rsid w:val="00691C83"/>
    <w:rsid w:val="0069207C"/>
    <w:rsid w:val="006933B3"/>
    <w:rsid w:val="0069737C"/>
    <w:rsid w:val="006A727D"/>
    <w:rsid w:val="006B2023"/>
    <w:rsid w:val="006B3ADA"/>
    <w:rsid w:val="006B3FE7"/>
    <w:rsid w:val="006C2488"/>
    <w:rsid w:val="006C4787"/>
    <w:rsid w:val="006C6FFC"/>
    <w:rsid w:val="006C7EEF"/>
    <w:rsid w:val="006D22AE"/>
    <w:rsid w:val="006E09BB"/>
    <w:rsid w:val="006E1829"/>
    <w:rsid w:val="006E6647"/>
    <w:rsid w:val="006F38A8"/>
    <w:rsid w:val="00705D24"/>
    <w:rsid w:val="0070737F"/>
    <w:rsid w:val="007125C5"/>
    <w:rsid w:val="00715A80"/>
    <w:rsid w:val="007261BE"/>
    <w:rsid w:val="007404FA"/>
    <w:rsid w:val="00743785"/>
    <w:rsid w:val="00743A5D"/>
    <w:rsid w:val="00745919"/>
    <w:rsid w:val="00746CE9"/>
    <w:rsid w:val="007501A4"/>
    <w:rsid w:val="00755757"/>
    <w:rsid w:val="00757B08"/>
    <w:rsid w:val="007662B2"/>
    <w:rsid w:val="007712F5"/>
    <w:rsid w:val="00777CFE"/>
    <w:rsid w:val="0078132C"/>
    <w:rsid w:val="00786953"/>
    <w:rsid w:val="0079265E"/>
    <w:rsid w:val="007A4A05"/>
    <w:rsid w:val="007A4F60"/>
    <w:rsid w:val="007A63FA"/>
    <w:rsid w:val="007A6D2C"/>
    <w:rsid w:val="007B16CC"/>
    <w:rsid w:val="007B1D78"/>
    <w:rsid w:val="007B6899"/>
    <w:rsid w:val="007C64A4"/>
    <w:rsid w:val="007D682D"/>
    <w:rsid w:val="007D7633"/>
    <w:rsid w:val="007F089A"/>
    <w:rsid w:val="007F15D2"/>
    <w:rsid w:val="0080147F"/>
    <w:rsid w:val="008034AB"/>
    <w:rsid w:val="00804265"/>
    <w:rsid w:val="00806E59"/>
    <w:rsid w:val="00806FE9"/>
    <w:rsid w:val="00810DE2"/>
    <w:rsid w:val="00811F0C"/>
    <w:rsid w:val="00814122"/>
    <w:rsid w:val="00825842"/>
    <w:rsid w:val="008260D2"/>
    <w:rsid w:val="008305EA"/>
    <w:rsid w:val="0084450A"/>
    <w:rsid w:val="008452DA"/>
    <w:rsid w:val="00851DB0"/>
    <w:rsid w:val="00857D35"/>
    <w:rsid w:val="00870B5B"/>
    <w:rsid w:val="008720A0"/>
    <w:rsid w:val="00874E59"/>
    <w:rsid w:val="008779C3"/>
    <w:rsid w:val="00885ECC"/>
    <w:rsid w:val="008861D5"/>
    <w:rsid w:val="008912B0"/>
    <w:rsid w:val="008A12FF"/>
    <w:rsid w:val="008A2522"/>
    <w:rsid w:val="008A5E63"/>
    <w:rsid w:val="008A73C4"/>
    <w:rsid w:val="008B2B87"/>
    <w:rsid w:val="008B437E"/>
    <w:rsid w:val="008B64DA"/>
    <w:rsid w:val="008C0DB6"/>
    <w:rsid w:val="008C18F6"/>
    <w:rsid w:val="008D50B3"/>
    <w:rsid w:val="008E04C2"/>
    <w:rsid w:val="008E42D3"/>
    <w:rsid w:val="008F23E7"/>
    <w:rsid w:val="008F3199"/>
    <w:rsid w:val="008F753C"/>
    <w:rsid w:val="0090023F"/>
    <w:rsid w:val="00900960"/>
    <w:rsid w:val="00906A87"/>
    <w:rsid w:val="00912B24"/>
    <w:rsid w:val="00917037"/>
    <w:rsid w:val="00924E94"/>
    <w:rsid w:val="0093470A"/>
    <w:rsid w:val="00937283"/>
    <w:rsid w:val="009404A0"/>
    <w:rsid w:val="00941547"/>
    <w:rsid w:val="0094594B"/>
    <w:rsid w:val="00954BC6"/>
    <w:rsid w:val="0095600E"/>
    <w:rsid w:val="00963807"/>
    <w:rsid w:val="00965047"/>
    <w:rsid w:val="00971C5C"/>
    <w:rsid w:val="00975B88"/>
    <w:rsid w:val="009831FA"/>
    <w:rsid w:val="00985C3E"/>
    <w:rsid w:val="00986491"/>
    <w:rsid w:val="00986F20"/>
    <w:rsid w:val="009A0F4E"/>
    <w:rsid w:val="009A5AAA"/>
    <w:rsid w:val="009B77AC"/>
    <w:rsid w:val="009C0391"/>
    <w:rsid w:val="009C2BFB"/>
    <w:rsid w:val="009D5527"/>
    <w:rsid w:val="009D6656"/>
    <w:rsid w:val="009E36EC"/>
    <w:rsid w:val="009E62DD"/>
    <w:rsid w:val="009E701D"/>
    <w:rsid w:val="009F6222"/>
    <w:rsid w:val="00A02014"/>
    <w:rsid w:val="00A026B0"/>
    <w:rsid w:val="00A072E0"/>
    <w:rsid w:val="00A07BB3"/>
    <w:rsid w:val="00A20A64"/>
    <w:rsid w:val="00A23E4D"/>
    <w:rsid w:val="00A400EF"/>
    <w:rsid w:val="00A41592"/>
    <w:rsid w:val="00A45483"/>
    <w:rsid w:val="00A519FF"/>
    <w:rsid w:val="00A53F31"/>
    <w:rsid w:val="00A5743E"/>
    <w:rsid w:val="00A710DE"/>
    <w:rsid w:val="00A75AAE"/>
    <w:rsid w:val="00A7748F"/>
    <w:rsid w:val="00A82D0F"/>
    <w:rsid w:val="00A8566D"/>
    <w:rsid w:val="00A85737"/>
    <w:rsid w:val="00A87540"/>
    <w:rsid w:val="00A903CA"/>
    <w:rsid w:val="00A92B55"/>
    <w:rsid w:val="00A94F58"/>
    <w:rsid w:val="00AA15E6"/>
    <w:rsid w:val="00AA30AD"/>
    <w:rsid w:val="00AA5D8E"/>
    <w:rsid w:val="00AA7264"/>
    <w:rsid w:val="00AB4382"/>
    <w:rsid w:val="00AB53AC"/>
    <w:rsid w:val="00AB6124"/>
    <w:rsid w:val="00AB702F"/>
    <w:rsid w:val="00AC605A"/>
    <w:rsid w:val="00AD3D09"/>
    <w:rsid w:val="00AD7026"/>
    <w:rsid w:val="00AE4870"/>
    <w:rsid w:val="00AE5080"/>
    <w:rsid w:val="00AE5D07"/>
    <w:rsid w:val="00AF0DEF"/>
    <w:rsid w:val="00AF11A0"/>
    <w:rsid w:val="00AF37A9"/>
    <w:rsid w:val="00AF3FA8"/>
    <w:rsid w:val="00B02790"/>
    <w:rsid w:val="00B07C68"/>
    <w:rsid w:val="00B10D50"/>
    <w:rsid w:val="00B14A01"/>
    <w:rsid w:val="00B208BC"/>
    <w:rsid w:val="00B2697E"/>
    <w:rsid w:val="00B31045"/>
    <w:rsid w:val="00B33D11"/>
    <w:rsid w:val="00B3412C"/>
    <w:rsid w:val="00B344FD"/>
    <w:rsid w:val="00B34966"/>
    <w:rsid w:val="00B511CA"/>
    <w:rsid w:val="00B61333"/>
    <w:rsid w:val="00B6403D"/>
    <w:rsid w:val="00B67B1C"/>
    <w:rsid w:val="00B729F5"/>
    <w:rsid w:val="00B770B0"/>
    <w:rsid w:val="00B8192D"/>
    <w:rsid w:val="00B823ED"/>
    <w:rsid w:val="00B844B4"/>
    <w:rsid w:val="00B86259"/>
    <w:rsid w:val="00B97BE6"/>
    <w:rsid w:val="00B97CB7"/>
    <w:rsid w:val="00BA0C5A"/>
    <w:rsid w:val="00BA372A"/>
    <w:rsid w:val="00BA4A8B"/>
    <w:rsid w:val="00BA6022"/>
    <w:rsid w:val="00BB27F4"/>
    <w:rsid w:val="00BB2C7A"/>
    <w:rsid w:val="00BB4C40"/>
    <w:rsid w:val="00BB727C"/>
    <w:rsid w:val="00BB75B7"/>
    <w:rsid w:val="00BC0191"/>
    <w:rsid w:val="00BC0AF4"/>
    <w:rsid w:val="00BC6928"/>
    <w:rsid w:val="00BD2078"/>
    <w:rsid w:val="00BD3909"/>
    <w:rsid w:val="00BE1809"/>
    <w:rsid w:val="00BE1EE2"/>
    <w:rsid w:val="00BE3B16"/>
    <w:rsid w:val="00BE4ED8"/>
    <w:rsid w:val="00BF0DB0"/>
    <w:rsid w:val="00BF36F9"/>
    <w:rsid w:val="00BF5F68"/>
    <w:rsid w:val="00C0182D"/>
    <w:rsid w:val="00C02838"/>
    <w:rsid w:val="00C03EC9"/>
    <w:rsid w:val="00C06E90"/>
    <w:rsid w:val="00C1215D"/>
    <w:rsid w:val="00C16F71"/>
    <w:rsid w:val="00C20266"/>
    <w:rsid w:val="00C20C21"/>
    <w:rsid w:val="00C213EC"/>
    <w:rsid w:val="00C378CC"/>
    <w:rsid w:val="00C42E88"/>
    <w:rsid w:val="00C46C48"/>
    <w:rsid w:val="00C56F4B"/>
    <w:rsid w:val="00C75A3A"/>
    <w:rsid w:val="00C81B67"/>
    <w:rsid w:val="00C85C62"/>
    <w:rsid w:val="00C8633C"/>
    <w:rsid w:val="00C94C14"/>
    <w:rsid w:val="00CA01B7"/>
    <w:rsid w:val="00CA2FE6"/>
    <w:rsid w:val="00CA673E"/>
    <w:rsid w:val="00CB25B2"/>
    <w:rsid w:val="00CB3FBD"/>
    <w:rsid w:val="00CB7513"/>
    <w:rsid w:val="00CB7666"/>
    <w:rsid w:val="00CC05CE"/>
    <w:rsid w:val="00CD0262"/>
    <w:rsid w:val="00CD1D87"/>
    <w:rsid w:val="00CD5B8A"/>
    <w:rsid w:val="00CD6754"/>
    <w:rsid w:val="00CE2AAC"/>
    <w:rsid w:val="00CF0AD8"/>
    <w:rsid w:val="00CF3843"/>
    <w:rsid w:val="00CF584F"/>
    <w:rsid w:val="00D01020"/>
    <w:rsid w:val="00D017B3"/>
    <w:rsid w:val="00D04C82"/>
    <w:rsid w:val="00D07D48"/>
    <w:rsid w:val="00D108AD"/>
    <w:rsid w:val="00D116B0"/>
    <w:rsid w:val="00D25ED6"/>
    <w:rsid w:val="00D26CE5"/>
    <w:rsid w:val="00D27558"/>
    <w:rsid w:val="00D309F3"/>
    <w:rsid w:val="00D30B94"/>
    <w:rsid w:val="00D33CFC"/>
    <w:rsid w:val="00D348C8"/>
    <w:rsid w:val="00D367F4"/>
    <w:rsid w:val="00D4649C"/>
    <w:rsid w:val="00D61274"/>
    <w:rsid w:val="00D6552B"/>
    <w:rsid w:val="00D77961"/>
    <w:rsid w:val="00D77ECC"/>
    <w:rsid w:val="00D85234"/>
    <w:rsid w:val="00DA0A4E"/>
    <w:rsid w:val="00DA34EA"/>
    <w:rsid w:val="00DB4230"/>
    <w:rsid w:val="00DB6453"/>
    <w:rsid w:val="00DC4C5E"/>
    <w:rsid w:val="00DC5861"/>
    <w:rsid w:val="00DD1004"/>
    <w:rsid w:val="00DD3577"/>
    <w:rsid w:val="00DE5EFC"/>
    <w:rsid w:val="00DF03F1"/>
    <w:rsid w:val="00DF2BAB"/>
    <w:rsid w:val="00DF3C12"/>
    <w:rsid w:val="00DF4BB0"/>
    <w:rsid w:val="00DF7203"/>
    <w:rsid w:val="00E05D17"/>
    <w:rsid w:val="00E11669"/>
    <w:rsid w:val="00E12110"/>
    <w:rsid w:val="00E13D4C"/>
    <w:rsid w:val="00E155B5"/>
    <w:rsid w:val="00E24608"/>
    <w:rsid w:val="00E3151B"/>
    <w:rsid w:val="00E35EF6"/>
    <w:rsid w:val="00E37065"/>
    <w:rsid w:val="00E40CE5"/>
    <w:rsid w:val="00E464A6"/>
    <w:rsid w:val="00E466A3"/>
    <w:rsid w:val="00E468F1"/>
    <w:rsid w:val="00E5382C"/>
    <w:rsid w:val="00E56485"/>
    <w:rsid w:val="00E57236"/>
    <w:rsid w:val="00E67659"/>
    <w:rsid w:val="00E67E62"/>
    <w:rsid w:val="00E73B1B"/>
    <w:rsid w:val="00E801D2"/>
    <w:rsid w:val="00E80261"/>
    <w:rsid w:val="00E94EBC"/>
    <w:rsid w:val="00E970A3"/>
    <w:rsid w:val="00E9724A"/>
    <w:rsid w:val="00E97C32"/>
    <w:rsid w:val="00EA2272"/>
    <w:rsid w:val="00EA3B5B"/>
    <w:rsid w:val="00EC16A7"/>
    <w:rsid w:val="00EC3C48"/>
    <w:rsid w:val="00EC799A"/>
    <w:rsid w:val="00ED1975"/>
    <w:rsid w:val="00ED430F"/>
    <w:rsid w:val="00EE50B7"/>
    <w:rsid w:val="00EF0DD9"/>
    <w:rsid w:val="00EF1318"/>
    <w:rsid w:val="00EF1F7F"/>
    <w:rsid w:val="00EF35D1"/>
    <w:rsid w:val="00F008E7"/>
    <w:rsid w:val="00F039B7"/>
    <w:rsid w:val="00F11800"/>
    <w:rsid w:val="00F1264C"/>
    <w:rsid w:val="00F1272A"/>
    <w:rsid w:val="00F14489"/>
    <w:rsid w:val="00F16BBE"/>
    <w:rsid w:val="00F17895"/>
    <w:rsid w:val="00F403A6"/>
    <w:rsid w:val="00F569FC"/>
    <w:rsid w:val="00F60271"/>
    <w:rsid w:val="00F606ED"/>
    <w:rsid w:val="00F816B8"/>
    <w:rsid w:val="00F85124"/>
    <w:rsid w:val="00F9110C"/>
    <w:rsid w:val="00F932CB"/>
    <w:rsid w:val="00F95EFF"/>
    <w:rsid w:val="00FA74BF"/>
    <w:rsid w:val="00FB02DD"/>
    <w:rsid w:val="00FB410F"/>
    <w:rsid w:val="00FB7715"/>
    <w:rsid w:val="00FC0B20"/>
    <w:rsid w:val="00FC4D20"/>
    <w:rsid w:val="00FD45C9"/>
    <w:rsid w:val="00FE268C"/>
    <w:rsid w:val="00FE5735"/>
    <w:rsid w:val="00FF47A7"/>
    <w:rsid w:val="00FF6373"/>
    <w:rsid w:val="00FF71BE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CC8F2-7165-4C7D-938A-46C02149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A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5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1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  <w:style w:type="character" w:styleId="Hyperlink">
    <w:name w:val="Hyperlink"/>
    <w:rsid w:val="00640F3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403A6"/>
    <w:pPr>
      <w:tabs>
        <w:tab w:val="right" w:leader="dot" w:pos="14390"/>
      </w:tabs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B16C15-2AD7-49FF-8695-6A14305E1D2B}">
  <ds:schemaRefs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70677-71E8-4903-9D5F-117834D77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E440D-7509-4ECB-AF81-EF4A2A8E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324C4-FDEB-42EB-A7C8-AC6E67E0FC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BentonFranklin</vt:lpstr>
    </vt:vector>
  </TitlesOfParts>
  <Company>Department of Health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BentonFranklin</dc:title>
  <dc:subject>CLH18237 Benton-Franklin Health District Activity Tracking Log</dc:subject>
  <dc:creator>Washington St Dept of Health</dc:creator>
  <cp:keywords>2018-2020 Consolidated Contract (ConCon) Activity Tracking Log CLH18237 Benton-Franklin Health District</cp:keywords>
  <dc:description/>
  <cp:lastModifiedBy>Christensen, Tonja M (DOH)</cp:lastModifiedBy>
  <cp:revision>35</cp:revision>
  <cp:lastPrinted>2007-10-30T22:18:00Z</cp:lastPrinted>
  <dcterms:created xsi:type="dcterms:W3CDTF">2018-01-02T19:11:00Z</dcterms:created>
  <dcterms:modified xsi:type="dcterms:W3CDTF">2019-07-26T16:27:00Z</dcterms:modified>
  <cp:category>Contract Status Log</cp:category>
</cp:coreProperties>
</file>