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024" w14:textId="1F118467" w:rsidR="00E00836" w:rsidRPr="00E00836" w:rsidRDefault="00E00836" w:rsidP="003F0431">
      <w:pPr>
        <w:rPr>
          <w:rFonts w:ascii="Verdana" w:hAnsi="Verdana"/>
          <w:b/>
          <w:sz w:val="20"/>
        </w:rPr>
      </w:pPr>
    </w:p>
    <w:p w14:paraId="46083E78" w14:textId="70803967" w:rsidR="00EB6D8C" w:rsidRDefault="00014969" w:rsidP="00D76E7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 w:cs="Arial"/>
          <w:b/>
          <w:bCs/>
          <w:spacing w:val="8"/>
          <w:sz w:val="28"/>
          <w:szCs w:val="28"/>
        </w:rPr>
        <w:t xml:space="preserve">Sample </w:t>
      </w:r>
      <w:r w:rsidR="00EB6D8C" w:rsidRPr="00E00836">
        <w:rPr>
          <w:rFonts w:ascii="Verdana" w:hAnsi="Verdana" w:cs="Arial"/>
          <w:b/>
          <w:bCs/>
          <w:spacing w:val="8"/>
          <w:sz w:val="28"/>
          <w:szCs w:val="28"/>
        </w:rPr>
        <w:t>Staff Immunization History Form</w:t>
      </w:r>
    </w:p>
    <w:p w14:paraId="45515EF4" w14:textId="77777777" w:rsidR="00EB6D8C" w:rsidRDefault="00EB6D8C" w:rsidP="00EB6D8C">
      <w:pPr>
        <w:suppressAutoHyphens/>
        <w:rPr>
          <w:rFonts w:ascii="Verdana" w:hAnsi="Verdana"/>
          <w:b/>
          <w:spacing w:val="-2"/>
          <w:sz w:val="20"/>
        </w:rPr>
      </w:pPr>
    </w:p>
    <w:p w14:paraId="5DB49CEB" w14:textId="394CBB9D" w:rsidR="00442D5E" w:rsidRPr="00B51BB2" w:rsidRDefault="0085261C" w:rsidP="00CB2B4E">
      <w:pPr>
        <w:suppressAutoHyphens/>
        <w:rPr>
          <w:rFonts w:ascii="Verdana" w:hAnsi="Verdana"/>
          <w:b/>
          <w:spacing w:val="-2"/>
          <w:sz w:val="20"/>
          <w:u w:val="single"/>
        </w:rPr>
      </w:pPr>
      <w:r>
        <w:rPr>
          <w:rFonts w:ascii="Verdana" w:hAnsi="Verdana"/>
          <w:b/>
          <w:spacing w:val="-2"/>
          <w:sz w:val="20"/>
        </w:rPr>
        <w:t>Name</w:t>
      </w:r>
      <w:r w:rsidR="006B7BB3" w:rsidRPr="003F0431">
        <w:rPr>
          <w:rFonts w:ascii="Verdana" w:hAnsi="Verdana"/>
          <w:b/>
          <w:spacing w:val="-2"/>
          <w:sz w:val="20"/>
        </w:rPr>
        <w:t>:</w:t>
      </w:r>
      <w:r w:rsidR="006723B7">
        <w:rPr>
          <w:rFonts w:ascii="Verdana" w:hAnsi="Verdana"/>
          <w:b/>
          <w:spacing w:val="-2"/>
          <w:sz w:val="20"/>
        </w:rPr>
        <w:t xml:space="preserve"> </w:t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763D6F">
        <w:rPr>
          <w:rFonts w:ascii="Verdana" w:hAnsi="Verdana"/>
          <w:b/>
          <w:spacing w:val="-2"/>
          <w:sz w:val="20"/>
        </w:rPr>
        <w:t xml:space="preserve"> </w:t>
      </w:r>
      <w:r w:rsidR="00A74241">
        <w:rPr>
          <w:rFonts w:ascii="Verdana" w:hAnsi="Verdana"/>
          <w:b/>
          <w:spacing w:val="-2"/>
          <w:sz w:val="20"/>
        </w:rPr>
        <w:t xml:space="preserve">  </w:t>
      </w:r>
      <w:r w:rsidR="00B51BB2">
        <w:rPr>
          <w:rFonts w:ascii="Verdana" w:hAnsi="Verdana"/>
          <w:b/>
          <w:spacing w:val="-2"/>
          <w:sz w:val="20"/>
        </w:rPr>
        <w:t>Birthdate</w:t>
      </w:r>
      <w:r w:rsidR="00763D6F">
        <w:rPr>
          <w:rFonts w:ascii="Verdana" w:hAnsi="Verdana"/>
          <w:b/>
          <w:spacing w:val="-2"/>
          <w:sz w:val="20"/>
        </w:rPr>
        <w:t>:</w:t>
      </w:r>
      <w:r w:rsidR="006723B7">
        <w:rPr>
          <w:rFonts w:ascii="Verdana" w:hAnsi="Verdana"/>
          <w:b/>
          <w:spacing w:val="-2"/>
          <w:sz w:val="20"/>
        </w:rPr>
        <w:t xml:space="preserve"> </w:t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  <w:r w:rsidR="00B51BB2">
        <w:rPr>
          <w:rFonts w:ascii="Verdana" w:hAnsi="Verdana"/>
          <w:b/>
          <w:spacing w:val="-2"/>
          <w:sz w:val="20"/>
          <w:u w:val="single"/>
        </w:rPr>
        <w:tab/>
      </w:r>
    </w:p>
    <w:p w14:paraId="74F4BAE2" w14:textId="77777777" w:rsidR="00B51BB2" w:rsidRPr="005C5B87" w:rsidRDefault="00A752EB" w:rsidP="00B51BB2">
      <w:pPr>
        <w:suppressAutoHyphens/>
        <w:rPr>
          <w:rFonts w:ascii="Calibri" w:hAnsi="Calibri" w:cs="Calibri"/>
          <w:spacing w:val="-2"/>
          <w:sz w:val="20"/>
        </w:rPr>
      </w:pPr>
      <w:r>
        <w:rPr>
          <w:rFonts w:ascii="Calibri" w:hAnsi="Calibri" w:cs="Calibri"/>
          <w:spacing w:val="-2"/>
          <w:sz w:val="20"/>
        </w:rPr>
        <w:t xml:space="preserve">I </w:t>
      </w:r>
      <w:r w:rsidR="00B51BB2" w:rsidRPr="005C5B87">
        <w:rPr>
          <w:rFonts w:ascii="Calibri" w:hAnsi="Calibri" w:cs="Calibri"/>
          <w:spacing w:val="-2"/>
          <w:sz w:val="20"/>
        </w:rPr>
        <w:t>give permission to the school district</w:t>
      </w:r>
      <w:r w:rsidR="00EB42A3" w:rsidRPr="005C5B87">
        <w:rPr>
          <w:rFonts w:ascii="Calibri" w:hAnsi="Calibri" w:cs="Calibri"/>
          <w:spacing w:val="-2"/>
          <w:sz w:val="20"/>
        </w:rPr>
        <w:t>, school, preschool</w:t>
      </w:r>
      <w:r w:rsidR="00B51BB2" w:rsidRPr="005C5B87">
        <w:rPr>
          <w:rFonts w:ascii="Calibri" w:hAnsi="Calibri" w:cs="Calibri"/>
          <w:spacing w:val="-2"/>
          <w:sz w:val="20"/>
        </w:rPr>
        <w:t xml:space="preserve"> or early learning center to share immunization information with the Immunization Information System</w:t>
      </w:r>
      <w:r>
        <w:rPr>
          <w:rFonts w:ascii="Calibri" w:hAnsi="Calibri" w:cs="Calibri"/>
          <w:spacing w:val="-2"/>
          <w:sz w:val="20"/>
        </w:rPr>
        <w:t xml:space="preserve">   </w:t>
      </w:r>
      <w:r w:rsidRPr="005C5B87">
        <w:rPr>
          <w:rFonts w:ascii="Calibri" w:hAnsi="Calibri" w:cs="Calibri"/>
          <w:sz w:val="20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5C5B87">
        <w:rPr>
          <w:rFonts w:ascii="Calibri" w:hAnsi="Calibri" w:cs="Calibri"/>
          <w:sz w:val="20"/>
        </w:rPr>
        <w:instrText xml:space="preserve"> FORMCHECKBOX </w:instrText>
      </w:r>
      <w:r w:rsidR="00000000">
        <w:rPr>
          <w:rFonts w:ascii="Calibri" w:hAnsi="Calibri" w:cs="Calibri"/>
          <w:sz w:val="20"/>
        </w:rPr>
      </w:r>
      <w:r w:rsidR="00000000">
        <w:rPr>
          <w:rFonts w:ascii="Calibri" w:hAnsi="Calibri" w:cs="Calibri"/>
          <w:sz w:val="20"/>
        </w:rPr>
        <w:fldChar w:fldCharType="separate"/>
      </w:r>
      <w:r w:rsidRPr="005C5B87"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yes    </w:t>
      </w:r>
      <w:r w:rsidRPr="005C5B87">
        <w:rPr>
          <w:rFonts w:ascii="Calibri" w:hAnsi="Calibri" w:cs="Calibri"/>
          <w:sz w:val="20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5C5B87">
        <w:rPr>
          <w:rFonts w:ascii="Calibri" w:hAnsi="Calibri" w:cs="Calibri"/>
          <w:sz w:val="20"/>
        </w:rPr>
        <w:instrText xml:space="preserve"> FORMCHECKBOX </w:instrText>
      </w:r>
      <w:r w:rsidR="00000000">
        <w:rPr>
          <w:rFonts w:ascii="Calibri" w:hAnsi="Calibri" w:cs="Calibri"/>
          <w:sz w:val="20"/>
        </w:rPr>
      </w:r>
      <w:r w:rsidR="00000000">
        <w:rPr>
          <w:rFonts w:ascii="Calibri" w:hAnsi="Calibri" w:cs="Calibri"/>
          <w:sz w:val="20"/>
        </w:rPr>
        <w:fldChar w:fldCharType="separate"/>
      </w:r>
      <w:r w:rsidRPr="005C5B87"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>no</w:t>
      </w:r>
      <w:r w:rsidR="00B51BB2" w:rsidRPr="005C5B87">
        <w:rPr>
          <w:rFonts w:ascii="Calibri" w:hAnsi="Calibri" w:cs="Calibri"/>
          <w:spacing w:val="-2"/>
          <w:sz w:val="20"/>
        </w:rPr>
        <w:t>.</w:t>
      </w:r>
      <w:r w:rsidRPr="00A752EB">
        <w:rPr>
          <w:rFonts w:ascii="Calibri" w:hAnsi="Calibri" w:cs="Calibri"/>
          <w:spacing w:val="-2"/>
          <w:sz w:val="20"/>
        </w:rPr>
        <w:t xml:space="preserve"> </w:t>
      </w:r>
      <w:r w:rsidRPr="005C5B87">
        <w:rPr>
          <w:rFonts w:ascii="Calibri" w:hAnsi="Calibri" w:cs="Calibri"/>
          <w:spacing w:val="-2"/>
          <w:sz w:val="20"/>
        </w:rPr>
        <w:t>I certify that the immunization in</w:t>
      </w:r>
      <w:r>
        <w:rPr>
          <w:rFonts w:ascii="Calibri" w:hAnsi="Calibri" w:cs="Calibri"/>
          <w:spacing w:val="-2"/>
          <w:sz w:val="20"/>
        </w:rPr>
        <w:t xml:space="preserve">formation provided is correct. </w:t>
      </w:r>
    </w:p>
    <w:p w14:paraId="6BB2764C" w14:textId="77777777" w:rsidR="00B51BB2" w:rsidRPr="005C5B87" w:rsidRDefault="00B51BB2" w:rsidP="00B51BB2">
      <w:pPr>
        <w:suppressAutoHyphens/>
        <w:rPr>
          <w:rFonts w:ascii="Calibri" w:hAnsi="Calibri" w:cs="Calibri"/>
          <w:spacing w:val="-2"/>
          <w:sz w:val="20"/>
        </w:rPr>
      </w:pPr>
    </w:p>
    <w:p w14:paraId="387127BD" w14:textId="36248256" w:rsidR="00763D6F" w:rsidRPr="00B51BB2" w:rsidRDefault="00B51BB2" w:rsidP="00B51BB2">
      <w:pPr>
        <w:suppressAutoHyphens/>
        <w:rPr>
          <w:rFonts w:ascii="Verdana" w:hAnsi="Verdana"/>
          <w:b/>
          <w:spacing w:val="-2"/>
          <w:sz w:val="20"/>
          <w:u w:val="single"/>
        </w:rPr>
      </w:pPr>
      <w:r>
        <w:rPr>
          <w:rFonts w:ascii="Verdana" w:hAnsi="Verdana"/>
          <w:b/>
          <w:spacing w:val="-2"/>
          <w:sz w:val="20"/>
        </w:rPr>
        <w:t xml:space="preserve">Signature: </w:t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</w:rPr>
        <w:t xml:space="preserve">  </w:t>
      </w:r>
      <w:r w:rsidR="00A74241"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 xml:space="preserve">Date: </w:t>
      </w:r>
      <w:r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  <w:r w:rsidR="00EB6D8C">
        <w:rPr>
          <w:rFonts w:ascii="Verdana" w:hAnsi="Verdana"/>
          <w:b/>
          <w:spacing w:val="-2"/>
          <w:sz w:val="20"/>
          <w:u w:val="single"/>
        </w:rPr>
        <w:tab/>
      </w:r>
      <w:r>
        <w:rPr>
          <w:rFonts w:ascii="Verdana" w:hAnsi="Verdana"/>
          <w:b/>
          <w:spacing w:val="-2"/>
          <w:sz w:val="20"/>
          <w:u w:val="single"/>
        </w:rPr>
        <w:tab/>
      </w:r>
    </w:p>
    <w:tbl>
      <w:tblPr>
        <w:tblpPr w:leftFromText="187" w:rightFromText="187" w:vertAnchor="text" w:horzAnchor="margin" w:tblpY="14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8"/>
      </w:tblGrid>
      <w:tr w:rsidR="0022389A" w:rsidRPr="007E049F" w14:paraId="68ED454D" w14:textId="77777777" w:rsidTr="00EB6D8C">
        <w:trPr>
          <w:trHeight w:val="319"/>
        </w:trPr>
        <w:tc>
          <w:tcPr>
            <w:tcW w:w="10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80E4750" w14:textId="77777777" w:rsidR="0022389A" w:rsidRPr="0022389A" w:rsidRDefault="0022389A" w:rsidP="00EB6D8C">
            <w:pPr>
              <w:ind w:right="504"/>
              <w:rPr>
                <w:rFonts w:ascii="Verdana" w:hAnsi="Verdana"/>
                <w:b/>
                <w:spacing w:val="2"/>
                <w:sz w:val="6"/>
              </w:rPr>
            </w:pPr>
          </w:p>
          <w:p w14:paraId="06D2B71C" w14:textId="77777777" w:rsidR="0022389A" w:rsidRPr="002B3E59" w:rsidRDefault="0022389A" w:rsidP="00EB6D8C">
            <w:pPr>
              <w:ind w:right="504"/>
              <w:rPr>
                <w:rFonts w:ascii="Verdana" w:hAnsi="Verdana"/>
                <w:b/>
                <w:spacing w:val="2"/>
                <w:sz w:val="20"/>
              </w:rPr>
            </w:pPr>
            <w:r w:rsidRPr="002B3E59">
              <w:rPr>
                <w:rFonts w:ascii="Verdana" w:hAnsi="Verdana"/>
                <w:b/>
                <w:spacing w:val="2"/>
                <w:sz w:val="20"/>
              </w:rPr>
              <w:t>MEASLES, MUMPS, AND RUBELLA (MMR)</w:t>
            </w:r>
          </w:p>
          <w:p w14:paraId="5CC767FD" w14:textId="77777777" w:rsidR="0022389A" w:rsidRPr="0022389A" w:rsidRDefault="0022389A" w:rsidP="00EB6D8C">
            <w:pPr>
              <w:ind w:right="504"/>
              <w:rPr>
                <w:rFonts w:ascii="Verdana" w:hAnsi="Verdana"/>
                <w:spacing w:val="-2"/>
                <w:sz w:val="6"/>
              </w:rPr>
            </w:pPr>
          </w:p>
        </w:tc>
      </w:tr>
      <w:tr w:rsidR="0022389A" w:rsidRPr="007E049F" w14:paraId="52F97C58" w14:textId="77777777" w:rsidTr="00EB6D8C">
        <w:trPr>
          <w:trHeight w:val="2677"/>
        </w:trPr>
        <w:tc>
          <w:tcPr>
            <w:tcW w:w="108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188867E" w14:textId="77777777" w:rsidR="0022389A" w:rsidRPr="005C5B87" w:rsidRDefault="0022389A" w:rsidP="00EB6D8C">
            <w:pPr>
              <w:ind w:right="504"/>
              <w:rPr>
                <w:rFonts w:ascii="Calibri" w:hAnsi="Calibri" w:cs="Calibri"/>
                <w:spacing w:val="2"/>
                <w:sz w:val="20"/>
              </w:rPr>
            </w:pPr>
            <w:r w:rsidRPr="005C5B87">
              <w:rPr>
                <w:rFonts w:ascii="Calibri" w:hAnsi="Calibri" w:cs="Calibri"/>
                <w:spacing w:val="2"/>
                <w:sz w:val="20"/>
              </w:rPr>
              <w:t xml:space="preserve">One dose of MMR vaccine </w:t>
            </w:r>
            <w:r w:rsidR="00F619CB" w:rsidRPr="005C5B87">
              <w:rPr>
                <w:rFonts w:ascii="Calibri" w:hAnsi="Calibri" w:cs="Calibri"/>
                <w:spacing w:val="2"/>
                <w:sz w:val="20"/>
              </w:rPr>
              <w:t xml:space="preserve">is 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>recommended for all st</w:t>
            </w:r>
            <w:r w:rsidR="0026046A" w:rsidRPr="005C5B87">
              <w:rPr>
                <w:rFonts w:ascii="Calibri" w:hAnsi="Calibri" w:cs="Calibri"/>
                <w:spacing w:val="2"/>
                <w:sz w:val="20"/>
              </w:rPr>
              <w:t>aff</w:t>
            </w:r>
            <w:r w:rsidR="009E4A8F">
              <w:rPr>
                <w:rFonts w:ascii="Calibri" w:hAnsi="Calibri" w:cs="Calibri"/>
                <w:spacing w:val="2"/>
                <w:sz w:val="20"/>
              </w:rPr>
              <w:t xml:space="preserve"> and required for child care staff and volunteers (including ECEAP and Head Start</w:t>
            </w:r>
            <w:r w:rsidR="00777A4C">
              <w:rPr>
                <w:rFonts w:ascii="Calibri" w:hAnsi="Calibri" w:cs="Calibri"/>
                <w:spacing w:val="2"/>
                <w:sz w:val="20"/>
              </w:rPr>
              <w:t xml:space="preserve"> preschools</w:t>
            </w:r>
            <w:r w:rsidR="009E4A8F">
              <w:rPr>
                <w:rFonts w:ascii="Calibri" w:hAnsi="Calibri" w:cs="Calibri"/>
                <w:spacing w:val="2"/>
                <w:sz w:val="20"/>
              </w:rPr>
              <w:t>) lacking evidence of immunity to measles</w:t>
            </w:r>
            <w:r w:rsidR="0026046A" w:rsidRPr="005C5B87">
              <w:rPr>
                <w:rFonts w:ascii="Calibri" w:hAnsi="Calibri" w:cs="Calibri"/>
                <w:spacing w:val="2"/>
                <w:sz w:val="20"/>
              </w:rPr>
              <w:t>. Staff at high risk (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 xml:space="preserve">nurses, international travelers, or college students) are recommended to get two doses. </w:t>
            </w:r>
            <w:r w:rsidR="00F619CB" w:rsidRPr="005C5B87">
              <w:rPr>
                <w:rFonts w:ascii="Calibri" w:hAnsi="Calibri" w:cs="Calibri"/>
                <w:spacing w:val="2"/>
                <w:sz w:val="20"/>
              </w:rPr>
              <w:t>This v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>accine</w:t>
            </w:r>
            <w:r w:rsidR="00F619CB" w:rsidRPr="005C5B87">
              <w:rPr>
                <w:rFonts w:ascii="Calibri" w:hAnsi="Calibri" w:cs="Calibri"/>
                <w:spacing w:val="2"/>
                <w:sz w:val="20"/>
              </w:rPr>
              <w:t xml:space="preserve"> is</w:t>
            </w:r>
            <w:r w:rsidR="009E4A8F">
              <w:rPr>
                <w:rFonts w:ascii="Calibri" w:hAnsi="Calibri" w:cs="Calibri"/>
                <w:spacing w:val="2"/>
                <w:sz w:val="20"/>
              </w:rPr>
              <w:t xml:space="preserve"> not needed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 xml:space="preserve"> for those born before January 1, 1957.</w:t>
            </w:r>
          </w:p>
          <w:p w14:paraId="1D9C82B7" w14:textId="77777777" w:rsidR="0022389A" w:rsidRPr="00A74241" w:rsidRDefault="0022389A" w:rsidP="00EB6D8C">
            <w:pPr>
              <w:ind w:right="504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  <w:p w14:paraId="184F7289" w14:textId="77777777" w:rsidR="0022389A" w:rsidRPr="005C5B87" w:rsidRDefault="0022389A" w:rsidP="00EB6D8C">
            <w:pPr>
              <w:ind w:right="648"/>
              <w:rPr>
                <w:rFonts w:ascii="Calibri" w:hAnsi="Calibri" w:cs="Calibri"/>
                <w:sz w:val="20"/>
              </w:rPr>
            </w:pPr>
            <w:r w:rsidRPr="005C5B87">
              <w:rPr>
                <w:rFonts w:ascii="Calibri" w:hAnsi="Calibri" w:cs="Calibri"/>
                <w:sz w:val="20"/>
              </w:rPr>
              <w:t>Dose 1 date: _________________</w:t>
            </w:r>
            <w:r w:rsidR="00AB47F1" w:rsidRPr="005C5B87">
              <w:rPr>
                <w:rFonts w:ascii="Calibri" w:hAnsi="Calibri" w:cs="Calibri"/>
                <w:sz w:val="20"/>
              </w:rPr>
              <w:t xml:space="preserve">    </w:t>
            </w:r>
            <w:r w:rsidRPr="005C5B87">
              <w:rPr>
                <w:rFonts w:ascii="Calibri" w:hAnsi="Calibri" w:cs="Calibri"/>
                <w:sz w:val="20"/>
              </w:rPr>
              <w:t>Dose 2 date: _________________</w:t>
            </w:r>
          </w:p>
          <w:p w14:paraId="3AE9B342" w14:textId="77777777" w:rsidR="0022389A" w:rsidRPr="005C5B87" w:rsidRDefault="0022389A" w:rsidP="00EB6D8C">
            <w:pPr>
              <w:pStyle w:val="Style1"/>
              <w:adjustRightInd/>
              <w:rPr>
                <w:rFonts w:ascii="Calibri" w:hAnsi="Calibri" w:cs="Calibri"/>
                <w:iCs/>
                <w:spacing w:val="8"/>
                <w:sz w:val="12"/>
                <w:szCs w:val="12"/>
              </w:rPr>
            </w:pPr>
          </w:p>
          <w:p w14:paraId="328EBB60" w14:textId="77777777" w:rsidR="0022389A" w:rsidRPr="005C5B87" w:rsidRDefault="00A752EB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 xml:space="preserve">Or </w:t>
            </w:r>
            <w:r w:rsidR="0022389A" w:rsidRPr="005C5B87"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>Documentation of Immunity</w:t>
            </w:r>
          </w:p>
          <w:p w14:paraId="28B727E5" w14:textId="4A272E2D" w:rsidR="0022389A" w:rsidRPr="005C5B87" w:rsidRDefault="0022389A" w:rsidP="00EB6D8C">
            <w:pPr>
              <w:pStyle w:val="Style1"/>
              <w:adjustRightInd/>
              <w:ind w:left="360" w:hanging="360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5C5B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I certify that the person named above has laboratory evidence o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 xml:space="preserve">f immunity to </w:t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 xml:space="preserve">measles </w:t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 xml:space="preserve">mumps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64E29" w:rsidRPr="005C5B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rubella virus.</w:t>
            </w:r>
          </w:p>
          <w:p w14:paraId="158243C0" w14:textId="5BFA9DBD" w:rsidR="002B3E59" w:rsidRPr="005C5B87" w:rsidRDefault="0022389A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Titer</w:t>
            </w:r>
            <w:r w:rsidR="005B538D"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(laboratory evidence of immunity)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Result/</w:t>
            </w:r>
            <w:r w:rsidR="00A74241" w:rsidRPr="005C5B87">
              <w:rPr>
                <w:rFonts w:ascii="Calibri" w:hAnsi="Calibri" w:cs="Calibri"/>
                <w:spacing w:val="2"/>
                <w:sz w:val="20"/>
                <w:szCs w:val="20"/>
              </w:rPr>
              <w:t>Date: _</w:t>
            </w:r>
            <w:r w:rsidR="005B538D" w:rsidRPr="005C5B87">
              <w:rPr>
                <w:rFonts w:ascii="Calibri" w:hAnsi="Calibri" w:cs="Calibri"/>
                <w:spacing w:val="2"/>
                <w:sz w:val="20"/>
                <w:szCs w:val="20"/>
              </w:rPr>
              <w:t>_________________________________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6"/>
              <w:gridCol w:w="4251"/>
              <w:gridCol w:w="2972"/>
            </w:tblGrid>
            <w:tr w:rsidR="002B3E59" w14:paraId="173CE2E7" w14:textId="77777777" w:rsidTr="002B3E59">
              <w:trPr>
                <w:trHeight w:val="222"/>
              </w:trPr>
              <w:tc>
                <w:tcPr>
                  <w:tcW w:w="3956" w:type="dxa"/>
                </w:tcPr>
                <w:p w14:paraId="416DE222" w14:textId="77777777" w:rsidR="00EB6D8C" w:rsidRDefault="00EB6D8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F8913D6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Name (print) </w:t>
                  </w:r>
                </w:p>
              </w:tc>
              <w:tc>
                <w:tcPr>
                  <w:tcW w:w="4251" w:type="dxa"/>
                </w:tcPr>
                <w:p w14:paraId="38CAB848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40C7D31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Signature </w:t>
                  </w:r>
                </w:p>
              </w:tc>
              <w:tc>
                <w:tcPr>
                  <w:tcW w:w="2972" w:type="dxa"/>
                </w:tcPr>
                <w:p w14:paraId="7E2BB53C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DD4C956" w14:textId="77777777" w:rsidR="002B3E59" w:rsidRDefault="00777A4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___________________________</w:t>
                  </w:r>
                  <w:r w:rsidR="002B3E59">
                    <w:rPr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15D978BC" w14:textId="77777777" w:rsidR="002B3E59" w:rsidRPr="00AB47F1" w:rsidRDefault="002B3E59" w:rsidP="00EB6D8C">
            <w:pPr>
              <w:pStyle w:val="Style1"/>
              <w:adjustRightInd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22389A" w:rsidRPr="007E049F" w14:paraId="3D4312DB" w14:textId="77777777" w:rsidTr="00EB6D8C">
        <w:trPr>
          <w:trHeight w:val="315"/>
        </w:trPr>
        <w:tc>
          <w:tcPr>
            <w:tcW w:w="108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482410B6" w14:textId="77777777" w:rsidR="0022389A" w:rsidRPr="0022389A" w:rsidRDefault="0022389A" w:rsidP="00EB6D8C">
            <w:pPr>
              <w:ind w:right="648"/>
              <w:rPr>
                <w:rFonts w:ascii="Verdana" w:hAnsi="Verdana"/>
                <w:b/>
                <w:spacing w:val="2"/>
                <w:sz w:val="6"/>
              </w:rPr>
            </w:pPr>
          </w:p>
          <w:p w14:paraId="2AA200AB" w14:textId="77777777" w:rsidR="0022389A" w:rsidRPr="002B3E59" w:rsidRDefault="0022389A" w:rsidP="00EB6D8C">
            <w:pPr>
              <w:ind w:right="648"/>
              <w:rPr>
                <w:rFonts w:ascii="Verdana" w:hAnsi="Verdana"/>
                <w:b/>
                <w:spacing w:val="2"/>
                <w:sz w:val="20"/>
              </w:rPr>
            </w:pPr>
            <w:r w:rsidRPr="002B3E59">
              <w:rPr>
                <w:rFonts w:ascii="Verdana" w:hAnsi="Verdana"/>
                <w:b/>
                <w:spacing w:val="2"/>
                <w:sz w:val="20"/>
              </w:rPr>
              <w:t>VARICELLA (CHICKENPOX)</w:t>
            </w:r>
          </w:p>
          <w:p w14:paraId="24005ED7" w14:textId="77777777" w:rsidR="0022389A" w:rsidRPr="0022389A" w:rsidRDefault="0022389A" w:rsidP="00EB6D8C">
            <w:pPr>
              <w:ind w:right="648"/>
              <w:rPr>
                <w:rFonts w:ascii="Verdana" w:hAnsi="Verdana"/>
                <w:spacing w:val="2"/>
                <w:sz w:val="6"/>
              </w:rPr>
            </w:pPr>
          </w:p>
        </w:tc>
      </w:tr>
      <w:tr w:rsidR="0022389A" w:rsidRPr="007E049F" w14:paraId="698E03BD" w14:textId="77777777" w:rsidTr="00EB6D8C">
        <w:trPr>
          <w:trHeight w:val="2425"/>
        </w:trPr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137309A" w14:textId="77777777" w:rsidR="0022389A" w:rsidRPr="005C5B87" w:rsidRDefault="0022389A" w:rsidP="00EB6D8C">
            <w:pPr>
              <w:pStyle w:val="Style1"/>
              <w:adjustRightInd/>
              <w:ind w:right="216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Two doses of varicella vaccine </w:t>
            </w:r>
            <w:r w:rsidR="00F619CB"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are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recommended unless staff had verification of chickenpox disease or herpes zoster from a healthcare provider.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="009E4A8F" w:rsidRPr="005C5B87">
              <w:rPr>
                <w:rFonts w:ascii="Calibri" w:hAnsi="Calibri" w:cs="Calibri"/>
                <w:spacing w:val="2"/>
                <w:sz w:val="20"/>
              </w:rPr>
              <w:t xml:space="preserve"> This vaccine is</w:t>
            </w:r>
            <w:r w:rsidR="009E4A8F">
              <w:rPr>
                <w:rFonts w:ascii="Calibri" w:hAnsi="Calibri" w:cs="Calibri"/>
                <w:spacing w:val="2"/>
                <w:sz w:val="20"/>
              </w:rPr>
              <w:t xml:space="preserve"> not needed</w:t>
            </w:r>
            <w:r w:rsidR="009E4A8F" w:rsidRPr="005C5B87">
              <w:rPr>
                <w:rFonts w:ascii="Calibri" w:hAnsi="Calibri" w:cs="Calibri"/>
                <w:spacing w:val="2"/>
                <w:sz w:val="20"/>
              </w:rPr>
              <w:t xml:space="preserve"> for t</w:t>
            </w:r>
            <w:r w:rsidR="009E4A8F">
              <w:rPr>
                <w:rFonts w:ascii="Calibri" w:hAnsi="Calibri" w:cs="Calibri"/>
                <w:spacing w:val="2"/>
                <w:sz w:val="20"/>
              </w:rPr>
              <w:t>hose born before January 1, 1980</w:t>
            </w:r>
            <w:r w:rsidR="009E4A8F" w:rsidRPr="005C5B87">
              <w:rPr>
                <w:rFonts w:ascii="Calibri" w:hAnsi="Calibri" w:cs="Calibri"/>
                <w:spacing w:val="2"/>
                <w:sz w:val="20"/>
              </w:rPr>
              <w:t>.</w:t>
            </w:r>
          </w:p>
          <w:p w14:paraId="4D506401" w14:textId="77777777" w:rsidR="00AB47F1" w:rsidRPr="00A74241" w:rsidRDefault="00AB47F1" w:rsidP="00EB6D8C">
            <w:pPr>
              <w:ind w:right="648"/>
              <w:rPr>
                <w:rFonts w:ascii="Calibri" w:hAnsi="Calibri" w:cs="Calibri"/>
                <w:sz w:val="18"/>
                <w:szCs w:val="18"/>
              </w:rPr>
            </w:pPr>
          </w:p>
          <w:p w14:paraId="20194EF6" w14:textId="7411FD93" w:rsidR="0022389A" w:rsidRPr="005C5B87" w:rsidRDefault="0022389A" w:rsidP="00EB6D8C">
            <w:pPr>
              <w:ind w:right="648"/>
              <w:rPr>
                <w:rFonts w:ascii="Calibri" w:hAnsi="Calibri" w:cs="Calibri"/>
                <w:spacing w:val="2"/>
                <w:sz w:val="20"/>
              </w:rPr>
            </w:pPr>
            <w:r w:rsidRPr="005C5B87">
              <w:rPr>
                <w:rFonts w:ascii="Calibri" w:hAnsi="Calibri" w:cs="Calibri"/>
                <w:sz w:val="20"/>
              </w:rPr>
              <w:t>Dose 1</w:t>
            </w:r>
            <w:r w:rsidR="0085261C" w:rsidRPr="005C5B87">
              <w:rPr>
                <w:rFonts w:ascii="Calibri" w:hAnsi="Calibri" w:cs="Calibri"/>
                <w:sz w:val="20"/>
              </w:rPr>
              <w:t xml:space="preserve"> date: ________________</w:t>
            </w:r>
            <w:r w:rsidR="00AB47F1" w:rsidRPr="005C5B87">
              <w:rPr>
                <w:rFonts w:ascii="Calibri" w:hAnsi="Calibri" w:cs="Calibri"/>
                <w:sz w:val="20"/>
              </w:rPr>
              <w:t xml:space="preserve">   </w:t>
            </w:r>
            <w:r w:rsidR="0085261C" w:rsidRPr="005C5B87">
              <w:rPr>
                <w:rFonts w:ascii="Calibri" w:hAnsi="Calibri" w:cs="Calibri"/>
                <w:sz w:val="20"/>
              </w:rPr>
              <w:t xml:space="preserve">Dose 2 date: ______________   </w:t>
            </w:r>
            <w:r w:rsidRPr="005C5B87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</w:rPr>
              <w:t xml:space="preserve">  Date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 xml:space="preserve"> of Chickenpox </w:t>
            </w:r>
            <w:r w:rsidR="00A74241" w:rsidRPr="005C5B87">
              <w:rPr>
                <w:rFonts w:ascii="Calibri" w:hAnsi="Calibri" w:cs="Calibri"/>
                <w:spacing w:val="2"/>
                <w:sz w:val="20"/>
              </w:rPr>
              <w:t>disease:</w:t>
            </w:r>
            <w:r w:rsidR="00A74241" w:rsidRPr="005C5B87">
              <w:rPr>
                <w:rFonts w:ascii="Calibri" w:hAnsi="Calibri" w:cs="Calibri"/>
                <w:sz w:val="20"/>
              </w:rPr>
              <w:t xml:space="preserve"> _</w:t>
            </w:r>
            <w:r w:rsidRPr="005C5B87">
              <w:rPr>
                <w:rFonts w:ascii="Calibri" w:hAnsi="Calibri" w:cs="Calibri"/>
                <w:sz w:val="20"/>
              </w:rPr>
              <w:t>________________</w:t>
            </w:r>
          </w:p>
          <w:p w14:paraId="05F6E99F" w14:textId="77777777" w:rsidR="00EB6D8C" w:rsidRPr="005C5B87" w:rsidRDefault="00EB6D8C" w:rsidP="00EB6D8C">
            <w:pPr>
              <w:ind w:right="648"/>
              <w:rPr>
                <w:rFonts w:ascii="Calibri" w:hAnsi="Calibri" w:cs="Calibri"/>
                <w:sz w:val="12"/>
                <w:szCs w:val="12"/>
              </w:rPr>
            </w:pPr>
          </w:p>
          <w:p w14:paraId="6C6D195A" w14:textId="77777777" w:rsidR="0022389A" w:rsidRPr="005C5B87" w:rsidRDefault="00A752EB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 xml:space="preserve">Or </w:t>
            </w:r>
            <w:r w:rsidR="0022389A" w:rsidRPr="005C5B87"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>Documentation of Immunity</w:t>
            </w:r>
          </w:p>
          <w:p w14:paraId="3072926C" w14:textId="77777777" w:rsidR="0022389A" w:rsidRPr="005C5B87" w:rsidRDefault="0022389A" w:rsidP="00EB6D8C">
            <w:pPr>
              <w:pStyle w:val="Style1"/>
              <w:adjustRightInd/>
              <w:ind w:left="360" w:hanging="360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 xml:space="preserve">I certify that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the person named above has laboratory evidenc</w:t>
            </w:r>
            <w:r w:rsidR="009E4A8F">
              <w:rPr>
                <w:rFonts w:ascii="Calibri" w:hAnsi="Calibri" w:cs="Calibri"/>
                <w:spacing w:val="2"/>
                <w:sz w:val="20"/>
                <w:szCs w:val="20"/>
              </w:rPr>
              <w:t>e of immunity to varicella viru</w:t>
            </w:r>
            <w:r w:rsidR="00264E29">
              <w:rPr>
                <w:rFonts w:ascii="Calibri" w:hAnsi="Calibri" w:cs="Calibri"/>
                <w:spacing w:val="2"/>
                <w:sz w:val="20"/>
                <w:szCs w:val="20"/>
              </w:rPr>
              <w:t>s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.</w:t>
            </w:r>
          </w:p>
          <w:p w14:paraId="36681579" w14:textId="6D0B4356" w:rsidR="0022389A" w:rsidRPr="005C5B87" w:rsidRDefault="0022389A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Titer</w:t>
            </w:r>
            <w:r w:rsidR="005B538D"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(laboratory evidence of </w:t>
            </w:r>
            <w:r w:rsidR="00A74241" w:rsidRPr="005C5B87">
              <w:rPr>
                <w:rFonts w:ascii="Calibri" w:hAnsi="Calibri" w:cs="Calibri"/>
                <w:spacing w:val="2"/>
                <w:sz w:val="20"/>
                <w:szCs w:val="20"/>
              </w:rPr>
              <w:t>immunity) Result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/</w:t>
            </w:r>
            <w:r w:rsidR="00A74241" w:rsidRPr="005C5B87">
              <w:rPr>
                <w:rFonts w:ascii="Calibri" w:hAnsi="Calibri" w:cs="Calibri"/>
                <w:spacing w:val="2"/>
                <w:sz w:val="20"/>
                <w:szCs w:val="20"/>
              </w:rPr>
              <w:t>Date: _</w:t>
            </w:r>
            <w:r w:rsidR="005B538D" w:rsidRPr="005C5B87">
              <w:rPr>
                <w:rFonts w:ascii="Calibri" w:hAnsi="Calibri" w:cs="Calibri"/>
                <w:spacing w:val="2"/>
                <w:sz w:val="20"/>
                <w:szCs w:val="20"/>
              </w:rPr>
              <w:t>_________________________________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6"/>
              <w:gridCol w:w="4251"/>
              <w:gridCol w:w="2972"/>
            </w:tblGrid>
            <w:tr w:rsidR="002B3E59" w14:paraId="64D7F83F" w14:textId="77777777" w:rsidTr="005C5B87">
              <w:trPr>
                <w:trHeight w:val="222"/>
              </w:trPr>
              <w:tc>
                <w:tcPr>
                  <w:tcW w:w="3956" w:type="dxa"/>
                </w:tcPr>
                <w:p w14:paraId="520C8D6F" w14:textId="77777777" w:rsidR="00EB6D8C" w:rsidRDefault="00EB6D8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69ACA4B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Name (print) </w:t>
                  </w:r>
                </w:p>
              </w:tc>
              <w:tc>
                <w:tcPr>
                  <w:tcW w:w="4251" w:type="dxa"/>
                </w:tcPr>
                <w:p w14:paraId="3B4F7976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2F37204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Signature </w:t>
                  </w:r>
                </w:p>
              </w:tc>
              <w:tc>
                <w:tcPr>
                  <w:tcW w:w="2972" w:type="dxa"/>
                </w:tcPr>
                <w:p w14:paraId="0069EE9B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AF35A31" w14:textId="77777777" w:rsidR="002B3E59" w:rsidRPr="00777A4C" w:rsidRDefault="00777A4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___________________________</w:t>
                  </w:r>
                  <w:r w:rsidR="002B3E59">
                    <w:rPr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4C5B6712" w14:textId="77777777" w:rsidR="002B3E59" w:rsidRPr="00AB47F1" w:rsidRDefault="002B3E59" w:rsidP="00EB6D8C">
            <w:pPr>
              <w:pStyle w:val="Style1"/>
              <w:adjustRightInd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22389A" w:rsidRPr="007E049F" w14:paraId="660E1BC6" w14:textId="77777777" w:rsidTr="00EB6D8C">
        <w:trPr>
          <w:trHeight w:val="315"/>
        </w:trPr>
        <w:tc>
          <w:tcPr>
            <w:tcW w:w="108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08326093" w14:textId="77777777" w:rsidR="0022389A" w:rsidRPr="0022389A" w:rsidRDefault="0022389A" w:rsidP="00EB6D8C">
            <w:pPr>
              <w:ind w:right="648"/>
              <w:rPr>
                <w:rFonts w:ascii="Verdana" w:hAnsi="Verdana"/>
                <w:b/>
                <w:spacing w:val="2"/>
                <w:sz w:val="6"/>
              </w:rPr>
            </w:pPr>
          </w:p>
          <w:p w14:paraId="0FAFA4FF" w14:textId="77777777" w:rsidR="0022389A" w:rsidRPr="002B3E59" w:rsidRDefault="0085261C" w:rsidP="00EB6D8C">
            <w:pPr>
              <w:ind w:right="648"/>
              <w:rPr>
                <w:rFonts w:ascii="Verdana" w:hAnsi="Verdana"/>
                <w:b/>
                <w:spacing w:val="2"/>
                <w:sz w:val="20"/>
              </w:rPr>
            </w:pPr>
            <w:r>
              <w:rPr>
                <w:rFonts w:ascii="Verdana" w:hAnsi="Verdana"/>
                <w:b/>
                <w:spacing w:val="2"/>
                <w:sz w:val="20"/>
              </w:rPr>
              <w:t xml:space="preserve">HEPATITIS B </w:t>
            </w:r>
            <w:r w:rsidRPr="0085261C">
              <w:rPr>
                <w:rFonts w:ascii="Calibri" w:hAnsi="Calibri" w:cs="Calibri"/>
                <w:spacing w:val="2"/>
                <w:sz w:val="20"/>
              </w:rPr>
              <w:t>*For more information about Labor and Industries rules about the hepatitis B vaccine and potential occupational exposure to blood</w:t>
            </w:r>
            <w:r w:rsidR="00B51BB2">
              <w:rPr>
                <w:rFonts w:ascii="Calibri" w:hAnsi="Calibri" w:cs="Calibri"/>
                <w:spacing w:val="2"/>
                <w:sz w:val="20"/>
              </w:rPr>
              <w:t>-</w:t>
            </w:r>
            <w:r w:rsidRPr="0085261C">
              <w:rPr>
                <w:rFonts w:ascii="Calibri" w:hAnsi="Calibri" w:cs="Calibri"/>
                <w:spacing w:val="2"/>
                <w:sz w:val="20"/>
              </w:rPr>
              <w:t xml:space="preserve">borne pathogens, please go here: </w:t>
            </w:r>
            <w:hyperlink r:id="rId9" w:history="1">
              <w:r w:rsidRPr="0085261C">
                <w:rPr>
                  <w:rStyle w:val="Hyperlink"/>
                  <w:rFonts w:ascii="Calibri" w:hAnsi="Calibri" w:cs="Calibri"/>
                  <w:spacing w:val="2"/>
                  <w:sz w:val="20"/>
                </w:rPr>
                <w:t>www.lni.wa.gov/safety/rules/chapter/823/</w:t>
              </w:r>
            </w:hyperlink>
            <w:r w:rsidRPr="0085261C">
              <w:rPr>
                <w:rFonts w:ascii="Calibri" w:hAnsi="Calibri" w:cs="Calibri"/>
                <w:spacing w:val="2"/>
                <w:sz w:val="20"/>
              </w:rPr>
              <w:t xml:space="preserve"> </w:t>
            </w:r>
          </w:p>
          <w:p w14:paraId="605989F3" w14:textId="77777777" w:rsidR="0022389A" w:rsidRPr="0022389A" w:rsidRDefault="0022389A" w:rsidP="00EB6D8C">
            <w:pPr>
              <w:ind w:right="648"/>
              <w:rPr>
                <w:rFonts w:ascii="Verdana" w:hAnsi="Verdana"/>
                <w:spacing w:val="-2"/>
                <w:sz w:val="6"/>
              </w:rPr>
            </w:pPr>
          </w:p>
        </w:tc>
      </w:tr>
      <w:tr w:rsidR="0022389A" w:rsidRPr="007E049F" w14:paraId="485A2625" w14:textId="77777777" w:rsidTr="00EB6D8C">
        <w:trPr>
          <w:trHeight w:val="2029"/>
        </w:trPr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C555E" w14:textId="77777777" w:rsidR="0022389A" w:rsidRPr="005C5B87" w:rsidRDefault="0022389A" w:rsidP="00EB6D8C">
            <w:pPr>
              <w:pStyle w:val="Style1"/>
              <w:adjustRightInd/>
              <w:ind w:right="216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Three doses of hepatitis B vaccine</w:t>
            </w:r>
            <w:r w:rsidR="00FE14B6"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are recommended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or laboratory evidence of immunity. </w:t>
            </w:r>
          </w:p>
          <w:p w14:paraId="7973DA33" w14:textId="77777777" w:rsidR="00AB47F1" w:rsidRPr="00A74241" w:rsidRDefault="00AB47F1" w:rsidP="00EB6D8C">
            <w:pPr>
              <w:ind w:right="648"/>
              <w:rPr>
                <w:rFonts w:ascii="Calibri" w:hAnsi="Calibri" w:cs="Calibri"/>
                <w:sz w:val="16"/>
                <w:szCs w:val="16"/>
              </w:rPr>
            </w:pPr>
          </w:p>
          <w:p w14:paraId="6C86DBAC" w14:textId="61F388BD" w:rsidR="0022389A" w:rsidRPr="005C5B87" w:rsidRDefault="0022389A" w:rsidP="00EB6D8C">
            <w:pPr>
              <w:ind w:right="648"/>
              <w:rPr>
                <w:rFonts w:ascii="Calibri" w:hAnsi="Calibri" w:cs="Calibri"/>
                <w:sz w:val="20"/>
              </w:rPr>
            </w:pPr>
            <w:r w:rsidRPr="005C5B87">
              <w:rPr>
                <w:rFonts w:ascii="Calibri" w:hAnsi="Calibri" w:cs="Calibri"/>
                <w:sz w:val="20"/>
              </w:rPr>
              <w:t>Dose 1</w:t>
            </w:r>
            <w:r w:rsidR="00AB47F1" w:rsidRPr="005C5B87">
              <w:rPr>
                <w:rFonts w:ascii="Calibri" w:hAnsi="Calibri" w:cs="Calibri"/>
                <w:sz w:val="20"/>
              </w:rPr>
              <w:t xml:space="preserve"> date: ___________</w:t>
            </w:r>
            <w:r w:rsidR="00A74241" w:rsidRPr="005C5B87">
              <w:rPr>
                <w:rFonts w:ascii="Calibri" w:hAnsi="Calibri" w:cs="Calibri"/>
                <w:sz w:val="20"/>
              </w:rPr>
              <w:t xml:space="preserve">_ </w:t>
            </w:r>
            <w:r w:rsidR="00A74241">
              <w:rPr>
                <w:rFonts w:ascii="Calibri" w:hAnsi="Calibri" w:cs="Calibri"/>
                <w:sz w:val="20"/>
              </w:rPr>
              <w:t xml:space="preserve">  </w:t>
            </w:r>
            <w:r w:rsidR="00A74241" w:rsidRPr="005C5B87">
              <w:rPr>
                <w:rFonts w:ascii="Calibri" w:hAnsi="Calibri" w:cs="Calibri"/>
                <w:sz w:val="20"/>
              </w:rPr>
              <w:t>Dose</w:t>
            </w:r>
            <w:r w:rsidRPr="005C5B87">
              <w:rPr>
                <w:rFonts w:ascii="Calibri" w:hAnsi="Calibri" w:cs="Calibri"/>
                <w:sz w:val="20"/>
              </w:rPr>
              <w:t xml:space="preserve"> 2</w:t>
            </w:r>
            <w:r w:rsidR="00AB47F1" w:rsidRPr="005C5B87">
              <w:rPr>
                <w:rFonts w:ascii="Calibri" w:hAnsi="Calibri" w:cs="Calibri"/>
                <w:sz w:val="20"/>
              </w:rPr>
              <w:t xml:space="preserve"> date: ____________  </w:t>
            </w:r>
            <w:r w:rsidR="00A74241">
              <w:rPr>
                <w:rFonts w:ascii="Calibri" w:hAnsi="Calibri" w:cs="Calibri"/>
                <w:sz w:val="20"/>
              </w:rPr>
              <w:t xml:space="preserve">  </w:t>
            </w:r>
            <w:r w:rsidRPr="005C5B87">
              <w:rPr>
                <w:rFonts w:ascii="Calibri" w:hAnsi="Calibri" w:cs="Calibri"/>
                <w:sz w:val="20"/>
              </w:rPr>
              <w:t>Dose 3</w:t>
            </w:r>
            <w:r w:rsidR="00AB47F1" w:rsidRPr="005C5B87">
              <w:rPr>
                <w:rFonts w:ascii="Calibri" w:hAnsi="Calibri" w:cs="Calibri"/>
                <w:sz w:val="20"/>
              </w:rPr>
              <w:t xml:space="preserve"> date: ____________</w:t>
            </w:r>
          </w:p>
          <w:p w14:paraId="0CA64D26" w14:textId="77777777" w:rsidR="0022389A" w:rsidRPr="005C5B87" w:rsidRDefault="0022389A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12"/>
                <w:szCs w:val="12"/>
              </w:rPr>
            </w:pPr>
          </w:p>
          <w:p w14:paraId="62EA616D" w14:textId="77777777" w:rsidR="0022389A" w:rsidRPr="005C5B87" w:rsidRDefault="00A752EB" w:rsidP="00EB6D8C">
            <w:pPr>
              <w:pStyle w:val="Style1"/>
              <w:adjustRightInd/>
              <w:rPr>
                <w:rFonts w:ascii="Calibri" w:hAnsi="Calibri" w:cs="Calibri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 xml:space="preserve">Or </w:t>
            </w:r>
            <w:r w:rsidR="0022389A" w:rsidRPr="005C5B87">
              <w:rPr>
                <w:rFonts w:ascii="Calibri" w:hAnsi="Calibri" w:cs="Calibri"/>
                <w:i/>
                <w:iCs/>
                <w:spacing w:val="8"/>
                <w:sz w:val="20"/>
                <w:szCs w:val="20"/>
              </w:rPr>
              <w:t>Documentation of Immunity</w:t>
            </w:r>
          </w:p>
          <w:p w14:paraId="54A87C65" w14:textId="77777777" w:rsidR="0022389A" w:rsidRPr="005C5B87" w:rsidRDefault="0022389A" w:rsidP="00EB6D8C">
            <w:pPr>
              <w:pStyle w:val="Style1"/>
              <w:adjustRightInd/>
              <w:ind w:left="360" w:hanging="360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5C5B87">
              <w:rPr>
                <w:rFonts w:ascii="Calibri" w:hAnsi="Calibri" w:cs="Calibri"/>
                <w:spacing w:val="2"/>
                <w:sz w:val="20"/>
                <w:szCs w:val="20"/>
              </w:rPr>
              <w:t>I certify that the person named above has laboratory evidence of immunity to hepatitis B virus.</w:t>
            </w:r>
          </w:p>
          <w:p w14:paraId="5EB91AD0" w14:textId="6D74D537" w:rsidR="0022389A" w:rsidRPr="005C5B87" w:rsidRDefault="0022389A" w:rsidP="00EB6D8C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5C5B87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5B87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5C5B87">
              <w:rPr>
                <w:rFonts w:ascii="Calibri" w:hAnsi="Calibri" w:cs="Calibri"/>
                <w:sz w:val="20"/>
              </w:rPr>
              <w:fldChar w:fldCharType="end"/>
            </w:r>
            <w:r w:rsidRPr="005C5B87">
              <w:rPr>
                <w:rFonts w:ascii="Calibri" w:hAnsi="Calibri" w:cs="Calibri"/>
                <w:sz w:val="20"/>
              </w:rPr>
              <w:t xml:space="preserve"> </w:t>
            </w:r>
            <w:r w:rsidR="00A74241" w:rsidRPr="005C5B87">
              <w:rPr>
                <w:rFonts w:ascii="Calibri" w:hAnsi="Calibri" w:cs="Calibri"/>
                <w:spacing w:val="2"/>
                <w:sz w:val="20"/>
              </w:rPr>
              <w:t>Titer (</w:t>
            </w:r>
            <w:r w:rsidR="005B538D" w:rsidRPr="005C5B87">
              <w:rPr>
                <w:rFonts w:ascii="Calibri" w:hAnsi="Calibri" w:cs="Calibri"/>
                <w:spacing w:val="2"/>
                <w:sz w:val="20"/>
              </w:rPr>
              <w:t xml:space="preserve">laboratory evidence of </w:t>
            </w:r>
            <w:proofErr w:type="gramStart"/>
            <w:r w:rsidR="005B538D" w:rsidRPr="005C5B87">
              <w:rPr>
                <w:rFonts w:ascii="Calibri" w:hAnsi="Calibri" w:cs="Calibri"/>
                <w:spacing w:val="2"/>
                <w:sz w:val="20"/>
              </w:rPr>
              <w:t xml:space="preserve">immunity)  </w:t>
            </w:r>
            <w:r w:rsidRPr="005C5B87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proofErr w:type="gramEnd"/>
            <w:r w:rsidRPr="005C5B87">
              <w:rPr>
                <w:rFonts w:ascii="Calibri" w:hAnsi="Calibri" w:cs="Calibri"/>
                <w:spacing w:val="2"/>
                <w:sz w:val="20"/>
              </w:rPr>
              <w:t>Result/Date:</w:t>
            </w:r>
            <w:r w:rsidRPr="005C5B87">
              <w:rPr>
                <w:rFonts w:ascii="Calibri" w:hAnsi="Calibri" w:cs="Calibri"/>
                <w:spacing w:val="-2"/>
                <w:sz w:val="20"/>
              </w:rPr>
              <w:t xml:space="preserve"> ___________________________________</w:t>
            </w:r>
            <w:r w:rsidR="005B538D" w:rsidRPr="005C5B87">
              <w:rPr>
                <w:rFonts w:ascii="Calibri" w:hAnsi="Calibri" w:cs="Calibri"/>
                <w:spacing w:val="-2"/>
                <w:sz w:val="20"/>
              </w:rPr>
              <w:t>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6"/>
              <w:gridCol w:w="4251"/>
              <w:gridCol w:w="2972"/>
            </w:tblGrid>
            <w:tr w:rsidR="002B3E59" w14:paraId="599DD15F" w14:textId="77777777" w:rsidTr="005C5B87">
              <w:trPr>
                <w:trHeight w:val="222"/>
              </w:trPr>
              <w:tc>
                <w:tcPr>
                  <w:tcW w:w="3956" w:type="dxa"/>
                </w:tcPr>
                <w:p w14:paraId="7E467B85" w14:textId="77777777" w:rsidR="00EB6D8C" w:rsidRDefault="00EB6D8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FD94F9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Name (print) </w:t>
                  </w:r>
                </w:p>
              </w:tc>
              <w:tc>
                <w:tcPr>
                  <w:tcW w:w="4251" w:type="dxa"/>
                </w:tcPr>
                <w:p w14:paraId="4B4917CE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E2323B6" w14:textId="77777777" w:rsidR="002B3E59" w:rsidRDefault="002B3E59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_________________________</w:t>
                  </w:r>
                  <w:r w:rsidR="00777A4C">
                    <w:rPr>
                      <w:b/>
                      <w:bCs/>
                      <w:sz w:val="20"/>
                      <w:szCs w:val="20"/>
                    </w:rPr>
                    <w:t>_______________</w:t>
                  </w:r>
                  <w:r>
                    <w:rPr>
                      <w:sz w:val="20"/>
                      <w:szCs w:val="20"/>
                    </w:rPr>
                    <w:t xml:space="preserve">Licensed Health Care Provider Signature </w:t>
                  </w:r>
                </w:p>
              </w:tc>
              <w:tc>
                <w:tcPr>
                  <w:tcW w:w="2972" w:type="dxa"/>
                </w:tcPr>
                <w:p w14:paraId="351DC9D8" w14:textId="77777777" w:rsidR="00EB42A3" w:rsidRDefault="00EB42A3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2D53D4F" w14:textId="77777777" w:rsidR="002B3E59" w:rsidRDefault="00777A4C" w:rsidP="004B2D59">
                  <w:pPr>
                    <w:pStyle w:val="Default"/>
                    <w:framePr w:hSpace="187" w:wrap="around" w:vAnchor="text" w:hAnchor="margin" w:y="14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___________________________</w:t>
                  </w:r>
                  <w:r w:rsidR="002B3E59">
                    <w:rPr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167602E7" w14:textId="77777777" w:rsidR="002B3E59" w:rsidRPr="00AB47F1" w:rsidRDefault="002B3E59" w:rsidP="00EB6D8C">
            <w:pPr>
              <w:suppressAutoHyphens/>
              <w:rPr>
                <w:rFonts w:ascii="Verdana" w:hAnsi="Verdana"/>
                <w:spacing w:val="-2"/>
                <w:sz w:val="18"/>
              </w:rPr>
            </w:pPr>
          </w:p>
        </w:tc>
      </w:tr>
      <w:tr w:rsidR="0022389A" w:rsidRPr="007E049F" w14:paraId="528134F6" w14:textId="77777777" w:rsidTr="00EB6D8C">
        <w:trPr>
          <w:trHeight w:val="285"/>
        </w:trPr>
        <w:tc>
          <w:tcPr>
            <w:tcW w:w="108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45762532" w14:textId="77777777" w:rsidR="0022389A" w:rsidRPr="0022389A" w:rsidRDefault="0022389A" w:rsidP="00EB6D8C">
            <w:pPr>
              <w:pStyle w:val="Style1"/>
              <w:rPr>
                <w:rFonts w:ascii="Verdana" w:hAnsi="Verdana"/>
                <w:b/>
                <w:bCs/>
                <w:sz w:val="6"/>
                <w:szCs w:val="20"/>
              </w:rPr>
            </w:pPr>
          </w:p>
          <w:p w14:paraId="607DBB24" w14:textId="77777777" w:rsidR="0022389A" w:rsidRPr="00777A4C" w:rsidRDefault="0022389A" w:rsidP="00EB6D8C">
            <w:pPr>
              <w:pStyle w:val="Style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3E59">
              <w:rPr>
                <w:rFonts w:ascii="Verdana" w:hAnsi="Verdana"/>
                <w:b/>
                <w:bCs/>
                <w:sz w:val="20"/>
                <w:szCs w:val="20"/>
              </w:rPr>
              <w:t>TETANUS, DIPHTHERIA, PERTUSSIS (Tdap)/TETANUS-DIPHTHERIA (Td)</w:t>
            </w:r>
          </w:p>
        </w:tc>
      </w:tr>
      <w:tr w:rsidR="0022389A" w:rsidRPr="007E049F" w14:paraId="1F336D3E" w14:textId="77777777" w:rsidTr="00A74241">
        <w:trPr>
          <w:trHeight w:val="288"/>
        </w:trPr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92C3F" w14:textId="0F69C796" w:rsidR="0022389A" w:rsidRPr="00A74241" w:rsidRDefault="00AB47F1" w:rsidP="00A74241">
            <w:pPr>
              <w:pStyle w:val="Style1"/>
              <w:adjustRightInd/>
              <w:rPr>
                <w:rFonts w:ascii="Calibri" w:hAnsi="Calibri" w:cs="Calibri"/>
                <w:bCs/>
                <w:sz w:val="20"/>
                <w:szCs w:val="20"/>
              </w:rPr>
            </w:pPr>
            <w:r w:rsidRPr="005C5B87">
              <w:rPr>
                <w:rFonts w:ascii="Calibri" w:hAnsi="Calibri" w:cs="Calibri"/>
                <w:bCs/>
                <w:sz w:val="20"/>
                <w:szCs w:val="20"/>
              </w:rPr>
              <w:t xml:space="preserve">One </w:t>
            </w:r>
            <w:r w:rsidR="0022389A" w:rsidRPr="005C5B87">
              <w:rPr>
                <w:rFonts w:ascii="Calibri" w:hAnsi="Calibri" w:cs="Calibri"/>
                <w:bCs/>
                <w:sz w:val="20"/>
                <w:szCs w:val="20"/>
              </w:rPr>
              <w:t>Tdap recommended, then Td</w:t>
            </w:r>
            <w:r w:rsidR="00264E29">
              <w:rPr>
                <w:rFonts w:ascii="Calibri" w:hAnsi="Calibri" w:cs="Calibri"/>
                <w:bCs/>
                <w:sz w:val="20"/>
                <w:szCs w:val="20"/>
              </w:rPr>
              <w:t xml:space="preserve"> or Tdap</w:t>
            </w:r>
            <w:r w:rsidR="0022389A" w:rsidRPr="005C5B87">
              <w:rPr>
                <w:rFonts w:ascii="Calibri" w:hAnsi="Calibri" w:cs="Calibri"/>
                <w:bCs/>
                <w:sz w:val="20"/>
                <w:szCs w:val="20"/>
              </w:rPr>
              <w:t xml:space="preserve"> booster every 10 years.</w:t>
            </w:r>
            <w:r w:rsidR="00A74241">
              <w:rPr>
                <w:rFonts w:ascii="Calibri" w:hAnsi="Calibri" w:cs="Calibri"/>
                <w:bCs/>
                <w:sz w:val="20"/>
                <w:szCs w:val="20"/>
              </w:rPr>
              <w:t xml:space="preserve">   </w:t>
            </w:r>
            <w:r w:rsidR="00264E29">
              <w:rPr>
                <w:rFonts w:ascii="Calibri" w:hAnsi="Calibri" w:cs="Calibri"/>
                <w:sz w:val="20"/>
              </w:rPr>
              <w:t xml:space="preserve">Tdap or </w:t>
            </w:r>
            <w:r w:rsidR="0022389A" w:rsidRPr="005C5B87">
              <w:rPr>
                <w:rFonts w:ascii="Calibri" w:hAnsi="Calibri" w:cs="Calibri"/>
                <w:sz w:val="20"/>
              </w:rPr>
              <w:t>Td</w:t>
            </w:r>
            <w:r w:rsidR="00A74241">
              <w:rPr>
                <w:rFonts w:ascii="Calibri" w:hAnsi="Calibri" w:cs="Calibri"/>
                <w:sz w:val="20"/>
              </w:rPr>
              <w:t xml:space="preserve"> date</w:t>
            </w:r>
            <w:r w:rsidR="0022389A" w:rsidRPr="005C5B87">
              <w:rPr>
                <w:rFonts w:ascii="Calibri" w:hAnsi="Calibri" w:cs="Calibri"/>
                <w:sz w:val="20"/>
              </w:rPr>
              <w:t xml:space="preserve"> (most recent): _____________________</w:t>
            </w:r>
          </w:p>
        </w:tc>
      </w:tr>
      <w:tr w:rsidR="0022389A" w:rsidRPr="007E049F" w14:paraId="123C5F59" w14:textId="77777777" w:rsidTr="00777A4C">
        <w:trPr>
          <w:trHeight w:val="307"/>
        </w:trPr>
        <w:tc>
          <w:tcPr>
            <w:tcW w:w="108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12F29CD9" w14:textId="77777777" w:rsidR="0022389A" w:rsidRPr="0022389A" w:rsidRDefault="0022389A" w:rsidP="00EB6D8C">
            <w:pPr>
              <w:ind w:right="648"/>
              <w:rPr>
                <w:rFonts w:ascii="Verdana" w:hAnsi="Verdana"/>
                <w:b/>
                <w:spacing w:val="2"/>
                <w:sz w:val="6"/>
              </w:rPr>
            </w:pPr>
          </w:p>
          <w:p w14:paraId="0077E297" w14:textId="77777777" w:rsidR="0022389A" w:rsidRPr="00777A4C" w:rsidRDefault="00264E29" w:rsidP="00EB6D8C">
            <w:pPr>
              <w:ind w:right="648"/>
              <w:rPr>
                <w:rFonts w:ascii="Verdana" w:hAnsi="Verdana"/>
                <w:b/>
                <w:spacing w:val="2"/>
                <w:sz w:val="20"/>
              </w:rPr>
            </w:pPr>
            <w:r>
              <w:rPr>
                <w:rFonts w:ascii="Verdana" w:hAnsi="Verdana"/>
                <w:b/>
                <w:spacing w:val="2"/>
                <w:sz w:val="20"/>
              </w:rPr>
              <w:t>SARS-CoV-2</w:t>
            </w:r>
            <w:r w:rsidR="0022389A" w:rsidRPr="002B3E59">
              <w:rPr>
                <w:rFonts w:ascii="Verdana" w:hAnsi="Verdana"/>
                <w:b/>
                <w:spacing w:val="2"/>
                <w:sz w:val="20"/>
              </w:rPr>
              <w:t xml:space="preserve"> (</w:t>
            </w:r>
            <w:r>
              <w:rPr>
                <w:rFonts w:ascii="Verdana" w:hAnsi="Verdana"/>
                <w:b/>
                <w:spacing w:val="2"/>
                <w:sz w:val="20"/>
              </w:rPr>
              <w:t>COVID-19</w:t>
            </w:r>
            <w:r w:rsidR="0022389A" w:rsidRPr="002B3E59">
              <w:rPr>
                <w:rFonts w:ascii="Verdana" w:hAnsi="Verdana"/>
                <w:b/>
                <w:spacing w:val="2"/>
                <w:sz w:val="20"/>
              </w:rPr>
              <w:t>)</w:t>
            </w:r>
          </w:p>
        </w:tc>
      </w:tr>
      <w:tr w:rsidR="0022389A" w:rsidRPr="007E049F" w14:paraId="32BED183" w14:textId="77777777" w:rsidTr="00264E29"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29E6B" w14:textId="77777777" w:rsidR="0022389A" w:rsidRPr="00DA68FA" w:rsidRDefault="0022389A" w:rsidP="00EB6D8C">
            <w:pPr>
              <w:pStyle w:val="Style1"/>
              <w:adjustRightInd/>
              <w:rPr>
                <w:rFonts w:ascii="Verdana" w:hAnsi="Verdana"/>
                <w:bCs/>
                <w:sz w:val="10"/>
                <w:szCs w:val="20"/>
              </w:rPr>
            </w:pPr>
          </w:p>
          <w:p w14:paraId="18243FFC" w14:textId="51D1644A" w:rsidR="0022389A" w:rsidRPr="00264E29" w:rsidRDefault="0022389A" w:rsidP="00EB6D8C">
            <w:pPr>
              <w:pStyle w:val="Style1"/>
              <w:adjustRightInd/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5C5B87">
              <w:rPr>
                <w:rFonts w:ascii="Calibri" w:hAnsi="Calibri" w:cs="Calibri"/>
                <w:sz w:val="20"/>
                <w:szCs w:val="20"/>
              </w:rPr>
              <w:t>D</w:t>
            </w:r>
            <w:r w:rsidR="00264E29">
              <w:rPr>
                <w:rFonts w:ascii="Calibri" w:hAnsi="Calibri" w:cs="Calibri"/>
                <w:sz w:val="20"/>
                <w:szCs w:val="20"/>
              </w:rPr>
              <w:t>ose date</w:t>
            </w:r>
            <w:r w:rsidR="00A74241">
              <w:rPr>
                <w:rFonts w:ascii="Calibri" w:hAnsi="Calibri" w:cs="Calibri"/>
                <w:sz w:val="20"/>
                <w:szCs w:val="20"/>
              </w:rPr>
              <w:t xml:space="preserve"> (most recent)</w:t>
            </w:r>
            <w:r w:rsidR="00264E29">
              <w:rPr>
                <w:rFonts w:ascii="Calibri" w:hAnsi="Calibri" w:cs="Calibri"/>
                <w:sz w:val="20"/>
                <w:szCs w:val="20"/>
              </w:rPr>
              <w:t>:</w:t>
            </w:r>
            <w:r w:rsidRPr="005C5B87">
              <w:rPr>
                <w:rFonts w:ascii="Calibri" w:hAnsi="Calibri" w:cs="Calibri"/>
                <w:sz w:val="20"/>
                <w:szCs w:val="20"/>
              </w:rPr>
              <w:t xml:space="preserve"> ______</w:t>
            </w:r>
            <w:r w:rsidR="00264E2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C5B87">
              <w:rPr>
                <w:rFonts w:ascii="Calibri" w:hAnsi="Calibri" w:cs="Calibri"/>
                <w:sz w:val="20"/>
                <w:szCs w:val="20"/>
              </w:rPr>
              <w:t>______</w:t>
            </w:r>
          </w:p>
          <w:p w14:paraId="41B75EDB" w14:textId="77777777" w:rsidR="0022389A" w:rsidRPr="00DA68FA" w:rsidRDefault="0022389A" w:rsidP="00EB6D8C">
            <w:pPr>
              <w:ind w:right="648"/>
              <w:rPr>
                <w:rFonts w:ascii="Verdana" w:hAnsi="Verdana"/>
                <w:b/>
                <w:bCs/>
                <w:sz w:val="4"/>
              </w:rPr>
            </w:pPr>
          </w:p>
        </w:tc>
      </w:tr>
      <w:tr w:rsidR="00264E29" w:rsidRPr="007E049F" w14:paraId="42A6AFD8" w14:textId="77777777" w:rsidTr="00F75DA6"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785792" w14:textId="77777777" w:rsidR="00264E29" w:rsidRPr="0022389A" w:rsidRDefault="00264E29" w:rsidP="00264E29">
            <w:pPr>
              <w:ind w:right="648"/>
              <w:rPr>
                <w:rFonts w:ascii="Verdana" w:hAnsi="Verdana"/>
                <w:b/>
                <w:spacing w:val="2"/>
                <w:sz w:val="6"/>
              </w:rPr>
            </w:pPr>
          </w:p>
          <w:p w14:paraId="6CC452BB" w14:textId="77777777" w:rsidR="00264E29" w:rsidRPr="00777A4C" w:rsidRDefault="00264E29" w:rsidP="00264E29">
            <w:pPr>
              <w:ind w:right="648"/>
              <w:rPr>
                <w:rFonts w:ascii="Verdana" w:hAnsi="Verdana"/>
                <w:b/>
                <w:spacing w:val="2"/>
                <w:sz w:val="20"/>
              </w:rPr>
            </w:pPr>
            <w:r w:rsidRPr="002B3E59">
              <w:rPr>
                <w:rFonts w:ascii="Verdana" w:hAnsi="Verdana"/>
                <w:b/>
                <w:spacing w:val="2"/>
                <w:sz w:val="20"/>
              </w:rPr>
              <w:t>INFLUENZA (FLU)</w:t>
            </w:r>
          </w:p>
        </w:tc>
      </w:tr>
      <w:tr w:rsidR="00264E29" w:rsidRPr="007E049F" w14:paraId="5D57B83C" w14:textId="77777777" w:rsidTr="0089185F">
        <w:tc>
          <w:tcPr>
            <w:tcW w:w="108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4B821" w14:textId="77777777" w:rsidR="00264E29" w:rsidRPr="00DA68FA" w:rsidRDefault="00264E29" w:rsidP="0089185F">
            <w:pPr>
              <w:pStyle w:val="Style1"/>
              <w:adjustRightInd/>
              <w:rPr>
                <w:rFonts w:ascii="Verdana" w:hAnsi="Verdana"/>
                <w:bCs/>
                <w:sz w:val="10"/>
                <w:szCs w:val="20"/>
              </w:rPr>
            </w:pPr>
          </w:p>
          <w:p w14:paraId="2308887B" w14:textId="77777777" w:rsidR="00264E29" w:rsidRPr="005C5B87" w:rsidRDefault="00264E29" w:rsidP="0089185F">
            <w:pPr>
              <w:pStyle w:val="Style1"/>
              <w:adjustRightInd/>
              <w:rPr>
                <w:rFonts w:ascii="Calibri" w:hAnsi="Calibri" w:cs="Calibri"/>
                <w:bCs/>
                <w:sz w:val="20"/>
                <w:szCs w:val="20"/>
              </w:rPr>
            </w:pPr>
            <w:r w:rsidRPr="005C5B87">
              <w:rPr>
                <w:rFonts w:ascii="Calibri" w:hAnsi="Calibri" w:cs="Calibri"/>
                <w:bCs/>
                <w:sz w:val="20"/>
                <w:szCs w:val="20"/>
              </w:rPr>
              <w:t xml:space="preserve">Flu vaccine recommended every year.     </w:t>
            </w:r>
            <w:r w:rsidRPr="005C5B87">
              <w:rPr>
                <w:rFonts w:ascii="Calibri" w:hAnsi="Calibri" w:cs="Calibri"/>
                <w:sz w:val="20"/>
                <w:szCs w:val="20"/>
              </w:rPr>
              <w:t>Date (most recent): ______________________</w:t>
            </w:r>
          </w:p>
          <w:p w14:paraId="19689CE5" w14:textId="77777777" w:rsidR="00264E29" w:rsidRPr="00DA68FA" w:rsidRDefault="00264E29" w:rsidP="0089185F">
            <w:pPr>
              <w:ind w:right="648"/>
              <w:rPr>
                <w:rFonts w:ascii="Verdana" w:hAnsi="Verdana"/>
                <w:b/>
                <w:bCs/>
                <w:sz w:val="4"/>
              </w:rPr>
            </w:pPr>
          </w:p>
        </w:tc>
      </w:tr>
    </w:tbl>
    <w:p w14:paraId="0943B4BC" w14:textId="77777777" w:rsidR="00405AE3" w:rsidRPr="009E4A8F" w:rsidRDefault="00405AE3" w:rsidP="00A74241">
      <w:pPr>
        <w:rPr>
          <w:rFonts w:ascii="Verdana" w:hAnsi="Verdana"/>
          <w:spacing w:val="2"/>
          <w:sz w:val="12"/>
          <w:szCs w:val="12"/>
        </w:rPr>
      </w:pPr>
    </w:p>
    <w:sectPr w:rsidR="00405AE3" w:rsidRPr="009E4A8F" w:rsidSect="00CB2B4E">
      <w:footerReference w:type="default" r:id="rId10"/>
      <w:endnotePr>
        <w:numFmt w:val="decimal"/>
      </w:endnotePr>
      <w:type w:val="continuous"/>
      <w:pgSz w:w="12240" w:h="15840"/>
      <w:pgMar w:top="432" w:right="720" w:bottom="432" w:left="1008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F19B" w14:textId="77777777" w:rsidR="002E5F6D" w:rsidRDefault="002E5F6D">
      <w:pPr>
        <w:spacing w:line="20" w:lineRule="exact"/>
      </w:pPr>
    </w:p>
  </w:endnote>
  <w:endnote w:type="continuationSeparator" w:id="0">
    <w:p w14:paraId="3C38AC81" w14:textId="77777777" w:rsidR="002E5F6D" w:rsidRDefault="002E5F6D">
      <w:r>
        <w:t xml:space="preserve"> </w:t>
      </w:r>
    </w:p>
  </w:endnote>
  <w:endnote w:type="continuationNotice" w:id="1">
    <w:p w14:paraId="3007EE7D" w14:textId="77777777" w:rsidR="002E5F6D" w:rsidRDefault="002E5F6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D4DA" w14:textId="77777777" w:rsidR="00A74241" w:rsidRDefault="00A74241" w:rsidP="00A74241">
    <w:pPr>
      <w:pStyle w:val="Footer"/>
      <w:rPr>
        <w:rFonts w:ascii="Calibri" w:hAnsi="Calibri" w:cs="Calibri"/>
        <w:sz w:val="16"/>
        <w:szCs w:val="16"/>
      </w:rPr>
    </w:pPr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0F4E9926" wp14:editId="55560F7C">
          <wp:extent cx="1214755" cy="35750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5570E8" w14:textId="77777777" w:rsidR="00A74241" w:rsidRPr="00106180" w:rsidRDefault="00A74241" w:rsidP="00A74241">
    <w:pPr>
      <w:pStyle w:val="Footer"/>
      <w:rPr>
        <w:rFonts w:ascii="Calibri" w:hAnsi="Calibri" w:cs="Calibri"/>
        <w:sz w:val="16"/>
        <w:szCs w:val="16"/>
      </w:rPr>
    </w:pPr>
    <w:r w:rsidRPr="00106180">
      <w:rPr>
        <w:rFonts w:ascii="Calibri" w:hAnsi="Calibri" w:cs="Calibri"/>
        <w:sz w:val="16"/>
        <w:szCs w:val="16"/>
      </w:rPr>
      <w:t xml:space="preserve">To request this document in another format, call 1-800-525-0127. </w:t>
    </w:r>
  </w:p>
  <w:p w14:paraId="4AD95995" w14:textId="7295D6E4" w:rsidR="00A74241" w:rsidRPr="001B7991" w:rsidRDefault="00A74241" w:rsidP="00A74241">
    <w:pPr>
      <w:pStyle w:val="Footer"/>
      <w:rPr>
        <w:rFonts w:ascii="Verdana" w:hAnsi="Verdana"/>
        <w:sz w:val="18"/>
      </w:rPr>
    </w:pPr>
    <w:r w:rsidRPr="00106180">
      <w:rPr>
        <w:rFonts w:ascii="Calibri" w:hAnsi="Calibri" w:cs="Calibri"/>
        <w:sz w:val="16"/>
        <w:szCs w:val="16"/>
      </w:rPr>
      <w:t xml:space="preserve">Deaf or hard of hearing customers, please call 711 (Washington Relay) or email civil.rights@doh.wa.gov                 </w:t>
    </w:r>
    <w:r>
      <w:rPr>
        <w:rFonts w:ascii="Calibri" w:hAnsi="Calibri" w:cs="Calibri"/>
        <w:sz w:val="16"/>
        <w:szCs w:val="16"/>
      </w:rPr>
      <w:t xml:space="preserve">                                   </w:t>
    </w:r>
    <w:r w:rsidRPr="00D234E3">
      <w:rPr>
        <w:rFonts w:ascii="Calibri" w:hAnsi="Calibri" w:cs="Calibri"/>
        <w:sz w:val="16"/>
        <w:szCs w:val="16"/>
      </w:rPr>
      <w:t>DOH 348-</w:t>
    </w:r>
    <w:r>
      <w:rPr>
        <w:rFonts w:ascii="Calibri" w:hAnsi="Calibri" w:cs="Calibri"/>
        <w:sz w:val="16"/>
        <w:szCs w:val="16"/>
        <w:lang w:val="en-US"/>
      </w:rPr>
      <w:t>49</w:t>
    </w:r>
    <w:r w:rsidRPr="00D234E3">
      <w:rPr>
        <w:rFonts w:ascii="Calibri" w:hAnsi="Calibri" w:cs="Calibri"/>
        <w:sz w:val="16"/>
        <w:szCs w:val="16"/>
      </w:rPr>
      <w:t xml:space="preserve">6 </w:t>
    </w:r>
    <w:r>
      <w:rPr>
        <w:rFonts w:ascii="Calibri" w:hAnsi="Calibri" w:cs="Calibri"/>
        <w:sz w:val="16"/>
        <w:szCs w:val="16"/>
      </w:rPr>
      <w:t>February</w:t>
    </w:r>
    <w:r w:rsidRPr="00D234E3">
      <w:rPr>
        <w:rFonts w:ascii="Calibri" w:hAnsi="Calibri" w:cs="Calibri"/>
        <w:sz w:val="16"/>
        <w:szCs w:val="16"/>
      </w:rPr>
      <w:t xml:space="preserve"> 202</w:t>
    </w:r>
    <w:r>
      <w:rPr>
        <w:rFonts w:ascii="Calibri" w:hAnsi="Calibri" w:cs="Calibri"/>
        <w:sz w:val="16"/>
        <w:szCs w:val="16"/>
      </w:rPr>
      <w:t>3</w:t>
    </w:r>
  </w:p>
  <w:p w14:paraId="6088C8A0" w14:textId="77777777" w:rsidR="00236C44" w:rsidRPr="00E00836" w:rsidRDefault="00236C44" w:rsidP="00E00836">
    <w:pPr>
      <w:pStyle w:val="Footer"/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ED3B" w14:textId="77777777" w:rsidR="002E5F6D" w:rsidRDefault="002E5F6D">
      <w:r>
        <w:separator/>
      </w:r>
    </w:p>
  </w:footnote>
  <w:footnote w:type="continuationSeparator" w:id="0">
    <w:p w14:paraId="78D26127" w14:textId="77777777" w:rsidR="002E5F6D" w:rsidRDefault="002E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43"/>
    <w:rsid w:val="00010BDF"/>
    <w:rsid w:val="000139F7"/>
    <w:rsid w:val="00014969"/>
    <w:rsid w:val="000166EA"/>
    <w:rsid w:val="00031996"/>
    <w:rsid w:val="000525F8"/>
    <w:rsid w:val="000573E0"/>
    <w:rsid w:val="00060745"/>
    <w:rsid w:val="00092B26"/>
    <w:rsid w:val="00092D18"/>
    <w:rsid w:val="000A721B"/>
    <w:rsid w:val="000B5D55"/>
    <w:rsid w:val="000C5F7E"/>
    <w:rsid w:val="00110D87"/>
    <w:rsid w:val="001312BC"/>
    <w:rsid w:val="00156808"/>
    <w:rsid w:val="00161664"/>
    <w:rsid w:val="00170AE9"/>
    <w:rsid w:val="001B28BA"/>
    <w:rsid w:val="001D1538"/>
    <w:rsid w:val="001D7DC1"/>
    <w:rsid w:val="001E78F7"/>
    <w:rsid w:val="001F5F7B"/>
    <w:rsid w:val="0021585C"/>
    <w:rsid w:val="0022389A"/>
    <w:rsid w:val="00236C44"/>
    <w:rsid w:val="0026046A"/>
    <w:rsid w:val="00264E29"/>
    <w:rsid w:val="002B0CFA"/>
    <w:rsid w:val="002B3E59"/>
    <w:rsid w:val="002D6B2E"/>
    <w:rsid w:val="002E0CF3"/>
    <w:rsid w:val="002E5F6D"/>
    <w:rsid w:val="003003E1"/>
    <w:rsid w:val="00300E20"/>
    <w:rsid w:val="003765F0"/>
    <w:rsid w:val="003A4B49"/>
    <w:rsid w:val="003A7115"/>
    <w:rsid w:val="003C0545"/>
    <w:rsid w:val="003F0431"/>
    <w:rsid w:val="003F61BD"/>
    <w:rsid w:val="00405AE3"/>
    <w:rsid w:val="004173FC"/>
    <w:rsid w:val="00442D5E"/>
    <w:rsid w:val="00475103"/>
    <w:rsid w:val="004B2D59"/>
    <w:rsid w:val="004B3E64"/>
    <w:rsid w:val="004E13E0"/>
    <w:rsid w:val="004E33AC"/>
    <w:rsid w:val="004F0728"/>
    <w:rsid w:val="004F4967"/>
    <w:rsid w:val="00507544"/>
    <w:rsid w:val="00512EE8"/>
    <w:rsid w:val="00545FEF"/>
    <w:rsid w:val="00546F75"/>
    <w:rsid w:val="005651F9"/>
    <w:rsid w:val="00593214"/>
    <w:rsid w:val="005B13A8"/>
    <w:rsid w:val="005B2DDF"/>
    <w:rsid w:val="005B3497"/>
    <w:rsid w:val="005B538D"/>
    <w:rsid w:val="005C1C99"/>
    <w:rsid w:val="005C5B87"/>
    <w:rsid w:val="005D241B"/>
    <w:rsid w:val="005F1099"/>
    <w:rsid w:val="005F2073"/>
    <w:rsid w:val="006152C8"/>
    <w:rsid w:val="00615723"/>
    <w:rsid w:val="00622DEC"/>
    <w:rsid w:val="00623697"/>
    <w:rsid w:val="00625A79"/>
    <w:rsid w:val="006723B7"/>
    <w:rsid w:val="00682FD5"/>
    <w:rsid w:val="00685643"/>
    <w:rsid w:val="0069118F"/>
    <w:rsid w:val="00695E71"/>
    <w:rsid w:val="006A03E7"/>
    <w:rsid w:val="006B7BB3"/>
    <w:rsid w:val="006C3F05"/>
    <w:rsid w:val="006C4656"/>
    <w:rsid w:val="006C62FD"/>
    <w:rsid w:val="006E25C4"/>
    <w:rsid w:val="006F6CCF"/>
    <w:rsid w:val="007547EC"/>
    <w:rsid w:val="00763D6F"/>
    <w:rsid w:val="007653A3"/>
    <w:rsid w:val="00777A4C"/>
    <w:rsid w:val="00796CD9"/>
    <w:rsid w:val="007E049F"/>
    <w:rsid w:val="007E06C0"/>
    <w:rsid w:val="007E0957"/>
    <w:rsid w:val="00805992"/>
    <w:rsid w:val="008262B2"/>
    <w:rsid w:val="00830333"/>
    <w:rsid w:val="00831730"/>
    <w:rsid w:val="0085261C"/>
    <w:rsid w:val="00861064"/>
    <w:rsid w:val="00883D38"/>
    <w:rsid w:val="008A19F1"/>
    <w:rsid w:val="00924487"/>
    <w:rsid w:val="00935E76"/>
    <w:rsid w:val="0095773C"/>
    <w:rsid w:val="0095796E"/>
    <w:rsid w:val="009772BF"/>
    <w:rsid w:val="009A4FA0"/>
    <w:rsid w:val="009C6AE2"/>
    <w:rsid w:val="009E4A8F"/>
    <w:rsid w:val="009E676F"/>
    <w:rsid w:val="009F4CAD"/>
    <w:rsid w:val="00A2423C"/>
    <w:rsid w:val="00A36069"/>
    <w:rsid w:val="00A74241"/>
    <w:rsid w:val="00A752EB"/>
    <w:rsid w:val="00A85EF4"/>
    <w:rsid w:val="00AA64AE"/>
    <w:rsid w:val="00AA712B"/>
    <w:rsid w:val="00AB47F1"/>
    <w:rsid w:val="00AF1F47"/>
    <w:rsid w:val="00AF2FC5"/>
    <w:rsid w:val="00AF4860"/>
    <w:rsid w:val="00B13128"/>
    <w:rsid w:val="00B161F2"/>
    <w:rsid w:val="00B45D8F"/>
    <w:rsid w:val="00B51BB2"/>
    <w:rsid w:val="00B94EDC"/>
    <w:rsid w:val="00B963CE"/>
    <w:rsid w:val="00BA0BFD"/>
    <w:rsid w:val="00BC4BDA"/>
    <w:rsid w:val="00BC7719"/>
    <w:rsid w:val="00BD627E"/>
    <w:rsid w:val="00BF3795"/>
    <w:rsid w:val="00BF4C80"/>
    <w:rsid w:val="00C17C91"/>
    <w:rsid w:val="00C32C62"/>
    <w:rsid w:val="00C36B66"/>
    <w:rsid w:val="00C37B5D"/>
    <w:rsid w:val="00C64AFD"/>
    <w:rsid w:val="00C97CAD"/>
    <w:rsid w:val="00CA7FF7"/>
    <w:rsid w:val="00CB21D7"/>
    <w:rsid w:val="00CB2B4E"/>
    <w:rsid w:val="00CE0A93"/>
    <w:rsid w:val="00CF3C52"/>
    <w:rsid w:val="00D05D1C"/>
    <w:rsid w:val="00D228C2"/>
    <w:rsid w:val="00D236D1"/>
    <w:rsid w:val="00D76E7F"/>
    <w:rsid w:val="00DA68FA"/>
    <w:rsid w:val="00DB2B90"/>
    <w:rsid w:val="00E00836"/>
    <w:rsid w:val="00E342CC"/>
    <w:rsid w:val="00E37B5F"/>
    <w:rsid w:val="00E50998"/>
    <w:rsid w:val="00E54620"/>
    <w:rsid w:val="00E8040B"/>
    <w:rsid w:val="00E903B8"/>
    <w:rsid w:val="00E97731"/>
    <w:rsid w:val="00E97EF6"/>
    <w:rsid w:val="00EB42A3"/>
    <w:rsid w:val="00EB6D8C"/>
    <w:rsid w:val="00EC3668"/>
    <w:rsid w:val="00EC5400"/>
    <w:rsid w:val="00EE467E"/>
    <w:rsid w:val="00EF5FBD"/>
    <w:rsid w:val="00F0639E"/>
    <w:rsid w:val="00F218E5"/>
    <w:rsid w:val="00F233B7"/>
    <w:rsid w:val="00F45CB5"/>
    <w:rsid w:val="00F54B4D"/>
    <w:rsid w:val="00F619CB"/>
    <w:rsid w:val="00F75DA6"/>
    <w:rsid w:val="00F8106F"/>
    <w:rsid w:val="00FB6867"/>
    <w:rsid w:val="00FD67B0"/>
    <w:rsid w:val="00FE14B6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CB75A"/>
  <w15:chartTrackingRefBased/>
  <w15:docId w15:val="{D922C192-FC5B-4097-B629-9FB5283C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7547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6152C8"/>
    <w:pPr>
      <w:widowControl w:val="0"/>
      <w:tabs>
        <w:tab w:val="center" w:pos="4320"/>
        <w:tab w:val="right" w:pos="8640"/>
      </w:tabs>
      <w:overflowPunct/>
      <w:textAlignment w:val="auto"/>
    </w:pPr>
    <w:rPr>
      <w:rFonts w:ascii="CG Times" w:hAnsi="CG Times"/>
      <w:sz w:val="20"/>
      <w:szCs w:val="24"/>
    </w:rPr>
  </w:style>
  <w:style w:type="table" w:styleId="TableGrid">
    <w:name w:val="Table Grid"/>
    <w:basedOn w:val="TableNormal"/>
    <w:rsid w:val="00883D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1C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C1C99"/>
  </w:style>
  <w:style w:type="paragraph" w:customStyle="1" w:styleId="Style1">
    <w:name w:val="Style 1"/>
    <w:basedOn w:val="Normal"/>
    <w:rsid w:val="005C1C99"/>
    <w:pPr>
      <w:widowControl w:val="0"/>
      <w:overflowPunct/>
      <w:textAlignment w:val="auto"/>
    </w:pPr>
    <w:rPr>
      <w:rFonts w:ascii="Times New Roman" w:hAnsi="Times New Roman"/>
      <w:szCs w:val="24"/>
    </w:rPr>
  </w:style>
  <w:style w:type="character" w:customStyle="1" w:styleId="Heading1Char">
    <w:name w:val="Heading 1 Char"/>
    <w:link w:val="Heading1"/>
    <w:rsid w:val="007547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F45CB5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B94ED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94ED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236D1"/>
    <w:rPr>
      <w:color w:val="0000FF"/>
      <w:u w:val="single"/>
    </w:rPr>
  </w:style>
  <w:style w:type="paragraph" w:styleId="BodyText">
    <w:name w:val="Body Text"/>
    <w:basedOn w:val="Normal"/>
    <w:link w:val="BodyTextChar"/>
    <w:rsid w:val="00D236D1"/>
    <w:pPr>
      <w:overflowPunct/>
      <w:autoSpaceDE/>
      <w:autoSpaceDN/>
      <w:adjustRightInd/>
      <w:textAlignment w:val="auto"/>
    </w:pPr>
    <w:rPr>
      <w:rFonts w:ascii="Arial" w:hAnsi="Arial"/>
      <w:sz w:val="20"/>
      <w:lang w:val="x-none" w:eastAsia="x-none"/>
    </w:rPr>
  </w:style>
  <w:style w:type="character" w:customStyle="1" w:styleId="BodyTextChar">
    <w:name w:val="Body Text Char"/>
    <w:link w:val="BodyText"/>
    <w:rsid w:val="00D236D1"/>
    <w:rPr>
      <w:rFonts w:ascii="Arial" w:hAnsi="Arial"/>
    </w:rPr>
  </w:style>
  <w:style w:type="paragraph" w:customStyle="1" w:styleId="Default">
    <w:name w:val="Default"/>
    <w:rsid w:val="002B3E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1D15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538"/>
    <w:rPr>
      <w:sz w:val="20"/>
    </w:rPr>
  </w:style>
  <w:style w:type="character" w:customStyle="1" w:styleId="CommentTextChar">
    <w:name w:val="Comment Text Char"/>
    <w:link w:val="CommentText"/>
    <w:rsid w:val="001D153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1538"/>
    <w:rPr>
      <w:b/>
      <w:bCs/>
    </w:rPr>
  </w:style>
  <w:style w:type="character" w:customStyle="1" w:styleId="CommentSubjectChar">
    <w:name w:val="Comment Subject Char"/>
    <w:link w:val="CommentSubject"/>
    <w:rsid w:val="001D153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ni.wa.gov/safety/rules/chapter/82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67B84D45204581C094B3319BA031" ma:contentTypeVersion="13" ma:contentTypeDescription="Create a new document." ma:contentTypeScope="" ma:versionID="85f53333d0b1ff97c953efe1c255c6ad">
  <xsd:schema xmlns:xsd="http://www.w3.org/2001/XMLSchema" xmlns:xs="http://www.w3.org/2001/XMLSchema" xmlns:p="http://schemas.microsoft.com/office/2006/metadata/properties" xmlns:ns1="http://schemas.microsoft.com/sharepoint/v3" xmlns:ns2="da042b13-043e-43bb-a503-657efdacdbec" xmlns:ns3="f8db660d-05c1-4840-b659-4182ccd9fc50" targetNamespace="http://schemas.microsoft.com/office/2006/metadata/properties" ma:root="true" ma:fieldsID="ed9db01b1ba3b6d57419825fb5722b01" ns1:_="" ns2:_="" ns3:_="">
    <xsd:import namespace="http://schemas.microsoft.com/sharepoint/v3"/>
    <xsd:import namespace="da042b13-043e-43bb-a503-657efdacdbec"/>
    <xsd:import namespace="f8db660d-05c1-4840-b659-4182ccd9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2b13-043e-43bb-a503-657efda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660d-05c1-4840-b659-4182ccd9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6EB44-6732-4D5B-8A57-FD6CB36E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42b13-043e-43bb-a503-657efdacdbec"/>
    <ds:schemaRef ds:uri="f8db660d-05c1-4840-b659-4182ccd9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32350-522E-4928-B313-0E30EEA8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9557B-78C6-4D29-8144-501C4FDC5B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Staff Immunization History Form</vt:lpstr>
    </vt:vector>
  </TitlesOfParts>
  <Company>Washington State Department of Health</Company>
  <LinksUpToDate>false</LinksUpToDate>
  <CharactersWithSpaces>3454</CharactersWithSpaces>
  <SharedDoc>false</SharedDoc>
  <HLinks>
    <vt:vector size="6" baseType="variant">
      <vt:variant>
        <vt:i4>2621553</vt:i4>
      </vt:variant>
      <vt:variant>
        <vt:i4>10</vt:i4>
      </vt:variant>
      <vt:variant>
        <vt:i4>0</vt:i4>
      </vt:variant>
      <vt:variant>
        <vt:i4>5</vt:i4>
      </vt:variant>
      <vt:variant>
        <vt:lpwstr>http://www.lni.wa.gov/safety/rules/chapter/823/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Staff Immunization History Form</dc:title>
  <dc:subject>Sample Staff Immunization History Form</dc:subject>
  <dc:creator>Washington State Department of Health</dc:creator>
  <cp:keywords>health, immunization, vaccine, shots, disease, vaccination, outbreak</cp:keywords>
  <cp:revision>7</cp:revision>
  <cp:lastPrinted>2019-08-29T14:41:00Z</cp:lastPrinted>
  <dcterms:created xsi:type="dcterms:W3CDTF">2023-10-12T19:58:00Z</dcterms:created>
  <dcterms:modified xsi:type="dcterms:W3CDTF">2023-10-13T17:48:00Z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2023-10-12T19:56:56Z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2478e7fd-b95c-4b49-a69a-33615e9a6cc7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0x010100A87B67B84D45204581C094B3319BA031</vt:lpwstr>
  </property>
</Properties>
</file>