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107B" w14:textId="7D3B0797" w:rsidR="00285133" w:rsidRPr="005E2919" w:rsidRDefault="00FB6CE4" w:rsidP="00285133">
      <w:pPr>
        <w:spacing w:before="32" w:after="0" w:line="240" w:lineRule="auto"/>
        <w:ind w:right="270"/>
        <w:rPr>
          <w:rFonts w:ascii="Arial" w:eastAsia="Times New Roman" w:hAnsi="Arial" w:cs="Arial"/>
          <w:b/>
          <w:spacing w:val="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81BAAC2" wp14:editId="257AEB3C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651000" cy="485975"/>
            <wp:effectExtent l="0" t="0" r="6350" b="9525"/>
            <wp:wrapNone/>
            <wp:docPr id="132252057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52057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D2C">
        <w:rPr>
          <w:rFonts w:ascii="Arial" w:hAnsi="Arial" w:cs="Arial"/>
          <w:b/>
          <w:noProof/>
          <w:sz w:val="40"/>
          <w:szCs w:val="40"/>
        </w:rPr>
        <w:t xml:space="preserve">Water Source </w:t>
      </w:r>
      <w:r w:rsidR="00506D96">
        <w:rPr>
          <w:rFonts w:ascii="Arial" w:hAnsi="Arial" w:cs="Arial"/>
          <w:b/>
          <w:noProof/>
          <w:sz w:val="40"/>
          <w:szCs w:val="40"/>
        </w:rPr>
        <w:t>Plan</w:t>
      </w:r>
    </w:p>
    <w:p w14:paraId="3139136E" w14:textId="77777777" w:rsidR="00285133" w:rsidRPr="00D71079" w:rsidRDefault="00DF364C" w:rsidP="00285133">
      <w:pPr>
        <w:pBdr>
          <w:bottom w:val="single" w:sz="6" w:space="1" w:color="auto"/>
        </w:pBdr>
        <w:spacing w:before="32" w:after="120" w:line="240" w:lineRule="auto"/>
        <w:rPr>
          <w:rFonts w:ascii="Arial" w:eastAsia="Times New Roman" w:hAnsi="Arial" w:cs="Arial"/>
          <w:b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>Floatation System Facility Construction Permit Application</w:t>
      </w:r>
    </w:p>
    <w:p w14:paraId="1A077D66" w14:textId="7258C571" w:rsidR="009A26DE" w:rsidRPr="00D55A9A" w:rsidRDefault="002E1F43" w:rsidP="00D55A9A">
      <w:pPr>
        <w:spacing w:before="240" w:after="24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</w:t>
      </w:r>
      <w:r w:rsidR="00CC7481">
        <w:rPr>
          <w:rFonts w:ascii="Arial" w:eastAsia="Times New Roman" w:hAnsi="Arial" w:cs="Arial"/>
          <w:sz w:val="20"/>
          <w:szCs w:val="20"/>
        </w:rPr>
        <w:t>ubmit</w:t>
      </w:r>
      <w:r>
        <w:rPr>
          <w:rFonts w:ascii="Arial" w:eastAsia="Times New Roman" w:hAnsi="Arial" w:cs="Arial"/>
          <w:sz w:val="20"/>
          <w:szCs w:val="20"/>
        </w:rPr>
        <w:t xml:space="preserve"> this form </w:t>
      </w:r>
      <w:r w:rsidR="003B68FE" w:rsidRPr="00C62C4D">
        <w:rPr>
          <w:rFonts w:ascii="Arial" w:eastAsia="Times New Roman" w:hAnsi="Arial" w:cs="Arial"/>
          <w:sz w:val="20"/>
          <w:szCs w:val="20"/>
        </w:rPr>
        <w:t>and other required application items</w:t>
      </w:r>
      <w:r w:rsidR="00CC7481">
        <w:rPr>
          <w:rFonts w:ascii="Arial" w:eastAsia="Times New Roman" w:hAnsi="Arial" w:cs="Arial"/>
          <w:sz w:val="20"/>
          <w:szCs w:val="20"/>
        </w:rPr>
        <w:t xml:space="preserve"> electronically</w:t>
      </w:r>
      <w:r w:rsidR="003B68FE" w:rsidRPr="00C62C4D">
        <w:rPr>
          <w:rFonts w:ascii="Arial" w:eastAsia="Times New Roman" w:hAnsi="Arial" w:cs="Arial"/>
          <w:sz w:val="20"/>
          <w:szCs w:val="20"/>
        </w:rPr>
        <w:t xml:space="preserve"> to:</w:t>
      </w:r>
      <w:r w:rsidR="003B68FE">
        <w:rPr>
          <w:rFonts w:ascii="Arial" w:eastAsia="Times New Roman" w:hAnsi="Arial" w:cs="Arial"/>
          <w:sz w:val="20"/>
          <w:szCs w:val="20"/>
        </w:rPr>
        <w:t xml:space="preserve"> </w:t>
      </w:r>
      <w:hyperlink r:id="rId9" w:history="1">
        <w:r w:rsidR="00D55A9A" w:rsidRPr="00805263">
          <w:rPr>
            <w:rStyle w:val="Hyperlink"/>
            <w:rFonts w:ascii="Arial" w:eastAsia="Times New Roman" w:hAnsi="Arial" w:cs="Arial"/>
            <w:sz w:val="20"/>
            <w:szCs w:val="20"/>
          </w:rPr>
          <w:t>WaterRecreation@doh.wa.gov</w:t>
        </w:r>
      </w:hyperlink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1732"/>
        <w:gridCol w:w="590"/>
        <w:gridCol w:w="218"/>
        <w:gridCol w:w="539"/>
        <w:gridCol w:w="135"/>
        <w:gridCol w:w="948"/>
        <w:gridCol w:w="579"/>
        <w:gridCol w:w="270"/>
        <w:gridCol w:w="190"/>
        <w:gridCol w:w="443"/>
        <w:gridCol w:w="138"/>
        <w:gridCol w:w="1440"/>
        <w:gridCol w:w="178"/>
        <w:gridCol w:w="391"/>
        <w:gridCol w:w="149"/>
        <w:gridCol w:w="356"/>
        <w:gridCol w:w="456"/>
        <w:gridCol w:w="1525"/>
        <w:gridCol w:w="236"/>
        <w:gridCol w:w="39"/>
      </w:tblGrid>
      <w:tr w:rsidR="00E375A9" w:rsidRPr="0036443D" w14:paraId="4535C3D7" w14:textId="77777777" w:rsidTr="60926D73">
        <w:trPr>
          <w:gridAfter w:val="1"/>
          <w:wAfter w:w="39" w:type="dxa"/>
          <w:trHeight w:hRule="exact" w:val="144"/>
        </w:trPr>
        <w:tc>
          <w:tcPr>
            <w:tcW w:w="248" w:type="dxa"/>
            <w:shd w:val="clear" w:color="auto" w:fill="E7E6E6" w:themeFill="background2"/>
          </w:tcPr>
          <w:p w14:paraId="05A01882" w14:textId="77777777" w:rsidR="00E375A9" w:rsidRPr="0036443D" w:rsidRDefault="002E1F43" w:rsidP="00F86B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32" w:type="dxa"/>
            <w:shd w:val="clear" w:color="auto" w:fill="E7E6E6" w:themeFill="background2"/>
            <w:vAlign w:val="center"/>
          </w:tcPr>
          <w:p w14:paraId="69D8E8DF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shd w:val="clear" w:color="auto" w:fill="E7E6E6" w:themeFill="background2"/>
            <w:vAlign w:val="center"/>
          </w:tcPr>
          <w:p w14:paraId="416AB550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gridSpan w:val="4"/>
            <w:shd w:val="clear" w:color="auto" w:fill="E7E6E6" w:themeFill="background2"/>
            <w:vAlign w:val="center"/>
          </w:tcPr>
          <w:p w14:paraId="35BA9308" w14:textId="77777777" w:rsidR="00E375A9" w:rsidRPr="0036443D" w:rsidRDefault="00E375A9" w:rsidP="00F86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shd w:val="clear" w:color="auto" w:fill="E7E6E6" w:themeFill="background2"/>
            <w:vAlign w:val="center"/>
          </w:tcPr>
          <w:p w14:paraId="51A772FF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shd w:val="clear" w:color="auto" w:fill="E7E6E6" w:themeFill="background2"/>
            <w:vAlign w:val="center"/>
          </w:tcPr>
          <w:p w14:paraId="1FF3795B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5A834DEE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E7E6E6" w:themeFill="background2"/>
            <w:vAlign w:val="center"/>
          </w:tcPr>
          <w:p w14:paraId="7A51944D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26B33CF1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5A9" w:rsidRPr="0036443D" w14:paraId="691B1B8D" w14:textId="77777777" w:rsidTr="60926D73">
        <w:trPr>
          <w:gridAfter w:val="1"/>
          <w:wAfter w:w="39" w:type="dxa"/>
          <w:trHeight w:hRule="exact" w:val="432"/>
        </w:trPr>
        <w:tc>
          <w:tcPr>
            <w:tcW w:w="248" w:type="dxa"/>
            <w:shd w:val="clear" w:color="auto" w:fill="E7E6E6" w:themeFill="background2"/>
            <w:vAlign w:val="center"/>
          </w:tcPr>
          <w:p w14:paraId="3AA6E43A" w14:textId="77777777" w:rsidR="00E375A9" w:rsidRPr="0036443D" w:rsidRDefault="00E375A9" w:rsidP="00F86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7" w:type="dxa"/>
            <w:gridSpan w:val="1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F8E45BC" w14:textId="77777777" w:rsidR="00E375A9" w:rsidRPr="0036443D" w:rsidRDefault="00E375A9" w:rsidP="00F86B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Facility Information</w:t>
            </w:r>
          </w:p>
        </w:tc>
        <w:tc>
          <w:tcPr>
            <w:tcW w:w="236" w:type="dxa"/>
            <w:shd w:val="clear" w:color="auto" w:fill="E7E6E6" w:themeFill="background2"/>
          </w:tcPr>
          <w:p w14:paraId="00160DC6" w14:textId="77777777" w:rsidR="00E375A9" w:rsidRPr="0036443D" w:rsidRDefault="00E375A9" w:rsidP="00F86B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5A9" w:rsidRPr="0036443D" w14:paraId="3244EB93" w14:textId="77777777" w:rsidTr="60926D73">
        <w:trPr>
          <w:gridAfter w:val="1"/>
          <w:wAfter w:w="39" w:type="dxa"/>
          <w:trHeight w:hRule="exact" w:val="144"/>
        </w:trPr>
        <w:tc>
          <w:tcPr>
            <w:tcW w:w="10761" w:type="dxa"/>
            <w:gridSpan w:val="20"/>
            <w:shd w:val="clear" w:color="auto" w:fill="E7E6E6" w:themeFill="background2"/>
          </w:tcPr>
          <w:p w14:paraId="4FFCDA06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5A9" w:rsidRPr="0036443D" w14:paraId="58837B81" w14:textId="77777777" w:rsidTr="60926D73">
        <w:trPr>
          <w:gridAfter w:val="1"/>
          <w:wAfter w:w="39" w:type="dxa"/>
          <w:trHeight w:hRule="exact" w:val="432"/>
        </w:trPr>
        <w:tc>
          <w:tcPr>
            <w:tcW w:w="248" w:type="dxa"/>
            <w:shd w:val="clear" w:color="auto" w:fill="E7E6E6" w:themeFill="background2"/>
            <w:vAlign w:val="center"/>
          </w:tcPr>
          <w:p w14:paraId="190E469D" w14:textId="77777777" w:rsidR="00E375A9" w:rsidRPr="0036443D" w:rsidRDefault="00E375A9" w:rsidP="00F86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E7E6E6" w:themeFill="background2"/>
            <w:vAlign w:val="center"/>
          </w:tcPr>
          <w:p w14:paraId="53B7B134" w14:textId="77777777" w:rsidR="00E375A9" w:rsidRPr="0036443D" w:rsidRDefault="00E375A9" w:rsidP="00F86B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tc>
          <w:tcPr>
            <w:tcW w:w="4050" w:type="dxa"/>
            <w:gridSpan w:val="10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8388743"/>
              <w:placeholder>
                <w:docPart w:val="29DECF9E631B4BF3A17EEC4A0987EE60"/>
              </w:placeholder>
              <w:showingPlcHdr/>
              <w15:appearance w15:val="hidden"/>
              <w:text/>
            </w:sdtPr>
            <w:sdtEndPr/>
            <w:sdtContent>
              <w:p w14:paraId="4915EC42" w14:textId="77777777" w:rsidR="00E375A9" w:rsidRPr="0036443D" w:rsidRDefault="00970817" w:rsidP="0097081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32A51ABB" w14:textId="77777777" w:rsidR="60926D73" w:rsidRDefault="60926D73"/>
        </w:tc>
        <w:tc>
          <w:tcPr>
            <w:tcW w:w="1440" w:type="dxa"/>
            <w:shd w:val="clear" w:color="auto" w:fill="E7E6E6" w:themeFill="background2"/>
            <w:vAlign w:val="center"/>
          </w:tcPr>
          <w:p w14:paraId="69158E0B" w14:textId="77777777" w:rsidR="00E375A9" w:rsidRPr="0036443D" w:rsidRDefault="00E375A9" w:rsidP="00E375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Owner: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37836231"/>
            <w:placeholder>
              <w:docPart w:val="A8F4FE3E7EA2411AA32533C4ACDBE973"/>
            </w:placeholder>
            <w:showingPlcHdr/>
            <w15:appearance w15:val="hidden"/>
            <w:text/>
          </w:sdtPr>
          <w:sdtEndPr/>
          <w:sdtContent>
            <w:tc>
              <w:tcPr>
                <w:tcW w:w="3055" w:type="dxa"/>
                <w:gridSpan w:val="6"/>
                <w:shd w:val="clear" w:color="auto" w:fill="FFFFFF" w:themeFill="background1"/>
                <w:vAlign w:val="center"/>
              </w:tcPr>
              <w:p w14:paraId="7AF735AD" w14:textId="77777777" w:rsidR="00E375A9" w:rsidRPr="0036443D" w:rsidRDefault="00970817" w:rsidP="0097081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78D32D73" w14:textId="77777777" w:rsidR="00E375A9" w:rsidRPr="0036443D" w:rsidRDefault="00E375A9" w:rsidP="00F86B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5A9" w:rsidRPr="0036443D" w14:paraId="2F40335D" w14:textId="77777777" w:rsidTr="60926D73">
        <w:trPr>
          <w:gridAfter w:val="1"/>
          <w:wAfter w:w="39" w:type="dxa"/>
          <w:trHeight w:hRule="exact" w:val="144"/>
        </w:trPr>
        <w:tc>
          <w:tcPr>
            <w:tcW w:w="248" w:type="dxa"/>
            <w:shd w:val="clear" w:color="auto" w:fill="E7E6E6" w:themeFill="background2"/>
          </w:tcPr>
          <w:p w14:paraId="4725DEE7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7" w:type="dxa"/>
            <w:gridSpan w:val="18"/>
            <w:shd w:val="clear" w:color="auto" w:fill="E7E6E6" w:themeFill="background2"/>
            <w:vAlign w:val="center"/>
          </w:tcPr>
          <w:p w14:paraId="12E511FF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78F02173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5A9" w:rsidRPr="0036443D" w14:paraId="05504F44" w14:textId="77777777" w:rsidTr="60926D73">
        <w:trPr>
          <w:gridAfter w:val="1"/>
          <w:wAfter w:w="39" w:type="dxa"/>
          <w:trHeight w:hRule="exact" w:val="432"/>
        </w:trPr>
        <w:tc>
          <w:tcPr>
            <w:tcW w:w="248" w:type="dxa"/>
            <w:shd w:val="clear" w:color="auto" w:fill="E7E6E6" w:themeFill="background2"/>
            <w:vAlign w:val="center"/>
          </w:tcPr>
          <w:p w14:paraId="4CFF308E" w14:textId="77777777" w:rsidR="00E375A9" w:rsidRPr="0036443D" w:rsidRDefault="00E375A9" w:rsidP="00F86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E7E6E6" w:themeFill="background2"/>
            <w:vAlign w:val="center"/>
          </w:tcPr>
          <w:p w14:paraId="74F69325" w14:textId="77777777" w:rsidR="00E375A9" w:rsidRPr="0036443D" w:rsidRDefault="00E375A9" w:rsidP="00F86B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Address:</w:t>
            </w:r>
          </w:p>
        </w:tc>
        <w:tc>
          <w:tcPr>
            <w:tcW w:w="8545" w:type="dxa"/>
            <w:gridSpan w:val="17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14356410"/>
              <w:placeholder>
                <w:docPart w:val="0AC10F3FF9644B1DB63212E8F7CC7115"/>
              </w:placeholder>
              <w:showingPlcHdr/>
              <w15:appearance w15:val="hidden"/>
              <w:text/>
            </w:sdtPr>
            <w:sdtEndPr/>
            <w:sdtContent>
              <w:p w14:paraId="3277F14C" w14:textId="77777777" w:rsidR="00E375A9" w:rsidRPr="0036443D" w:rsidRDefault="00970817" w:rsidP="0097081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6443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4D51F15A" w14:textId="77777777" w:rsidR="60926D73" w:rsidRDefault="60926D73"/>
        </w:tc>
        <w:tc>
          <w:tcPr>
            <w:tcW w:w="236" w:type="dxa"/>
            <w:tcBorders>
              <w:left w:val="nil"/>
            </w:tcBorders>
            <w:shd w:val="clear" w:color="auto" w:fill="E7E6E6" w:themeFill="background2"/>
          </w:tcPr>
          <w:p w14:paraId="3E70B804" w14:textId="77777777" w:rsidR="00E375A9" w:rsidRPr="0036443D" w:rsidRDefault="00E375A9" w:rsidP="00F86B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5A9" w:rsidRPr="0036443D" w14:paraId="3B5F4A3A" w14:textId="77777777" w:rsidTr="60926D73">
        <w:trPr>
          <w:gridAfter w:val="1"/>
          <w:wAfter w:w="39" w:type="dxa"/>
          <w:trHeight w:hRule="exact" w:val="144"/>
        </w:trPr>
        <w:tc>
          <w:tcPr>
            <w:tcW w:w="248" w:type="dxa"/>
            <w:shd w:val="clear" w:color="auto" w:fill="E7E6E6" w:themeFill="background2"/>
          </w:tcPr>
          <w:p w14:paraId="74FDA710" w14:textId="77777777" w:rsidR="00E375A9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7" w:type="dxa"/>
            <w:gridSpan w:val="18"/>
            <w:shd w:val="clear" w:color="auto" w:fill="E7E6E6" w:themeFill="background2"/>
            <w:vAlign w:val="center"/>
          </w:tcPr>
          <w:p w14:paraId="41FEF5F7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6D2EE6F6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5A9" w:rsidRPr="0036443D" w14:paraId="2A07E0F0" w14:textId="77777777" w:rsidTr="60926D73">
        <w:trPr>
          <w:gridAfter w:val="1"/>
          <w:wAfter w:w="39" w:type="dxa"/>
          <w:trHeight w:hRule="exact" w:val="144"/>
        </w:trPr>
        <w:tc>
          <w:tcPr>
            <w:tcW w:w="248" w:type="dxa"/>
            <w:shd w:val="clear" w:color="auto" w:fill="FFFFFF" w:themeFill="background1"/>
          </w:tcPr>
          <w:p w14:paraId="51AF6B69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14:paraId="51B87AE7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shd w:val="clear" w:color="auto" w:fill="FFFFFF" w:themeFill="background1"/>
            <w:vAlign w:val="center"/>
          </w:tcPr>
          <w:p w14:paraId="2D4FCF01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gridSpan w:val="4"/>
            <w:shd w:val="clear" w:color="auto" w:fill="FFFFFF" w:themeFill="background1"/>
            <w:vAlign w:val="center"/>
          </w:tcPr>
          <w:p w14:paraId="69C52018" w14:textId="77777777" w:rsidR="00E375A9" w:rsidRPr="0036443D" w:rsidRDefault="00E375A9" w:rsidP="00F86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shd w:val="clear" w:color="auto" w:fill="FFFFFF" w:themeFill="background1"/>
            <w:vAlign w:val="center"/>
          </w:tcPr>
          <w:p w14:paraId="4A6D248A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shd w:val="clear" w:color="auto" w:fill="FFFFFF" w:themeFill="background1"/>
            <w:vAlign w:val="center"/>
          </w:tcPr>
          <w:p w14:paraId="581FAA95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51DFF7E9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1836810F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E01E700" w14:textId="77777777" w:rsidR="00E375A9" w:rsidRPr="0036443D" w:rsidRDefault="00E375A9" w:rsidP="00F86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518" w:rsidRPr="0036443D" w14:paraId="4834FD96" w14:textId="77777777" w:rsidTr="60926D73">
        <w:tblPrEx>
          <w:tblCellMar>
            <w:left w:w="115" w:type="dxa"/>
            <w:right w:w="0" w:type="dxa"/>
          </w:tblCellMar>
        </w:tblPrEx>
        <w:trPr>
          <w:trHeight w:hRule="exact" w:val="144"/>
        </w:trPr>
        <w:tc>
          <w:tcPr>
            <w:tcW w:w="248" w:type="dxa"/>
            <w:shd w:val="clear" w:color="auto" w:fill="E7E6E6" w:themeFill="background2"/>
          </w:tcPr>
          <w:p w14:paraId="0B4D2D6F" w14:textId="77777777" w:rsidR="00D07518" w:rsidRPr="0036443D" w:rsidRDefault="00D07518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shd w:val="clear" w:color="auto" w:fill="E7E6E6" w:themeFill="background2"/>
            <w:vAlign w:val="center"/>
          </w:tcPr>
          <w:p w14:paraId="2AD4B16D" w14:textId="77777777" w:rsidR="00D07518" w:rsidRDefault="00D07518" w:rsidP="008A7A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tcBorders>
              <w:left w:val="nil"/>
            </w:tcBorders>
            <w:shd w:val="clear" w:color="auto" w:fill="E7E6E6" w:themeFill="background2"/>
          </w:tcPr>
          <w:p w14:paraId="3CA75B9E" w14:textId="77777777" w:rsidR="00D07518" w:rsidRPr="0036443D" w:rsidRDefault="00D07518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7B729F00" w14:textId="77777777" w:rsidR="00D07518" w:rsidRPr="0036443D" w:rsidRDefault="00D07518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E7E6E6" w:themeFill="background2"/>
          </w:tcPr>
          <w:p w14:paraId="774AC4B3" w14:textId="77777777" w:rsidR="00D07518" w:rsidRPr="0036443D" w:rsidRDefault="00D07518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gridSpan w:val="4"/>
            <w:shd w:val="clear" w:color="auto" w:fill="E7E6E6" w:themeFill="background2"/>
          </w:tcPr>
          <w:p w14:paraId="0A68F10E" w14:textId="77777777" w:rsidR="00D07518" w:rsidRPr="0036443D" w:rsidRDefault="00D07518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E7E6E6" w:themeFill="background2"/>
          </w:tcPr>
          <w:p w14:paraId="76F45A75" w14:textId="77777777" w:rsidR="00D07518" w:rsidRPr="0036443D" w:rsidRDefault="00D07518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  <w:gridSpan w:val="3"/>
            <w:shd w:val="clear" w:color="auto" w:fill="E7E6E6" w:themeFill="background2"/>
          </w:tcPr>
          <w:p w14:paraId="173F396F" w14:textId="77777777" w:rsidR="00D07518" w:rsidRPr="0036443D" w:rsidRDefault="00D07518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shd w:val="clear" w:color="auto" w:fill="E7E6E6" w:themeFill="background2"/>
          </w:tcPr>
          <w:p w14:paraId="6F8B25C6" w14:textId="77777777" w:rsidR="00D07518" w:rsidRPr="0036443D" w:rsidRDefault="00D07518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518" w:rsidRPr="0036443D" w14:paraId="77C03783" w14:textId="77777777" w:rsidTr="60926D73">
        <w:tblPrEx>
          <w:tblCellMar>
            <w:left w:w="115" w:type="dxa"/>
            <w:right w:w="0" w:type="dxa"/>
          </w:tblCellMar>
        </w:tblPrEx>
        <w:trPr>
          <w:trHeight w:hRule="exact" w:val="460"/>
        </w:trPr>
        <w:tc>
          <w:tcPr>
            <w:tcW w:w="248" w:type="dxa"/>
            <w:shd w:val="clear" w:color="auto" w:fill="E7E6E6" w:themeFill="background2"/>
          </w:tcPr>
          <w:p w14:paraId="33F1499F" w14:textId="77777777" w:rsidR="00D07518" w:rsidRPr="0036443D" w:rsidRDefault="00D07518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7" w:type="dxa"/>
            <w:gridSpan w:val="1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A22257" w14:textId="77777777" w:rsidR="00D07518" w:rsidRPr="0036443D" w:rsidRDefault="00D07518" w:rsidP="008A7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Water Source Information</w:t>
            </w:r>
          </w:p>
        </w:tc>
        <w:tc>
          <w:tcPr>
            <w:tcW w:w="275" w:type="dxa"/>
            <w:gridSpan w:val="2"/>
            <w:shd w:val="clear" w:color="auto" w:fill="E7E6E6" w:themeFill="background2"/>
          </w:tcPr>
          <w:p w14:paraId="490C4BAE" w14:textId="77777777" w:rsidR="00D07518" w:rsidRPr="0036443D" w:rsidRDefault="00D07518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518" w:rsidRPr="0036443D" w14:paraId="5A78A1A8" w14:textId="77777777" w:rsidTr="60926D73">
        <w:tblPrEx>
          <w:tblCellMar>
            <w:left w:w="115" w:type="dxa"/>
            <w:right w:w="0" w:type="dxa"/>
          </w:tblCellMar>
        </w:tblPrEx>
        <w:trPr>
          <w:trHeight w:hRule="exact" w:val="144"/>
        </w:trPr>
        <w:tc>
          <w:tcPr>
            <w:tcW w:w="248" w:type="dxa"/>
            <w:shd w:val="clear" w:color="auto" w:fill="E7E6E6" w:themeFill="background2"/>
          </w:tcPr>
          <w:p w14:paraId="241E8C9C" w14:textId="77777777" w:rsidR="00D07518" w:rsidRPr="0036443D" w:rsidRDefault="00D07518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7" w:type="dxa"/>
            <w:gridSpan w:val="18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305056D" w14:textId="77777777" w:rsidR="00D07518" w:rsidRPr="0036443D" w:rsidRDefault="00D07518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shd w:val="clear" w:color="auto" w:fill="E7E6E6" w:themeFill="background2"/>
          </w:tcPr>
          <w:p w14:paraId="32AE0EC0" w14:textId="77777777" w:rsidR="00D07518" w:rsidRPr="0036443D" w:rsidRDefault="00D07518" w:rsidP="008A7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83" w:rsidRPr="0036443D" w14:paraId="0216FE40" w14:textId="77777777" w:rsidTr="60926D73">
        <w:tblPrEx>
          <w:tblCellMar>
            <w:left w:w="115" w:type="dxa"/>
            <w:right w:w="0" w:type="dxa"/>
          </w:tblCellMar>
        </w:tblPrEx>
        <w:trPr>
          <w:trHeight w:val="372"/>
        </w:trPr>
        <w:tc>
          <w:tcPr>
            <w:tcW w:w="248" w:type="dxa"/>
            <w:vMerge w:val="restart"/>
            <w:shd w:val="clear" w:color="auto" w:fill="E7E6E6" w:themeFill="background2"/>
            <w:vAlign w:val="center"/>
          </w:tcPr>
          <w:p w14:paraId="60DE95ED" w14:textId="77777777" w:rsidR="00070483" w:rsidRPr="0036443D" w:rsidRDefault="0007048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1" w:type="dxa"/>
            <w:gridSpan w:val="7"/>
            <w:vMerge w:val="restart"/>
            <w:shd w:val="clear" w:color="auto" w:fill="E7E6E6" w:themeFill="background2"/>
            <w:vAlign w:val="center"/>
          </w:tcPr>
          <w:p w14:paraId="562A9484" w14:textId="66BE849B" w:rsidR="00070483" w:rsidRPr="0036443D" w:rsidRDefault="60926D73" w:rsidP="00554916">
            <w:pPr>
              <w:rPr>
                <w:rFonts w:ascii="Arial" w:hAnsi="Arial" w:cs="Arial"/>
                <w:sz w:val="18"/>
                <w:szCs w:val="18"/>
              </w:rPr>
            </w:pPr>
            <w:r w:rsidRPr="60926D73">
              <w:rPr>
                <w:rFonts w:ascii="Arial" w:hAnsi="Arial" w:cs="Arial"/>
                <w:sz w:val="18"/>
                <w:szCs w:val="18"/>
              </w:rPr>
              <w:t>Where do you obtain fresh make-up water? The source water must be potable, meeting or exceeding the standard specified in Chapter 246-290 WAC.</w:t>
            </w:r>
          </w:p>
        </w:tc>
        <w:tc>
          <w:tcPr>
            <w:tcW w:w="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3A90699D" w14:textId="77777777" w:rsidR="00070483" w:rsidRPr="0036443D" w:rsidRDefault="0007048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13087D2" w14:textId="77777777" w:rsidR="00070483" w:rsidRPr="0036443D" w:rsidRDefault="0007048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6" w:type="dxa"/>
            <w:gridSpan w:val="9"/>
            <w:shd w:val="clear" w:color="auto" w:fill="E7E6E6" w:themeFill="background2"/>
            <w:vAlign w:val="center"/>
          </w:tcPr>
          <w:p w14:paraId="4DD770AF" w14:textId="77777777" w:rsidR="00070483" w:rsidRPr="00407405" w:rsidRDefault="00070483" w:rsidP="008A7AE9">
            <w:pPr>
              <w:rPr>
                <w:rFonts w:ascii="Arial" w:hAnsi="Arial" w:cs="Arial"/>
                <w:sz w:val="18"/>
                <w:szCs w:val="18"/>
              </w:rPr>
            </w:pPr>
            <w:r w:rsidRPr="00407405">
              <w:rPr>
                <w:rFonts w:ascii="Arial" w:hAnsi="Arial" w:cs="Arial"/>
                <w:sz w:val="18"/>
                <w:szCs w:val="18"/>
              </w:rPr>
              <w:t>How is water added to the tank(s)?</w:t>
            </w:r>
          </w:p>
        </w:tc>
        <w:tc>
          <w:tcPr>
            <w:tcW w:w="275" w:type="dxa"/>
            <w:gridSpan w:val="2"/>
            <w:vMerge w:val="restart"/>
            <w:tcBorders>
              <w:left w:val="nil"/>
            </w:tcBorders>
            <w:shd w:val="clear" w:color="auto" w:fill="E7E6E6" w:themeFill="background2"/>
            <w:vAlign w:val="center"/>
          </w:tcPr>
          <w:p w14:paraId="5D0ACAE8" w14:textId="77777777" w:rsidR="00070483" w:rsidRPr="0036443D" w:rsidRDefault="0007048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483" w:rsidRPr="0036443D" w14:paraId="63F2CB40" w14:textId="77777777" w:rsidTr="60926D73">
        <w:tblPrEx>
          <w:tblCellMar>
            <w:left w:w="115" w:type="dxa"/>
            <w:right w:w="0" w:type="dxa"/>
          </w:tblCellMar>
        </w:tblPrEx>
        <w:trPr>
          <w:trHeight w:hRule="exact" w:val="469"/>
        </w:trPr>
        <w:tc>
          <w:tcPr>
            <w:tcW w:w="248" w:type="dxa"/>
            <w:vMerge/>
            <w:vAlign w:val="center"/>
          </w:tcPr>
          <w:p w14:paraId="47249A2B" w14:textId="77777777" w:rsidR="00070483" w:rsidRPr="0036443D" w:rsidRDefault="0007048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1" w:type="dxa"/>
            <w:gridSpan w:val="7"/>
            <w:vMerge/>
          </w:tcPr>
          <w:p w14:paraId="623B30F3" w14:textId="77777777" w:rsidR="00070483" w:rsidRDefault="0007048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14:paraId="13D1B624" w14:textId="77777777" w:rsidR="00070483" w:rsidRPr="0036443D" w:rsidRDefault="0007048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vMerge/>
            <w:vAlign w:val="center"/>
          </w:tcPr>
          <w:p w14:paraId="6F455113" w14:textId="77777777" w:rsidR="00070483" w:rsidRPr="0036443D" w:rsidRDefault="0007048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6" w:type="dxa"/>
            <w:gridSpan w:val="9"/>
            <w:vMerge w:val="restart"/>
            <w:shd w:val="clear" w:color="auto" w:fill="auto"/>
          </w:tcPr>
          <w:p w14:paraId="5144497A" w14:textId="77777777" w:rsidR="00070483" w:rsidRDefault="00070483" w:rsidP="00001978">
            <w:pPr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429890710"/>
              <w:placeholder>
                <w:docPart w:val="D2F7B8E855CD4222AC75F93D1DDCAF8E"/>
              </w:placeholder>
              <w:showingPlcHdr/>
              <w15:appearance w15:val="hidden"/>
              <w:text/>
            </w:sdtPr>
            <w:sdtEndPr/>
            <w:sdtContent>
              <w:p w14:paraId="43C3A5A9" w14:textId="77777777" w:rsidR="00070483" w:rsidRPr="00407405" w:rsidRDefault="00970817" w:rsidP="0097081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26B8F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75" w:type="dxa"/>
            <w:gridSpan w:val="2"/>
            <w:vMerge/>
            <w:vAlign w:val="center"/>
          </w:tcPr>
          <w:p w14:paraId="43B72427" w14:textId="77777777" w:rsidR="00070483" w:rsidRPr="0036443D" w:rsidRDefault="0007048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483" w:rsidRPr="0036443D" w14:paraId="2DEAFA31" w14:textId="77777777" w:rsidTr="60926D73">
        <w:tblPrEx>
          <w:tblCellMar>
            <w:left w:w="115" w:type="dxa"/>
            <w:right w:w="0" w:type="dxa"/>
          </w:tblCellMar>
        </w:tblPrEx>
        <w:trPr>
          <w:trHeight w:hRule="exact" w:val="631"/>
        </w:trPr>
        <w:tc>
          <w:tcPr>
            <w:tcW w:w="248" w:type="dxa"/>
            <w:shd w:val="clear" w:color="auto" w:fill="E7E6E6" w:themeFill="background2"/>
            <w:vAlign w:val="center"/>
          </w:tcPr>
          <w:p w14:paraId="746C4358" w14:textId="77777777" w:rsidR="00070483" w:rsidRPr="0036443D" w:rsidRDefault="0007048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1" w:type="dxa"/>
            <w:gridSpan w:val="7"/>
            <w:shd w:val="clear" w:color="auto" w:fill="E7E6E6" w:themeFill="background2"/>
          </w:tcPr>
          <w:p w14:paraId="786072CA" w14:textId="39C4E259" w:rsidR="00070483" w:rsidRDefault="00D55A9A" w:rsidP="0007048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149846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83">
                  <w:rPr>
                    <w:rFonts w:ascii="MS Gothic" w:eastAsia="MS Gothic" w:hAnsi="MS Gothic" w:cs="Aria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070483" w:rsidRPr="00BC06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483">
              <w:rPr>
                <w:rFonts w:ascii="Arial" w:hAnsi="Arial" w:cs="Arial"/>
                <w:sz w:val="18"/>
                <w:szCs w:val="18"/>
              </w:rPr>
              <w:t xml:space="preserve">Group A </w:t>
            </w:r>
            <w:r w:rsidR="00825F87">
              <w:rPr>
                <w:rFonts w:ascii="Arial" w:hAnsi="Arial" w:cs="Arial"/>
                <w:sz w:val="18"/>
                <w:szCs w:val="18"/>
              </w:rPr>
              <w:t>p</w:t>
            </w:r>
            <w:r w:rsidR="00070483">
              <w:rPr>
                <w:rFonts w:ascii="Arial" w:hAnsi="Arial" w:cs="Arial"/>
                <w:sz w:val="18"/>
                <w:szCs w:val="18"/>
              </w:rPr>
              <w:t xml:space="preserve">ublic </w:t>
            </w:r>
            <w:r w:rsidR="00825F87">
              <w:rPr>
                <w:rFonts w:ascii="Arial" w:hAnsi="Arial" w:cs="Arial"/>
                <w:sz w:val="18"/>
                <w:szCs w:val="18"/>
              </w:rPr>
              <w:t>w</w:t>
            </w:r>
            <w:r w:rsidR="00070483">
              <w:rPr>
                <w:rFonts w:ascii="Arial" w:hAnsi="Arial" w:cs="Arial"/>
                <w:sz w:val="18"/>
                <w:szCs w:val="18"/>
              </w:rPr>
              <w:t xml:space="preserve">ater </w:t>
            </w:r>
            <w:r w:rsidR="00825F87">
              <w:rPr>
                <w:rFonts w:ascii="Arial" w:hAnsi="Arial" w:cs="Arial"/>
                <w:sz w:val="18"/>
                <w:szCs w:val="18"/>
              </w:rPr>
              <w:t>s</w:t>
            </w:r>
            <w:r w:rsidR="00070483">
              <w:rPr>
                <w:rFonts w:ascii="Arial" w:hAnsi="Arial" w:cs="Arial"/>
                <w:sz w:val="18"/>
                <w:szCs w:val="18"/>
              </w:rPr>
              <w:t>ystem</w:t>
            </w:r>
          </w:p>
          <w:p w14:paraId="272097E9" w14:textId="77777777" w:rsidR="00070483" w:rsidRPr="0036443D" w:rsidRDefault="00D55A9A" w:rsidP="008A7AE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151255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83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070483">
              <w:rPr>
                <w:rFonts w:ascii="Arial" w:hAnsi="Arial" w:cs="Arial"/>
                <w:sz w:val="18"/>
                <w:szCs w:val="18"/>
              </w:rPr>
              <w:t xml:space="preserve"> Purchased and delivered to facility</w:t>
            </w:r>
          </w:p>
        </w:tc>
        <w:tc>
          <w:tcPr>
            <w:tcW w:w="270" w:type="dxa"/>
            <w:vMerge/>
          </w:tcPr>
          <w:p w14:paraId="2870881C" w14:textId="77777777" w:rsidR="00070483" w:rsidRPr="0036443D" w:rsidRDefault="0007048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vMerge/>
            <w:vAlign w:val="center"/>
          </w:tcPr>
          <w:p w14:paraId="00225213" w14:textId="77777777" w:rsidR="00070483" w:rsidRPr="0036443D" w:rsidRDefault="0007048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6" w:type="dxa"/>
            <w:gridSpan w:val="9"/>
            <w:vMerge/>
          </w:tcPr>
          <w:p w14:paraId="3FB34359" w14:textId="77777777" w:rsidR="00070483" w:rsidRPr="0036443D" w:rsidRDefault="00070483" w:rsidP="00001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14:paraId="5B2B79C2" w14:textId="77777777" w:rsidR="00070483" w:rsidRPr="0036443D" w:rsidRDefault="00070483" w:rsidP="008A7A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483" w:rsidRPr="0036443D" w14:paraId="1390EA99" w14:textId="77777777" w:rsidTr="60926D73">
        <w:tblPrEx>
          <w:tblCellMar>
            <w:left w:w="115" w:type="dxa"/>
            <w:right w:w="0" w:type="dxa"/>
          </w:tblCellMar>
        </w:tblPrEx>
        <w:trPr>
          <w:trHeight w:hRule="exact" w:val="451"/>
        </w:trPr>
        <w:tc>
          <w:tcPr>
            <w:tcW w:w="248" w:type="dxa"/>
            <w:shd w:val="clear" w:color="auto" w:fill="E7E6E6" w:themeFill="background2"/>
          </w:tcPr>
          <w:p w14:paraId="2A8D072A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1" w:type="dxa"/>
            <w:gridSpan w:val="7"/>
            <w:shd w:val="clear" w:color="auto" w:fill="E7E6E6" w:themeFill="background2"/>
            <w:vAlign w:val="center"/>
          </w:tcPr>
          <w:p w14:paraId="7F58962B" w14:textId="77777777" w:rsidR="00070483" w:rsidRPr="00BC06EA" w:rsidRDefault="00070483" w:rsidP="000704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there a backflow prevention mechanism in place?</w:t>
            </w:r>
          </w:p>
        </w:tc>
        <w:tc>
          <w:tcPr>
            <w:tcW w:w="270" w:type="dxa"/>
            <w:vMerge/>
          </w:tcPr>
          <w:p w14:paraId="0485ED81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vMerge/>
            <w:vAlign w:val="center"/>
          </w:tcPr>
          <w:p w14:paraId="20F52756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6" w:type="dxa"/>
            <w:gridSpan w:val="9"/>
            <w:vMerge/>
            <w:vAlign w:val="center"/>
          </w:tcPr>
          <w:p w14:paraId="77F2CDEE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38D30C70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83" w:rsidRPr="0036443D" w14:paraId="1865101C" w14:textId="77777777" w:rsidTr="60926D73">
        <w:tblPrEx>
          <w:tblCellMar>
            <w:left w:w="115" w:type="dxa"/>
            <w:right w:w="0" w:type="dxa"/>
          </w:tblCellMar>
        </w:tblPrEx>
        <w:trPr>
          <w:trHeight w:hRule="exact" w:val="622"/>
        </w:trPr>
        <w:tc>
          <w:tcPr>
            <w:tcW w:w="248" w:type="dxa"/>
            <w:shd w:val="clear" w:color="auto" w:fill="E7E6E6" w:themeFill="background2"/>
          </w:tcPr>
          <w:p w14:paraId="3984B51E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1" w:type="dxa"/>
            <w:gridSpan w:val="7"/>
            <w:shd w:val="clear" w:color="auto" w:fill="E7E6E6" w:themeFill="background2"/>
          </w:tcPr>
          <w:p w14:paraId="332508F4" w14:textId="38849E11" w:rsidR="00070483" w:rsidRDefault="00D55A9A" w:rsidP="0007048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2919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070483">
              <w:rPr>
                <w:rFonts w:ascii="Arial" w:hAnsi="Arial" w:cs="Arial"/>
                <w:sz w:val="18"/>
                <w:szCs w:val="18"/>
              </w:rPr>
              <w:t xml:space="preserve"> Yes  </w:t>
            </w:r>
          </w:p>
          <w:p w14:paraId="2ED5564D" w14:textId="77777777" w:rsidR="00070483" w:rsidRPr="0036443D" w:rsidRDefault="00D55A9A" w:rsidP="0007048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36781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83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07048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70" w:type="dxa"/>
            <w:vMerge/>
          </w:tcPr>
          <w:p w14:paraId="495CA3C2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vMerge/>
            <w:vAlign w:val="center"/>
          </w:tcPr>
          <w:p w14:paraId="020336E0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6" w:type="dxa"/>
            <w:gridSpan w:val="9"/>
            <w:vMerge/>
            <w:vAlign w:val="center"/>
          </w:tcPr>
          <w:p w14:paraId="505CEA58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179709F1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83" w:rsidRPr="0036443D" w14:paraId="11F276CC" w14:textId="77777777" w:rsidTr="60926D73">
        <w:tblPrEx>
          <w:tblCellMar>
            <w:left w:w="115" w:type="dxa"/>
            <w:right w:w="0" w:type="dxa"/>
          </w:tblCellMar>
        </w:tblPrEx>
        <w:trPr>
          <w:trHeight w:hRule="exact" w:val="631"/>
        </w:trPr>
        <w:tc>
          <w:tcPr>
            <w:tcW w:w="248" w:type="dxa"/>
            <w:shd w:val="clear" w:color="auto" w:fill="E7E6E6" w:themeFill="background2"/>
          </w:tcPr>
          <w:p w14:paraId="7827C66E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1" w:type="dxa"/>
            <w:gridSpan w:val="7"/>
            <w:shd w:val="clear" w:color="auto" w:fill="E7E6E6" w:themeFill="background2"/>
            <w:vAlign w:val="center"/>
          </w:tcPr>
          <w:p w14:paraId="28F45602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there a cross-connection between the water supply and wastewater system?</w:t>
            </w:r>
          </w:p>
        </w:tc>
        <w:tc>
          <w:tcPr>
            <w:tcW w:w="270" w:type="dxa"/>
            <w:vMerge/>
          </w:tcPr>
          <w:p w14:paraId="409461DE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vMerge/>
            <w:vAlign w:val="center"/>
          </w:tcPr>
          <w:p w14:paraId="177B6502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6" w:type="dxa"/>
            <w:gridSpan w:val="9"/>
            <w:vMerge/>
            <w:vAlign w:val="center"/>
          </w:tcPr>
          <w:p w14:paraId="73DEABA8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406C3322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83" w:rsidRPr="0036443D" w14:paraId="53369AB6" w14:textId="77777777" w:rsidTr="60926D73">
        <w:tblPrEx>
          <w:tblCellMar>
            <w:left w:w="115" w:type="dxa"/>
            <w:right w:w="0" w:type="dxa"/>
          </w:tblCellMar>
        </w:tblPrEx>
        <w:trPr>
          <w:trHeight w:hRule="exact" w:val="4770"/>
        </w:trPr>
        <w:tc>
          <w:tcPr>
            <w:tcW w:w="248" w:type="dxa"/>
            <w:shd w:val="clear" w:color="auto" w:fill="E7E6E6" w:themeFill="background2"/>
          </w:tcPr>
          <w:p w14:paraId="1DC4229D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1" w:type="dxa"/>
            <w:gridSpan w:val="7"/>
            <w:shd w:val="clear" w:color="auto" w:fill="E7E6E6" w:themeFill="background2"/>
          </w:tcPr>
          <w:p w14:paraId="0870A4D9" w14:textId="77777777" w:rsidR="00070483" w:rsidRDefault="00D55A9A" w:rsidP="0007048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8596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8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070483">
              <w:rPr>
                <w:rFonts w:ascii="Arial" w:hAnsi="Arial" w:cs="Arial"/>
                <w:sz w:val="18"/>
                <w:szCs w:val="18"/>
              </w:rPr>
              <w:t xml:space="preserve"> Yes </w:t>
            </w:r>
          </w:p>
          <w:p w14:paraId="6470DB11" w14:textId="77777777" w:rsidR="00070483" w:rsidRDefault="00D55A9A" w:rsidP="0007048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 w:themeFill="background1"/>
                </w:rPr>
                <w:id w:val="-914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83" w:rsidRPr="00B25413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07048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58910AE5" w14:textId="77777777" w:rsidR="00070483" w:rsidRPr="0036443D" w:rsidRDefault="00070483" w:rsidP="000704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F5BC65C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6" w:type="dxa"/>
            <w:gridSpan w:val="9"/>
            <w:vMerge/>
            <w:vAlign w:val="center"/>
          </w:tcPr>
          <w:p w14:paraId="0ED5A917" w14:textId="77777777" w:rsidR="00070483" w:rsidRDefault="00070483" w:rsidP="00070483">
            <w:pP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35C49FE3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83" w:rsidRPr="0036443D" w14:paraId="160B9BA4" w14:textId="77777777" w:rsidTr="60926D73">
        <w:tblPrEx>
          <w:tblCellMar>
            <w:left w:w="115" w:type="dxa"/>
            <w:right w:w="0" w:type="dxa"/>
          </w:tblCellMar>
        </w:tblPrEx>
        <w:trPr>
          <w:trHeight w:hRule="exact" w:val="261"/>
        </w:trPr>
        <w:tc>
          <w:tcPr>
            <w:tcW w:w="248" w:type="dxa"/>
            <w:shd w:val="clear" w:color="auto" w:fill="E7E6E6" w:themeFill="background2"/>
          </w:tcPr>
          <w:p w14:paraId="70DA0A63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shd w:val="clear" w:color="auto" w:fill="E7E6E6" w:themeFill="background2"/>
            <w:vAlign w:val="center"/>
          </w:tcPr>
          <w:p w14:paraId="77CD62BC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E7E6E6" w:themeFill="background2"/>
            <w:vAlign w:val="center"/>
          </w:tcPr>
          <w:p w14:paraId="1D51C05C" w14:textId="77777777" w:rsidR="00070483" w:rsidRPr="0036443D" w:rsidRDefault="00070483" w:rsidP="000704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" w:type="dxa"/>
            <w:shd w:val="clear" w:color="auto" w:fill="E7E6E6" w:themeFill="background2"/>
            <w:vAlign w:val="center"/>
          </w:tcPr>
          <w:p w14:paraId="644D38D9" w14:textId="77777777" w:rsidR="00070483" w:rsidRPr="0036443D" w:rsidRDefault="00070483" w:rsidP="000704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shd w:val="clear" w:color="auto" w:fill="E7E6E6" w:themeFill="background2"/>
            <w:vAlign w:val="center"/>
          </w:tcPr>
          <w:p w14:paraId="018ADC37" w14:textId="77777777" w:rsidR="00070483" w:rsidRPr="0036443D" w:rsidRDefault="00070483" w:rsidP="000704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472ED55D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ABC3124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6" w:type="dxa"/>
            <w:gridSpan w:val="9"/>
            <w:vMerge/>
            <w:vAlign w:val="center"/>
          </w:tcPr>
          <w:p w14:paraId="50B62E02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shd w:val="clear" w:color="auto" w:fill="E7E6E6" w:themeFill="background2"/>
          </w:tcPr>
          <w:p w14:paraId="780FED32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83" w:rsidRPr="0036443D" w14:paraId="2E41A879" w14:textId="77777777" w:rsidTr="60926D73">
        <w:tblPrEx>
          <w:tblCellMar>
            <w:left w:w="115" w:type="dxa"/>
            <w:right w:w="0" w:type="dxa"/>
          </w:tblCellMar>
        </w:tblPrEx>
        <w:trPr>
          <w:trHeight w:hRule="exact" w:val="207"/>
        </w:trPr>
        <w:tc>
          <w:tcPr>
            <w:tcW w:w="248" w:type="dxa"/>
            <w:shd w:val="clear" w:color="auto" w:fill="E7E6E6" w:themeFill="background2"/>
          </w:tcPr>
          <w:p w14:paraId="565E9B73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7" w:type="dxa"/>
            <w:gridSpan w:val="18"/>
            <w:shd w:val="clear" w:color="auto" w:fill="E7E6E6" w:themeFill="background2"/>
            <w:vAlign w:val="center"/>
          </w:tcPr>
          <w:p w14:paraId="067E5F73" w14:textId="77777777" w:rsidR="00070483" w:rsidRDefault="00070483" w:rsidP="00070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39207BFF" w14:textId="77777777" w:rsidR="00070483" w:rsidRPr="0036443D" w:rsidRDefault="00070483" w:rsidP="00070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356304" w14:textId="77777777" w:rsidR="00D55A9A" w:rsidRDefault="00D55A9A" w:rsidP="00D55A9A">
      <w:pPr>
        <w:pStyle w:val="Footer"/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DOH 333-228 January 2024</w:t>
      </w:r>
    </w:p>
    <w:p w14:paraId="27E904B2" w14:textId="225229F9" w:rsidR="005E5845" w:rsidRPr="00D55A9A" w:rsidRDefault="00D55A9A" w:rsidP="00D55A9A">
      <w:pPr>
        <w:pStyle w:val="Footer"/>
        <w:rPr>
          <w:rFonts w:ascii="Arial" w:hAnsi="Arial" w:cs="Arial"/>
          <w:sz w:val="18"/>
          <w:szCs w:val="18"/>
        </w:rPr>
      </w:pPr>
      <w:r w:rsidRPr="00825F87">
        <w:rPr>
          <w:rFonts w:ascii="Arial" w:hAnsi="Arial" w:cs="Arial"/>
          <w:sz w:val="18"/>
          <w:szCs w:val="18"/>
        </w:rPr>
        <w:t>To request this document in another format, call 1-800-525-0127. Deaf or hard of</w:t>
      </w:r>
      <w:r>
        <w:rPr>
          <w:rFonts w:ascii="Arial" w:hAnsi="Arial" w:cs="Arial"/>
          <w:sz w:val="18"/>
          <w:szCs w:val="18"/>
        </w:rPr>
        <w:t xml:space="preserve"> </w:t>
      </w:r>
      <w:r w:rsidRPr="00825F87">
        <w:rPr>
          <w:rFonts w:ascii="Arial" w:hAnsi="Arial" w:cs="Arial"/>
          <w:sz w:val="18"/>
          <w:szCs w:val="18"/>
        </w:rPr>
        <w:t xml:space="preserve">hearing customers, please call 711 (Washington Relay) or email </w:t>
      </w:r>
      <w:r w:rsidRPr="00241C3F">
        <w:rPr>
          <w:rFonts w:ascii="Arial" w:hAnsi="Arial" w:cs="Arial"/>
          <w:sz w:val="18"/>
          <w:szCs w:val="18"/>
        </w:rPr>
        <w:t>doh.information</w:t>
      </w:r>
      <w:r w:rsidRPr="00825F87">
        <w:rPr>
          <w:rFonts w:ascii="Arial" w:hAnsi="Arial" w:cs="Arial"/>
          <w:sz w:val="18"/>
          <w:szCs w:val="18"/>
        </w:rPr>
        <w:t>@doh.wa.gov.</w:t>
      </w:r>
    </w:p>
    <w:sectPr w:rsidR="005E5845" w:rsidRPr="00D55A9A" w:rsidSect="00D66C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1EA"/>
    <w:multiLevelType w:val="hybridMultilevel"/>
    <w:tmpl w:val="5C024BD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5C22C20">
      <w:start w:val="1"/>
      <w:numFmt w:val="upperLetter"/>
      <w:lvlText w:val="%2."/>
      <w:lvlJc w:val="left"/>
      <w:pPr>
        <w:ind w:left="5220" w:hanging="360"/>
      </w:pPr>
      <w:rPr>
        <w:b w:val="0"/>
        <w:color w:val="auto"/>
        <w:sz w:val="22"/>
        <w:szCs w:val="22"/>
      </w:rPr>
    </w:lvl>
    <w:lvl w:ilvl="2" w:tplc="8FD45DC0">
      <w:start w:val="1"/>
      <w:numFmt w:val="decimal"/>
      <w:lvlText w:val="%3."/>
      <w:lvlJc w:val="left"/>
      <w:pPr>
        <w:ind w:left="2160" w:hanging="180"/>
      </w:pPr>
      <w:rPr>
        <w:b w:val="0"/>
        <w:i w:val="0"/>
        <w:color w:val="auto"/>
        <w:sz w:val="22"/>
        <w:szCs w:val="22"/>
      </w:rPr>
    </w:lvl>
    <w:lvl w:ilvl="3" w:tplc="A92442B2">
      <w:start w:val="1"/>
      <w:numFmt w:val="lowerLetter"/>
      <w:lvlText w:val="%4."/>
      <w:lvlJc w:val="right"/>
      <w:pPr>
        <w:ind w:left="2880" w:hanging="360"/>
      </w:pPr>
      <w:rPr>
        <w:rFonts w:hint="default"/>
        <w:b w:val="0"/>
        <w:color w:val="auto"/>
        <w:sz w:val="22"/>
        <w:szCs w:val="22"/>
      </w:rPr>
    </w:lvl>
    <w:lvl w:ilvl="4" w:tplc="0409001B">
      <w:start w:val="1"/>
      <w:numFmt w:val="lowerRoman"/>
      <w:lvlText w:val="%5."/>
      <w:lvlJc w:val="right"/>
      <w:pPr>
        <w:ind w:left="3600" w:hanging="360"/>
      </w:pPr>
      <w:rPr>
        <w:rFonts w:hint="default"/>
        <w:b w:val="0"/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931"/>
    <w:multiLevelType w:val="hybridMultilevel"/>
    <w:tmpl w:val="143C84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358D5"/>
    <w:multiLevelType w:val="hybridMultilevel"/>
    <w:tmpl w:val="47D40FA2"/>
    <w:lvl w:ilvl="0" w:tplc="A92442B2">
      <w:start w:val="1"/>
      <w:numFmt w:val="lowerLetter"/>
      <w:lvlText w:val="%1."/>
      <w:lvlJc w:val="right"/>
      <w:pPr>
        <w:ind w:left="432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C302129"/>
    <w:multiLevelType w:val="hybridMultilevel"/>
    <w:tmpl w:val="4076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43B2E"/>
    <w:multiLevelType w:val="hybridMultilevel"/>
    <w:tmpl w:val="B298F7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4B36C8"/>
    <w:multiLevelType w:val="hybridMultilevel"/>
    <w:tmpl w:val="AA8E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93661">
    <w:abstractNumId w:val="4"/>
  </w:num>
  <w:num w:numId="2" w16cid:durableId="1417164411">
    <w:abstractNumId w:val="0"/>
  </w:num>
  <w:num w:numId="3" w16cid:durableId="175193205">
    <w:abstractNumId w:val="2"/>
  </w:num>
  <w:num w:numId="4" w16cid:durableId="1588341281">
    <w:abstractNumId w:val="1"/>
  </w:num>
  <w:num w:numId="5" w16cid:durableId="1452935346">
    <w:abstractNumId w:val="5"/>
  </w:num>
  <w:num w:numId="6" w16cid:durableId="702751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ED"/>
    <w:rsid w:val="00001978"/>
    <w:rsid w:val="00015FD9"/>
    <w:rsid w:val="000476E0"/>
    <w:rsid w:val="000666E6"/>
    <w:rsid w:val="00070483"/>
    <w:rsid w:val="00086F5F"/>
    <w:rsid w:val="00096161"/>
    <w:rsid w:val="00096C52"/>
    <w:rsid w:val="000B3875"/>
    <w:rsid w:val="000B5355"/>
    <w:rsid w:val="000B6910"/>
    <w:rsid w:val="000D06A6"/>
    <w:rsid w:val="00106A83"/>
    <w:rsid w:val="00131A75"/>
    <w:rsid w:val="0014204F"/>
    <w:rsid w:val="00161CCA"/>
    <w:rsid w:val="00193D42"/>
    <w:rsid w:val="001A739C"/>
    <w:rsid w:val="001B5F2A"/>
    <w:rsid w:val="001E1348"/>
    <w:rsid w:val="001F5CE0"/>
    <w:rsid w:val="00205CD9"/>
    <w:rsid w:val="00224A2A"/>
    <w:rsid w:val="00226B8F"/>
    <w:rsid w:val="00234356"/>
    <w:rsid w:val="00241C3F"/>
    <w:rsid w:val="002430B0"/>
    <w:rsid w:val="00251CA9"/>
    <w:rsid w:val="002622CB"/>
    <w:rsid w:val="0027577F"/>
    <w:rsid w:val="00285133"/>
    <w:rsid w:val="002D043C"/>
    <w:rsid w:val="002E1F43"/>
    <w:rsid w:val="00305300"/>
    <w:rsid w:val="0030572E"/>
    <w:rsid w:val="0031694E"/>
    <w:rsid w:val="003301B1"/>
    <w:rsid w:val="00335822"/>
    <w:rsid w:val="00335C20"/>
    <w:rsid w:val="00357D6C"/>
    <w:rsid w:val="0036443D"/>
    <w:rsid w:val="00397493"/>
    <w:rsid w:val="003A67FD"/>
    <w:rsid w:val="003B46C1"/>
    <w:rsid w:val="003B68FE"/>
    <w:rsid w:val="003D3697"/>
    <w:rsid w:val="0040002D"/>
    <w:rsid w:val="00406C79"/>
    <w:rsid w:val="00407405"/>
    <w:rsid w:val="00427933"/>
    <w:rsid w:val="004606F2"/>
    <w:rsid w:val="004823A7"/>
    <w:rsid w:val="004942C8"/>
    <w:rsid w:val="004C4250"/>
    <w:rsid w:val="00506D96"/>
    <w:rsid w:val="00533F67"/>
    <w:rsid w:val="00535EC6"/>
    <w:rsid w:val="00554916"/>
    <w:rsid w:val="0055622A"/>
    <w:rsid w:val="005A3DDB"/>
    <w:rsid w:val="005A632D"/>
    <w:rsid w:val="005B6497"/>
    <w:rsid w:val="005D4986"/>
    <w:rsid w:val="005D4EBC"/>
    <w:rsid w:val="005E2919"/>
    <w:rsid w:val="005E5845"/>
    <w:rsid w:val="005F3256"/>
    <w:rsid w:val="005F34BB"/>
    <w:rsid w:val="00602323"/>
    <w:rsid w:val="00625F3F"/>
    <w:rsid w:val="00666393"/>
    <w:rsid w:val="006746AA"/>
    <w:rsid w:val="006D7120"/>
    <w:rsid w:val="006E56B0"/>
    <w:rsid w:val="006F196D"/>
    <w:rsid w:val="007231A1"/>
    <w:rsid w:val="00727773"/>
    <w:rsid w:val="0074421A"/>
    <w:rsid w:val="0075451C"/>
    <w:rsid w:val="007702F0"/>
    <w:rsid w:val="007705A8"/>
    <w:rsid w:val="00787EF2"/>
    <w:rsid w:val="007A08BB"/>
    <w:rsid w:val="007A667D"/>
    <w:rsid w:val="007B467F"/>
    <w:rsid w:val="007D729B"/>
    <w:rsid w:val="00806018"/>
    <w:rsid w:val="00824819"/>
    <w:rsid w:val="00825F87"/>
    <w:rsid w:val="00845E48"/>
    <w:rsid w:val="00846950"/>
    <w:rsid w:val="00877BBF"/>
    <w:rsid w:val="0089446C"/>
    <w:rsid w:val="008A7962"/>
    <w:rsid w:val="008D0C22"/>
    <w:rsid w:val="00900519"/>
    <w:rsid w:val="00901B6D"/>
    <w:rsid w:val="00933F4F"/>
    <w:rsid w:val="009420ED"/>
    <w:rsid w:val="00950A92"/>
    <w:rsid w:val="009649AE"/>
    <w:rsid w:val="00970817"/>
    <w:rsid w:val="00970E21"/>
    <w:rsid w:val="009715AA"/>
    <w:rsid w:val="009863DD"/>
    <w:rsid w:val="009869BB"/>
    <w:rsid w:val="009A26DE"/>
    <w:rsid w:val="009E47A6"/>
    <w:rsid w:val="009F04FF"/>
    <w:rsid w:val="00A078CC"/>
    <w:rsid w:val="00A3577E"/>
    <w:rsid w:val="00A376BC"/>
    <w:rsid w:val="00A839D3"/>
    <w:rsid w:val="00AB4BE8"/>
    <w:rsid w:val="00AE5DF0"/>
    <w:rsid w:val="00AE6694"/>
    <w:rsid w:val="00B52679"/>
    <w:rsid w:val="00B54723"/>
    <w:rsid w:val="00B7331D"/>
    <w:rsid w:val="00BB113E"/>
    <w:rsid w:val="00BC184D"/>
    <w:rsid w:val="00C2352E"/>
    <w:rsid w:val="00C81F9B"/>
    <w:rsid w:val="00CB6B7C"/>
    <w:rsid w:val="00CC7481"/>
    <w:rsid w:val="00CD00BC"/>
    <w:rsid w:val="00CD7F09"/>
    <w:rsid w:val="00CE2BCB"/>
    <w:rsid w:val="00CE738D"/>
    <w:rsid w:val="00CE7977"/>
    <w:rsid w:val="00D03F6A"/>
    <w:rsid w:val="00D07518"/>
    <w:rsid w:val="00D40826"/>
    <w:rsid w:val="00D55A9A"/>
    <w:rsid w:val="00D66C49"/>
    <w:rsid w:val="00D71079"/>
    <w:rsid w:val="00D75CC1"/>
    <w:rsid w:val="00D97644"/>
    <w:rsid w:val="00D97875"/>
    <w:rsid w:val="00DA2152"/>
    <w:rsid w:val="00DB3124"/>
    <w:rsid w:val="00DC0D2C"/>
    <w:rsid w:val="00DE3B26"/>
    <w:rsid w:val="00DF01F2"/>
    <w:rsid w:val="00DF364C"/>
    <w:rsid w:val="00E01467"/>
    <w:rsid w:val="00E0570C"/>
    <w:rsid w:val="00E375A9"/>
    <w:rsid w:val="00E4798A"/>
    <w:rsid w:val="00E656BE"/>
    <w:rsid w:val="00E70853"/>
    <w:rsid w:val="00E746DD"/>
    <w:rsid w:val="00E95553"/>
    <w:rsid w:val="00F1766B"/>
    <w:rsid w:val="00F3129B"/>
    <w:rsid w:val="00FB6CE4"/>
    <w:rsid w:val="00FC50F8"/>
    <w:rsid w:val="00FD27F2"/>
    <w:rsid w:val="00FE7418"/>
    <w:rsid w:val="00FF4E04"/>
    <w:rsid w:val="6092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610A"/>
  <w15:chartTrackingRefBased/>
  <w15:docId w15:val="{7658F3CE-D185-4BEE-8373-709AFBA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20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2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F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04"/>
  </w:style>
  <w:style w:type="paragraph" w:styleId="ListParagraph">
    <w:name w:val="List Paragraph"/>
    <w:basedOn w:val="Normal"/>
    <w:uiPriority w:val="34"/>
    <w:qFormat/>
    <w:rsid w:val="00877B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B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6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8FE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757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6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WaterRecreation@doh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DECF9E631B4BF3A17EEC4A0987E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8D73A-2D33-4B7D-B3C4-2AA4C23C524B}"/>
      </w:docPartPr>
      <w:docPartBody>
        <w:p w:rsidR="00270A0B" w:rsidRDefault="00A11720" w:rsidP="00A11720">
          <w:pPr>
            <w:pStyle w:val="29DECF9E631B4BF3A17EEC4A0987EE60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A8F4FE3E7EA2411AA32533C4ACDB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FA9F-568D-4B4B-897D-221B77316838}"/>
      </w:docPartPr>
      <w:docPartBody>
        <w:p w:rsidR="00270A0B" w:rsidRDefault="00A11720" w:rsidP="00A11720">
          <w:pPr>
            <w:pStyle w:val="A8F4FE3E7EA2411AA32533C4ACDBE973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0AC10F3FF9644B1DB63212E8F7CC7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D71AC-490D-4E38-AF69-86F2A5C5D68D}"/>
      </w:docPartPr>
      <w:docPartBody>
        <w:p w:rsidR="00270A0B" w:rsidRDefault="00A11720" w:rsidP="00A11720">
          <w:pPr>
            <w:pStyle w:val="0AC10F3FF9644B1DB63212E8F7CC7115"/>
          </w:pPr>
          <w:r w:rsidRPr="0036443D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D2F7B8E855CD4222AC75F93D1DDC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87E3-0A1C-4E4D-A15A-4B639DEB31E7}"/>
      </w:docPartPr>
      <w:docPartBody>
        <w:p w:rsidR="007E0851" w:rsidRDefault="003E153B" w:rsidP="003E153B">
          <w:pPr>
            <w:pStyle w:val="D2F7B8E855CD4222AC75F93D1DDCAF8E"/>
          </w:pPr>
          <w:r w:rsidRPr="00226B8F">
            <w:rPr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70"/>
    <w:rsid w:val="000634EE"/>
    <w:rsid w:val="001346A2"/>
    <w:rsid w:val="00270A0B"/>
    <w:rsid w:val="00323494"/>
    <w:rsid w:val="003369AC"/>
    <w:rsid w:val="00370070"/>
    <w:rsid w:val="00377C02"/>
    <w:rsid w:val="003E153B"/>
    <w:rsid w:val="00605780"/>
    <w:rsid w:val="00624C3C"/>
    <w:rsid w:val="006C3DEA"/>
    <w:rsid w:val="00755058"/>
    <w:rsid w:val="00796E91"/>
    <w:rsid w:val="007C6575"/>
    <w:rsid w:val="007E0851"/>
    <w:rsid w:val="00844A57"/>
    <w:rsid w:val="009B16D2"/>
    <w:rsid w:val="00A11720"/>
    <w:rsid w:val="00A36056"/>
    <w:rsid w:val="00BD72DE"/>
    <w:rsid w:val="00C96935"/>
    <w:rsid w:val="00D14150"/>
    <w:rsid w:val="00D36443"/>
    <w:rsid w:val="00DA529A"/>
    <w:rsid w:val="00EA7FC0"/>
    <w:rsid w:val="00F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3494"/>
    <w:rPr>
      <w:color w:val="808080"/>
    </w:rPr>
  </w:style>
  <w:style w:type="paragraph" w:customStyle="1" w:styleId="29DECF9E631B4BF3A17EEC4A0987EE60">
    <w:name w:val="29DECF9E631B4BF3A17EEC4A0987EE60"/>
    <w:rsid w:val="00A11720"/>
  </w:style>
  <w:style w:type="paragraph" w:customStyle="1" w:styleId="A8F4FE3E7EA2411AA32533C4ACDBE973">
    <w:name w:val="A8F4FE3E7EA2411AA32533C4ACDBE973"/>
    <w:rsid w:val="00A11720"/>
  </w:style>
  <w:style w:type="paragraph" w:customStyle="1" w:styleId="0AC10F3FF9644B1DB63212E8F7CC7115">
    <w:name w:val="0AC10F3FF9644B1DB63212E8F7CC7115"/>
    <w:rsid w:val="00A11720"/>
  </w:style>
  <w:style w:type="paragraph" w:customStyle="1" w:styleId="D2F7B8E855CD4222AC75F93D1DDCAF8E">
    <w:name w:val="D2F7B8E855CD4222AC75F93D1DDCAF8E"/>
    <w:rsid w:val="003E1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1D6CA-6228-4B5F-8BD9-7D7C98760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33B7AB-18F5-4991-A852-5F71833264D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964F57-FA8F-4991-AC1E-CD9A91D7D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4</DocSecurity>
  <Lines>7</Lines>
  <Paragraphs>2</Paragraphs>
  <ScaleCrop>false</ScaleCrop>
  <Company>Washington State Department of Health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Source Plan - Floatation System Facility Construction Permit Application</dc:title>
  <dc:subject>Water Source Plan - Floatation System Facility Construction Permit Application</dc:subject>
  <dc:creator>Washington State Department of Health</dc:creator>
  <cp:keywords>Water Source Plan, Floatation System Facility, Float Tank Center</cp:keywords>
  <dc:description/>
  <cp:lastModifiedBy>Hamilton, Ben  (DOH)</cp:lastModifiedBy>
  <cp:revision>2</cp:revision>
  <cp:lastPrinted>2017-02-07T23:08:00Z</cp:lastPrinted>
  <dcterms:created xsi:type="dcterms:W3CDTF">2024-03-04T22:19:00Z</dcterms:created>
  <dcterms:modified xsi:type="dcterms:W3CDTF">2024-03-04T22:19:00Z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2023-04-14T20:21:05Z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19b17768-ecee-4024-9e8f-9b0dd37460db</vt:lpwstr>
  </property>
  <property fmtid="{D5CDD505-2E9C-101B-9397-08002B2CF9AE}" pid="8" name="MSIP_Label_1520fa42-cf58-4c22-8b93-58cf1d3bd1cb_ContentBits">
    <vt:lpwstr>0</vt:lpwstr>
  </property>
</Properties>
</file>