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70"/>
        <w:gridCol w:w="1800"/>
        <w:gridCol w:w="450"/>
        <w:gridCol w:w="990"/>
        <w:gridCol w:w="1530"/>
        <w:gridCol w:w="7020"/>
        <w:gridCol w:w="340"/>
      </w:tblGrid>
      <w:tr w:rsidR="0078646E" w:rsidRPr="00DF1BF0" w14:paraId="38000BD8" w14:textId="77777777" w:rsidTr="00443522">
        <w:trPr>
          <w:cantSplit/>
          <w:trHeight w:val="171"/>
        </w:trPr>
        <w:tc>
          <w:tcPr>
            <w:tcW w:w="2270" w:type="dxa"/>
            <w:tcBorders>
              <w:top w:val="threeDEmboss" w:sz="18" w:space="0" w:color="auto"/>
              <w:left w:val="threeDEmboss" w:sz="18" w:space="0" w:color="auto"/>
              <w:bottom w:val="nil"/>
              <w:right w:val="nil"/>
            </w:tcBorders>
            <w:vAlign w:val="center"/>
          </w:tcPr>
          <w:p w14:paraId="1F31C812" w14:textId="77777777" w:rsidR="0078646E" w:rsidRPr="00DF1BF0" w:rsidRDefault="0078646E" w:rsidP="00B261ED">
            <w:pPr>
              <w:pStyle w:val="Heading5"/>
              <w:spacing w:before="120"/>
              <w:jc w:val="right"/>
              <w:rPr>
                <w:bCs w:val="0"/>
              </w:rPr>
            </w:pPr>
            <w:r w:rsidRPr="00DF1BF0">
              <w:rPr>
                <w:bCs w:val="0"/>
              </w:rPr>
              <w:t>System Information:</w:t>
            </w:r>
          </w:p>
        </w:tc>
        <w:tc>
          <w:tcPr>
            <w:tcW w:w="1800" w:type="dxa"/>
            <w:tcBorders>
              <w:top w:val="threeDEmboss" w:sz="18" w:space="0" w:color="auto"/>
              <w:left w:val="nil"/>
              <w:bottom w:val="nil"/>
              <w:right w:val="nil"/>
            </w:tcBorders>
            <w:vAlign w:val="center"/>
          </w:tcPr>
          <w:p w14:paraId="53D52E88" w14:textId="77777777" w:rsidR="0078646E" w:rsidRPr="00DF1BF0" w:rsidRDefault="0078646E" w:rsidP="0078646E">
            <w:pPr>
              <w:pStyle w:val="Heading5"/>
              <w:spacing w:before="120"/>
              <w:ind w:right="-72"/>
              <w:rPr>
                <w:b w:val="0"/>
                <w:bCs w:val="0"/>
              </w:rPr>
            </w:pPr>
            <w:r w:rsidRPr="00DF1BF0">
              <w:rPr>
                <w:b w:val="0"/>
              </w:rPr>
              <w:t>Permit Number:</w:t>
            </w:r>
          </w:p>
        </w:tc>
        <w:tc>
          <w:tcPr>
            <w:tcW w:w="1440" w:type="dxa"/>
            <w:gridSpan w:val="2"/>
            <w:tcBorders>
              <w:top w:val="threeDEmboss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670900" w14:textId="77777777" w:rsidR="0078646E" w:rsidRPr="00DF1BF0" w:rsidRDefault="0078646E" w:rsidP="007864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DF1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threeDEmboss" w:sz="18" w:space="0" w:color="auto"/>
              <w:left w:val="nil"/>
              <w:bottom w:val="nil"/>
              <w:right w:val="nil"/>
            </w:tcBorders>
            <w:vAlign w:val="bottom"/>
          </w:tcPr>
          <w:p w14:paraId="6FD1068F" w14:textId="0247A076" w:rsidR="0078646E" w:rsidRPr="00DF1BF0" w:rsidRDefault="0078646E" w:rsidP="0078646E">
            <w:pPr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 xml:space="preserve">System Name: </w:t>
            </w:r>
          </w:p>
        </w:tc>
        <w:tc>
          <w:tcPr>
            <w:tcW w:w="7020" w:type="dxa"/>
            <w:tcBorders>
              <w:top w:val="threeDEmboss" w:sz="1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0F599AE" w14:textId="77777777" w:rsidR="0078646E" w:rsidRPr="00DF1BF0" w:rsidRDefault="0078646E" w:rsidP="00AA3A6A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DF1BF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0" w:type="dxa"/>
            <w:tcBorders>
              <w:top w:val="threeDEmboss" w:sz="18" w:space="0" w:color="auto"/>
              <w:left w:val="nil"/>
              <w:bottom w:val="nil"/>
              <w:right w:val="threeDEmboss" w:sz="18" w:space="0" w:color="auto"/>
            </w:tcBorders>
            <w:vAlign w:val="center"/>
          </w:tcPr>
          <w:p w14:paraId="29157A42" w14:textId="77777777" w:rsidR="0078646E" w:rsidRPr="00DF1BF0" w:rsidRDefault="0078646E" w:rsidP="00AF15E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8646E" w:rsidRPr="00DF1BF0" w14:paraId="78F79B8B" w14:textId="77777777" w:rsidTr="00443522">
        <w:trPr>
          <w:cantSplit/>
          <w:trHeight w:hRule="exact" w:val="144"/>
        </w:trPr>
        <w:tc>
          <w:tcPr>
            <w:tcW w:w="4520" w:type="dxa"/>
            <w:gridSpan w:val="3"/>
            <w:tcBorders>
              <w:top w:val="nil"/>
              <w:left w:val="threeDEmboss" w:sz="18" w:space="0" w:color="auto"/>
              <w:bottom w:val="threeDEmboss" w:sz="18" w:space="0" w:color="auto"/>
              <w:right w:val="nil"/>
            </w:tcBorders>
            <w:vAlign w:val="center"/>
          </w:tcPr>
          <w:p w14:paraId="74D33D73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threeDEmboss" w:sz="18" w:space="0" w:color="auto"/>
              <w:right w:val="nil"/>
            </w:tcBorders>
            <w:vAlign w:val="center"/>
          </w:tcPr>
          <w:p w14:paraId="66E958C4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threeDEmboss" w:sz="18" w:space="0" w:color="auto"/>
              <w:right w:val="nil"/>
            </w:tcBorders>
          </w:tcPr>
          <w:p w14:paraId="20FF37F0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nil"/>
              <w:bottom w:val="threeDEmboss" w:sz="18" w:space="0" w:color="auto"/>
              <w:right w:val="nil"/>
            </w:tcBorders>
          </w:tcPr>
          <w:p w14:paraId="7A11B8C4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threeDEmboss" w:sz="18" w:space="0" w:color="auto"/>
              <w:right w:val="threeDEmboss" w:sz="18" w:space="0" w:color="auto"/>
            </w:tcBorders>
            <w:vAlign w:val="center"/>
          </w:tcPr>
          <w:p w14:paraId="14EA3B74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E170B7F" w14:textId="77777777" w:rsidR="00AF15E6" w:rsidRPr="00DF1BF0" w:rsidRDefault="00AF15E6" w:rsidP="00AF15E6">
      <w:pPr>
        <w:tabs>
          <w:tab w:val="left" w:pos="1040"/>
        </w:tabs>
        <w:rPr>
          <w:rFonts w:ascii="Arial" w:hAnsi="Arial" w:cs="Arial"/>
          <w:sz w:val="10"/>
          <w:szCs w:val="16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297"/>
        <w:gridCol w:w="1637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833"/>
      </w:tblGrid>
      <w:tr w:rsidR="002B2C88" w:rsidRPr="00DF1BF0" w14:paraId="7DE782E8" w14:textId="77777777" w:rsidTr="003E06A0">
        <w:trPr>
          <w:cantSplit/>
          <w:tblHeader/>
          <w:jc w:val="center"/>
        </w:trPr>
        <w:tc>
          <w:tcPr>
            <w:tcW w:w="3297" w:type="dxa"/>
            <w:tcBorders>
              <w:top w:val="threeDEmboss" w:sz="18" w:space="0" w:color="auto"/>
              <w:left w:val="threeDEmboss" w:sz="18" w:space="0" w:color="auto"/>
              <w:bottom w:val="nil"/>
            </w:tcBorders>
            <w:vAlign w:val="center"/>
          </w:tcPr>
          <w:p w14:paraId="6520E578" w14:textId="77777777" w:rsidR="00546994" w:rsidRPr="00DF1BF0" w:rsidRDefault="00546994" w:rsidP="003E06A0">
            <w:pPr>
              <w:pStyle w:val="Heading1"/>
              <w:ind w:left="-19" w:firstLine="19"/>
              <w:rPr>
                <w:sz w:val="20"/>
              </w:rPr>
            </w:pPr>
            <w:r w:rsidRPr="00DF1BF0">
              <w:rPr>
                <w:sz w:val="20"/>
              </w:rPr>
              <w:t xml:space="preserve">System Component / </w:t>
            </w:r>
          </w:p>
          <w:p w14:paraId="3A1020BC" w14:textId="77777777" w:rsidR="002B2C88" w:rsidRPr="00DF1BF0" w:rsidRDefault="00546994" w:rsidP="003E06A0">
            <w:pPr>
              <w:pStyle w:val="Heading3"/>
              <w:ind w:left="-19" w:firstLine="19"/>
              <w:rPr>
                <w:rFonts w:ascii="Arial" w:hAnsi="Arial" w:cs="Arial"/>
                <w:sz w:val="20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Maintenance Task</w:t>
            </w:r>
          </w:p>
        </w:tc>
        <w:tc>
          <w:tcPr>
            <w:tcW w:w="1637" w:type="dxa"/>
            <w:tcBorders>
              <w:top w:val="threeDEmboss" w:sz="18" w:space="0" w:color="auto"/>
              <w:left w:val="nil"/>
              <w:bottom w:val="nil"/>
            </w:tcBorders>
            <w:vAlign w:val="bottom"/>
          </w:tcPr>
          <w:p w14:paraId="17C4949B" w14:textId="77777777" w:rsidR="00546994" w:rsidRPr="00546994" w:rsidRDefault="000334EF" w:rsidP="003E06A0">
            <w:pPr>
              <w:pStyle w:val="Heading1"/>
              <w:ind w:left="-19" w:firstLine="19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  <w:p w14:paraId="6B85BCA6" w14:textId="77777777" w:rsidR="002B2C88" w:rsidRPr="00DF1BF0" w:rsidRDefault="00546994" w:rsidP="003E06A0">
            <w:pPr>
              <w:pStyle w:val="Heading1"/>
              <w:ind w:left="-19" w:firstLine="19"/>
              <w:rPr>
                <w:sz w:val="20"/>
              </w:rPr>
            </w:pPr>
            <w:r w:rsidRPr="00546994">
              <w:rPr>
                <w:sz w:val="20"/>
              </w:rPr>
              <w:t>Frequency</w:t>
            </w:r>
          </w:p>
        </w:tc>
        <w:tc>
          <w:tcPr>
            <w:tcW w:w="9413" w:type="dxa"/>
            <w:gridSpan w:val="12"/>
            <w:tcBorders>
              <w:top w:val="threeDEmboss" w:sz="18" w:space="0" w:color="auto"/>
              <w:bottom w:val="nil"/>
              <w:right w:val="threeDEmboss" w:sz="18" w:space="0" w:color="auto"/>
            </w:tcBorders>
            <w:vAlign w:val="center"/>
          </w:tcPr>
          <w:p w14:paraId="04A30AF1" w14:textId="77777777" w:rsidR="002B2C88" w:rsidRPr="00DF1BF0" w:rsidRDefault="0060399B" w:rsidP="003E06A0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In</w:t>
            </w:r>
            <w:r w:rsidR="00701B85" w:rsidRPr="00DF1BF0">
              <w:rPr>
                <w:rFonts w:ascii="Arial" w:hAnsi="Arial" w:cs="Arial"/>
                <w:sz w:val="20"/>
                <w:szCs w:val="18"/>
              </w:rPr>
              <w:t>sert</w:t>
            </w:r>
            <w:r w:rsidRPr="00DF1BF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130537" w:rsidRPr="00DF1BF0">
              <w:rPr>
                <w:rFonts w:ascii="Arial" w:hAnsi="Arial" w:cs="Arial"/>
                <w:sz w:val="20"/>
                <w:szCs w:val="18"/>
              </w:rPr>
              <w:t xml:space="preserve">date </w:t>
            </w:r>
            <w:r w:rsidR="005957C6" w:rsidRPr="00482CC4">
              <w:rPr>
                <w:rFonts w:ascii="Calibri" w:hAnsi="Calibri" w:cs="Calibri"/>
                <w:sz w:val="20"/>
                <w:szCs w:val="18"/>
                <w:highlight w:val="yellow"/>
                <w:shd w:val="clear" w:color="auto" w:fill="FFFF00"/>
              </w:rPr>
              <w:t>or</w:t>
            </w:r>
            <w:r w:rsidR="005957C6" w:rsidRPr="00DF1BF0">
              <w:rPr>
                <w:rFonts w:ascii="Arial" w:hAnsi="Arial" w:cs="Arial"/>
                <w:sz w:val="20"/>
                <w:szCs w:val="18"/>
                <w:highlight w:val="yellow"/>
                <w:shd w:val="clear" w:color="auto" w:fill="FFFF00"/>
              </w:rPr>
              <w:t xml:space="preserve"> measurement</w:t>
            </w:r>
            <w:r w:rsidR="005957C6" w:rsidRPr="00DF1BF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F1BF0">
              <w:rPr>
                <w:rFonts w:ascii="Arial" w:hAnsi="Arial" w:cs="Arial"/>
                <w:sz w:val="20"/>
                <w:szCs w:val="18"/>
              </w:rPr>
              <w:t>when task is completed</w:t>
            </w:r>
          </w:p>
        </w:tc>
      </w:tr>
      <w:tr w:rsidR="000F3766" w:rsidRPr="00DF1BF0" w14:paraId="77A26C5B" w14:textId="77777777" w:rsidTr="00A30ABB">
        <w:trPr>
          <w:cantSplit/>
          <w:trHeight w:val="555"/>
          <w:tblHeader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double" w:sz="4" w:space="0" w:color="auto"/>
            </w:tcBorders>
            <w:vAlign w:val="center"/>
          </w:tcPr>
          <w:p w14:paraId="359609CC" w14:textId="77777777" w:rsidR="000F3766" w:rsidRPr="00DF1BF0" w:rsidRDefault="000F3766" w:rsidP="003E06A0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5802B957" w14:textId="00743985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Feb</w:t>
            </w:r>
            <w:r w:rsidR="00021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8D1D76" w14:textId="4CEEBA6A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Mar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B0366B" w14:textId="270908ED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Apr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249F21" w14:textId="6F933C42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F9A35B" w14:textId="679EC36D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Jun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FCC940" w14:textId="59A8B8D7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Jul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EBC">
              <w:rPr>
                <w:rFonts w:ascii="Arial" w:hAnsi="Arial" w:cs="Arial"/>
                <w:sz w:val="20"/>
                <w:szCs w:val="20"/>
              </w:rPr>
              <w:t>2</w:t>
            </w:r>
            <w:r w:rsidR="00F7748A">
              <w:rPr>
                <w:rFonts w:ascii="Arial" w:hAnsi="Arial" w:cs="Arial"/>
                <w:sz w:val="20"/>
                <w:szCs w:val="20"/>
              </w:rPr>
              <w:t>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C18B5E" w14:textId="68F6741E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Aug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0C7D4D" w14:textId="70378776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Sep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FB8E1" w14:textId="56B25371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Oct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D47BA3" w14:textId="05DE3C4F" w:rsidR="000F3766" w:rsidRPr="000F3766" w:rsidRDefault="000F3766" w:rsidP="00AB4AC9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97E545" w14:textId="071806FC" w:rsidR="000F3766" w:rsidRPr="00DF1BF0" w:rsidRDefault="00021ABA" w:rsidP="00245C86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FB73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  <w:right w:val="threeDEmboss" w:sz="18" w:space="0" w:color="auto"/>
            </w:tcBorders>
            <w:vAlign w:val="center"/>
          </w:tcPr>
          <w:p w14:paraId="1F4365BB" w14:textId="40BC9B58" w:rsidR="000F3766" w:rsidRPr="00DF1BF0" w:rsidRDefault="00F7748A" w:rsidP="00245C86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</w:t>
            </w:r>
            <w:r w:rsidR="00FB73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0ABB" w:rsidRPr="00DF1BF0" w14:paraId="05C67CED" w14:textId="77777777" w:rsidTr="001B1C2E">
        <w:trPr>
          <w:cantSplit/>
          <w:trHeight w:val="247"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dotted" w:sz="4" w:space="0" w:color="auto"/>
              <w:right w:val="nil"/>
            </w:tcBorders>
            <w:vAlign w:val="center"/>
          </w:tcPr>
          <w:p w14:paraId="2D23CC75" w14:textId="77777777" w:rsidR="00A30ABB" w:rsidRPr="00DF1BF0" w:rsidRDefault="00A30ABB" w:rsidP="001B1C2E">
            <w:pPr>
              <w:pStyle w:val="Heading5"/>
              <w:ind w:left="-19" w:firstLine="19"/>
              <w:jc w:val="center"/>
            </w:pPr>
            <w:r w:rsidRPr="00DF1BF0">
              <w:t>Sewage Tanks</w:t>
            </w:r>
          </w:p>
        </w:tc>
        <w:tc>
          <w:tcPr>
            <w:tcW w:w="9413" w:type="dxa"/>
            <w:gridSpan w:val="12"/>
            <w:tcBorders>
              <w:top w:val="double" w:sz="4" w:space="0" w:color="auto"/>
              <w:left w:val="nil"/>
              <w:bottom w:val="dotted" w:sz="4" w:space="0" w:color="auto"/>
              <w:right w:val="threeDEmboss" w:sz="18" w:space="0" w:color="auto"/>
            </w:tcBorders>
          </w:tcPr>
          <w:p w14:paraId="51675F79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BB" w:rsidRPr="00DF1BF0" w14:paraId="182CA26E" w14:textId="77777777" w:rsidTr="001B1C2E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2AB34D0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Measure and Record Sludge Level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9E5FC8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D408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0DF0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89F3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06661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484EF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C9BA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CB69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616B9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29CCF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96B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13C21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107CA0A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ABB" w:rsidRPr="00DF1BF0" w14:paraId="4DEE4D60" w14:textId="77777777" w:rsidTr="001B1C2E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0360156E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Measure and Record Scum Level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822CAAC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5D452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F0B3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EAE2E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CC2B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70CE6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6974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6D38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D3C6E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41AC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3534D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F8E1D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2F6B998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ABB" w:rsidRPr="00DF1BF0" w14:paraId="5C0FD405" w14:textId="77777777" w:rsidTr="001B1C2E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4A1B3A96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Remove Sludge from Tanks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A356C0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As Needed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3B77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19D5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E7915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81057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7C13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CD64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5B74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7DA2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4B4D9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AD28E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C76B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6BC412BD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30ABB" w:rsidRPr="00DF1BF0" w14:paraId="6550FBB0" w14:textId="77777777" w:rsidTr="001B1C2E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6645AB4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/ Clean Effluent Filters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9C9302B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9A5E1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D94C8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1BA0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9DA81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089C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1E44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EEA28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9EF20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77C5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AB82D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87FC7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261A9849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ABB" w:rsidRPr="00DF1BF0" w14:paraId="214C1D16" w14:textId="77777777" w:rsidTr="00A30ABB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uble" w:sz="4" w:space="0" w:color="auto"/>
            </w:tcBorders>
            <w:vAlign w:val="center"/>
          </w:tcPr>
          <w:p w14:paraId="6ED4809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Inlets / Outlets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695682D6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E6455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AFF5FF8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2117180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23C357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DCA4C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DAAFC46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39D0570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9E664D7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6B76D0F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DFDA4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7C68D92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uble" w:sz="4" w:space="0" w:color="auto"/>
              <w:right w:val="threeDEmboss" w:sz="18" w:space="0" w:color="auto"/>
            </w:tcBorders>
            <w:vAlign w:val="center"/>
          </w:tcPr>
          <w:p w14:paraId="0731EC8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14497E3B" w14:textId="77777777" w:rsidTr="00A30ABB">
        <w:trPr>
          <w:cantSplit/>
          <w:trHeight w:val="247"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dotted" w:sz="4" w:space="0" w:color="auto"/>
              <w:right w:val="nil"/>
            </w:tcBorders>
            <w:vAlign w:val="center"/>
          </w:tcPr>
          <w:p w14:paraId="00049C41" w14:textId="77777777" w:rsidR="005C426E" w:rsidRPr="00DF1BF0" w:rsidRDefault="005C426E" w:rsidP="003E06A0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Pump and Pump Chamber</w:t>
            </w:r>
          </w:p>
        </w:tc>
        <w:tc>
          <w:tcPr>
            <w:tcW w:w="9413" w:type="dxa"/>
            <w:gridSpan w:val="12"/>
            <w:tcBorders>
              <w:top w:val="double" w:sz="4" w:space="0" w:color="auto"/>
              <w:left w:val="nil"/>
              <w:bottom w:val="dotted" w:sz="4" w:space="0" w:color="auto"/>
              <w:right w:val="threeDEmboss" w:sz="18" w:space="0" w:color="auto"/>
            </w:tcBorders>
            <w:vAlign w:val="center"/>
          </w:tcPr>
          <w:p w14:paraId="4BEB132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26E" w:rsidRPr="00DF1BF0" w14:paraId="53D3807E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nil"/>
              <w:left w:val="threeDEmboss" w:sz="18" w:space="0" w:color="auto"/>
              <w:bottom w:val="dotted" w:sz="4" w:space="0" w:color="auto"/>
            </w:tcBorders>
            <w:vAlign w:val="center"/>
          </w:tcPr>
          <w:p w14:paraId="627C695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Visual Inspection</w:t>
            </w:r>
          </w:p>
        </w:tc>
        <w:tc>
          <w:tcPr>
            <w:tcW w:w="163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9E1E228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Monthly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ADF12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9FA4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25E3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52C3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DF15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0EC7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BE10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5916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8FD6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E4D7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E50B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41AAE30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5C426E" w:rsidRPr="00DF1BF0" w14:paraId="3D68C328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73F5478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/ Clean Screen(s)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5D325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4208D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9BDC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2526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14FA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A9AA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BEDB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B07F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CF54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9A1B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EDBC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22E6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228AAF0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7BD709C6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7713B0C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Test / Run Pumps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723EBA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EDD3D7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BB42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C1A2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45B6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272D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BF9A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5057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0381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4C69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3487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03E0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32582D8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2CEC3853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nil"/>
            </w:tcBorders>
            <w:vAlign w:val="center"/>
          </w:tcPr>
          <w:p w14:paraId="039EF58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Float Switch Operation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43F0F8C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24421D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0AD3D10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B061CA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34855AB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AF51FE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28D6A8F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4E1C7B2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35AE1B5B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35C39C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3420E78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6D5ED8EB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nil"/>
              <w:right w:val="threeDEmboss" w:sz="18" w:space="0" w:color="auto"/>
            </w:tcBorders>
            <w:vAlign w:val="center"/>
          </w:tcPr>
          <w:p w14:paraId="6AB4960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26B58A5D" w14:textId="77777777" w:rsidTr="003E06A0">
        <w:trPr>
          <w:cantSplit/>
          <w:trHeight w:val="247"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dotted" w:sz="4" w:space="0" w:color="auto"/>
              <w:right w:val="nil"/>
            </w:tcBorders>
            <w:vAlign w:val="center"/>
          </w:tcPr>
          <w:p w14:paraId="7D39A150" w14:textId="77777777" w:rsidR="005C426E" w:rsidRPr="00DF1BF0" w:rsidRDefault="005C426E" w:rsidP="003E06A0">
            <w:pPr>
              <w:pStyle w:val="Heading5"/>
              <w:ind w:left="-19" w:firstLine="19"/>
              <w:jc w:val="center"/>
            </w:pPr>
            <w:r w:rsidRPr="00DF1BF0">
              <w:t>Pump Controls and Electrical Panel</w:t>
            </w:r>
          </w:p>
        </w:tc>
        <w:tc>
          <w:tcPr>
            <w:tcW w:w="9413" w:type="dxa"/>
            <w:gridSpan w:val="12"/>
            <w:tcBorders>
              <w:top w:val="double" w:sz="4" w:space="0" w:color="auto"/>
              <w:left w:val="nil"/>
              <w:bottom w:val="dotted" w:sz="4" w:space="0" w:color="auto"/>
              <w:right w:val="threeDEmboss" w:sz="18" w:space="0" w:color="auto"/>
            </w:tcBorders>
            <w:vAlign w:val="center"/>
          </w:tcPr>
          <w:p w14:paraId="26EE801C" w14:textId="77777777" w:rsidR="005C426E" w:rsidRPr="00DF1BF0" w:rsidRDefault="005C426E" w:rsidP="003E06A0">
            <w:pPr>
              <w:pStyle w:val="Heading5"/>
              <w:tabs>
                <w:tab w:val="left" w:pos="3888"/>
              </w:tabs>
              <w:ind w:left="-19" w:firstLine="19"/>
              <w:rPr>
                <w:b w:val="0"/>
                <w:bCs w:val="0"/>
              </w:rPr>
            </w:pPr>
          </w:p>
        </w:tc>
      </w:tr>
      <w:tr w:rsidR="005C426E" w:rsidRPr="00DF1BF0" w14:paraId="75C3CFD2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1D89E39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Manually Operate Controls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ED98A2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F056B3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E500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107D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6A12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0BA5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99AC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2FEA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1633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8986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AF29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988E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6DA533D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0CBCC2F8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7408950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for Moisture &amp; Corrosion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8497952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C0018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851F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E59F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E004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E137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E7ED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6106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FD54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69FF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2F0D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F21F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1FE76FE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0ECF7A35" w14:textId="77777777" w:rsidTr="00A30ABB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uble" w:sz="4" w:space="0" w:color="auto"/>
            </w:tcBorders>
            <w:vAlign w:val="center"/>
          </w:tcPr>
          <w:p w14:paraId="4090539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Test Alarm(s)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7BE3F490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32A2C4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3F266B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5AF46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5F450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AE6D75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4E0AD6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691F1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DB551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25BCD4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DF4E6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FCE7F1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uble" w:sz="4" w:space="0" w:color="auto"/>
              <w:right w:val="threeDEmboss" w:sz="18" w:space="0" w:color="auto"/>
            </w:tcBorders>
            <w:vAlign w:val="center"/>
          </w:tcPr>
          <w:p w14:paraId="1FEE2A0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6A11B2EF" w14:textId="77777777" w:rsidTr="003E06A0">
        <w:trPr>
          <w:cantSplit/>
          <w:trHeight w:val="245"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nil"/>
              <w:right w:val="nil"/>
            </w:tcBorders>
            <w:vAlign w:val="center"/>
          </w:tcPr>
          <w:p w14:paraId="488FFC0D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b/>
              </w:rPr>
            </w:pPr>
            <w:r w:rsidRPr="00DF1BF0">
              <w:rPr>
                <w:rFonts w:ascii="Arial" w:hAnsi="Arial" w:cs="Arial"/>
                <w:b/>
                <w:sz w:val="20"/>
              </w:rPr>
              <w:t>Drainfields</w:t>
            </w:r>
          </w:p>
        </w:tc>
        <w:tc>
          <w:tcPr>
            <w:tcW w:w="9413" w:type="dxa"/>
            <w:gridSpan w:val="12"/>
            <w:tcBorders>
              <w:top w:val="double" w:sz="4" w:space="0" w:color="auto"/>
              <w:left w:val="nil"/>
              <w:bottom w:val="nil"/>
              <w:right w:val="threeDEmboss" w:sz="18" w:space="0" w:color="auto"/>
            </w:tcBorders>
            <w:vAlign w:val="center"/>
          </w:tcPr>
          <w:p w14:paraId="56C54C6C" w14:textId="77777777" w:rsidR="005C426E" w:rsidRPr="00DF1BF0" w:rsidRDefault="005C426E" w:rsidP="003E06A0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26E" w:rsidRPr="00DF1BF0" w14:paraId="7B068BE2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440A63A6" w14:textId="77777777" w:rsidR="005C426E" w:rsidRPr="00DF1BF0" w:rsidRDefault="005C426E" w:rsidP="003E06A0">
            <w:pPr>
              <w:pStyle w:val="Heading2"/>
              <w:ind w:left="-19" w:firstLine="19"/>
              <w:jc w:val="left"/>
              <w:rPr>
                <w:b w:val="0"/>
                <w:bCs w:val="0"/>
                <w:szCs w:val="18"/>
              </w:rPr>
            </w:pPr>
            <w:r w:rsidRPr="00DF1BF0">
              <w:rPr>
                <w:b w:val="0"/>
                <w:bCs w:val="0"/>
                <w:szCs w:val="18"/>
              </w:rPr>
              <w:t xml:space="preserve">Inspect Monitor Ports 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9DB590" w14:textId="77777777" w:rsidR="005C426E" w:rsidRPr="00DF1BF0" w:rsidRDefault="005C426E" w:rsidP="003E06A0">
            <w:pPr>
              <w:pStyle w:val="Heading2"/>
              <w:ind w:left="-19" w:firstLine="19"/>
              <w:rPr>
                <w:b w:val="0"/>
                <w:bCs w:val="0"/>
                <w:szCs w:val="18"/>
              </w:rPr>
            </w:pPr>
            <w:r w:rsidRPr="00DF1BF0">
              <w:rPr>
                <w:b w:val="0"/>
                <w:bCs w:val="0"/>
                <w:szCs w:val="18"/>
              </w:rPr>
              <w:t>Monthly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4B427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25B7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C154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973A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78BB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8ADF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6FAE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45AC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AEBF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A551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02E5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3AEEECF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36ECF4F6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4531657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Inspect Drainfields for Ponding; Mow Grass &amp; Remove Brush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30E9CEA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Monthly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A67B3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1243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7909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31B0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055C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7674B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2845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B93C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156D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E5C1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099E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0DEC224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238DF887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3B7E470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Inspect and Exercise Valves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7894B6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AEE05E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5251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CC9B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3033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016D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A4F7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6613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C599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6C5C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96D88A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A1F6AB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nil"/>
              <w:right w:val="threeDEmboss" w:sz="18" w:space="0" w:color="auto"/>
            </w:tcBorders>
            <w:vAlign w:val="center"/>
          </w:tcPr>
          <w:p w14:paraId="224DF3C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510B8C2D" w14:textId="77777777" w:rsidTr="00A30ABB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threeDEmboss" w:sz="18" w:space="0" w:color="auto"/>
            </w:tcBorders>
            <w:vAlign w:val="center"/>
          </w:tcPr>
          <w:p w14:paraId="188427B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Rotate Drainfield Sectors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threeDEmboss" w:sz="18" w:space="0" w:color="auto"/>
            </w:tcBorders>
            <w:vAlign w:val="center"/>
          </w:tcPr>
          <w:p w14:paraId="20F454B3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threeDEmboss" w:sz="18" w:space="0" w:color="auto"/>
            </w:tcBorders>
            <w:vAlign w:val="center"/>
          </w:tcPr>
          <w:p w14:paraId="586219D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46870E0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4631D4B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00BB71B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32053FA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0E67FE4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4691CA0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61FF8E5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2405BA5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0ACB523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351CAB1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14:paraId="27DC7F4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0D7BD4" w14:textId="77777777" w:rsidR="003B5BF2" w:rsidRPr="00DF1BF0" w:rsidRDefault="003B5BF2" w:rsidP="004658D4">
      <w:pPr>
        <w:tabs>
          <w:tab w:val="left" w:pos="1980"/>
        </w:tabs>
        <w:ind w:left="360"/>
        <w:rPr>
          <w:rFonts w:ascii="Arial" w:hAnsi="Arial" w:cs="Arial"/>
          <w:sz w:val="10"/>
          <w:szCs w:val="20"/>
        </w:rPr>
      </w:pPr>
    </w:p>
    <w:tbl>
      <w:tblPr>
        <w:tblW w:w="14400" w:type="dxa"/>
        <w:tblInd w:w="72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297"/>
        <w:gridCol w:w="1637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886"/>
      </w:tblGrid>
      <w:tr w:rsidR="00DF1BF0" w:rsidRPr="00DF1BF0" w14:paraId="42D99B25" w14:textId="77777777" w:rsidTr="00855774">
        <w:trPr>
          <w:cantSplit/>
          <w:trHeight w:val="485"/>
        </w:trPr>
        <w:tc>
          <w:tcPr>
            <w:tcW w:w="3297" w:type="dxa"/>
            <w:shd w:val="clear" w:color="auto" w:fill="FFFF00"/>
            <w:vAlign w:val="center"/>
          </w:tcPr>
          <w:p w14:paraId="775459EA" w14:textId="77777777" w:rsidR="003B5BF2" w:rsidRPr="00DF1BF0" w:rsidRDefault="003B5BF2" w:rsidP="00DF1BF0">
            <w:pPr>
              <w:ind w:left="-19" w:firstLine="1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Average Daily Flows (gpd) </w:t>
            </w:r>
            <w:r w:rsidRPr="00DF1BF0">
              <w:rPr>
                <w:rFonts w:ascii="Arial" w:hAnsi="Arial" w:cs="Arial"/>
                <w:b/>
                <w:i/>
                <w:sz w:val="20"/>
                <w:szCs w:val="20"/>
              </w:rPr>
              <w:sym w:font="Wingdings" w:char="F0E0"/>
            </w:r>
          </w:p>
        </w:tc>
        <w:tc>
          <w:tcPr>
            <w:tcW w:w="1637" w:type="dxa"/>
            <w:shd w:val="clear" w:color="auto" w:fill="FFFF00"/>
            <w:vAlign w:val="center"/>
          </w:tcPr>
          <w:p w14:paraId="7A0A6768" w14:textId="77777777" w:rsidR="003B5BF2" w:rsidRPr="00DF1BF0" w:rsidRDefault="00DF1BF0" w:rsidP="00DF1BF0">
            <w:pPr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C2DF54B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A282979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1CBB7BC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F548AA7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957FCF7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F905078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E6BE309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BF1A923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0F26787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E7A6848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8FF5B84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86" w:type="dxa"/>
            <w:shd w:val="clear" w:color="auto" w:fill="FFFF00"/>
            <w:vAlign w:val="center"/>
          </w:tcPr>
          <w:p w14:paraId="476683C3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3121A2F9" w14:textId="77777777" w:rsidR="00737B61" w:rsidRPr="00737B61" w:rsidRDefault="00737B61" w:rsidP="004658D4">
      <w:pPr>
        <w:tabs>
          <w:tab w:val="left" w:pos="1980"/>
        </w:tabs>
        <w:ind w:left="360"/>
        <w:rPr>
          <w:rFonts w:ascii="Arial" w:hAnsi="Arial" w:cs="Arial"/>
          <w:sz w:val="8"/>
          <w:szCs w:val="20"/>
        </w:rPr>
      </w:pPr>
    </w:p>
    <w:p w14:paraId="7275FDB3" w14:textId="77777777" w:rsidR="004658D4" w:rsidRPr="00DF1BF0" w:rsidRDefault="004658D4" w:rsidP="004658D4">
      <w:pPr>
        <w:tabs>
          <w:tab w:val="left" w:pos="1980"/>
        </w:tabs>
        <w:ind w:left="360"/>
        <w:rPr>
          <w:rFonts w:ascii="Arial" w:hAnsi="Arial" w:cs="Arial"/>
          <w:i/>
          <w:sz w:val="18"/>
          <w:szCs w:val="20"/>
        </w:rPr>
      </w:pPr>
      <w:r w:rsidRPr="009108D3">
        <w:rPr>
          <w:rFonts w:ascii="Arial" w:hAnsi="Arial" w:cs="Arial"/>
          <w:i/>
          <w:sz w:val="20"/>
          <w:szCs w:val="20"/>
        </w:rPr>
        <w:t>I hereby certify that the information on this form is true, complete, and accurate.</w:t>
      </w:r>
    </w:p>
    <w:p w14:paraId="3392B4AA" w14:textId="77777777" w:rsidR="00244EE3" w:rsidRPr="00DF1BF0" w:rsidRDefault="00650DFA" w:rsidP="002E0097">
      <w:pPr>
        <w:tabs>
          <w:tab w:val="left" w:pos="8640"/>
          <w:tab w:val="right" w:pos="1422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Operator (Print)</w:t>
      </w:r>
      <w:r w:rsidR="00244EE3" w:rsidRPr="00DF1BF0">
        <w:rPr>
          <w:rFonts w:ascii="Arial" w:hAnsi="Arial" w:cs="Arial"/>
          <w:sz w:val="20"/>
          <w:szCs w:val="20"/>
        </w:rPr>
        <w:t xml:space="preserve">:  </w:t>
      </w:r>
      <w:r w:rsidR="00892F31" w:rsidRPr="00892F3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92F31" w:rsidRPr="00892F3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92F31" w:rsidRPr="00892F31">
        <w:rPr>
          <w:rFonts w:ascii="Arial" w:hAnsi="Arial" w:cs="Arial"/>
          <w:sz w:val="20"/>
          <w:szCs w:val="20"/>
          <w:u w:val="single"/>
        </w:rPr>
      </w:r>
      <w:r w:rsidR="00892F31" w:rsidRPr="00892F31">
        <w:rPr>
          <w:rFonts w:ascii="Arial" w:hAnsi="Arial" w:cs="Arial"/>
          <w:sz w:val="20"/>
          <w:szCs w:val="20"/>
          <w:u w:val="single"/>
        </w:rPr>
        <w:fldChar w:fldCharType="separate"/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</w:rPr>
        <w:fldChar w:fldCharType="end"/>
      </w:r>
      <w:proofErr w:type="gramStart"/>
      <w:r w:rsidR="00244EE3" w:rsidRPr="00DF1BF0">
        <w:rPr>
          <w:rFonts w:ascii="Arial" w:hAnsi="Arial" w:cs="Arial"/>
          <w:sz w:val="20"/>
          <w:szCs w:val="20"/>
          <w:u w:val="single"/>
        </w:rPr>
        <w:tab/>
      </w:r>
      <w:r w:rsidR="00244EE3" w:rsidRPr="00DF1BF0">
        <w:rPr>
          <w:rFonts w:ascii="Arial" w:hAnsi="Arial" w:cs="Arial"/>
          <w:sz w:val="20"/>
          <w:szCs w:val="20"/>
        </w:rPr>
        <w:t xml:space="preserve">  </w:t>
      </w:r>
      <w:r w:rsidR="002E0097">
        <w:rPr>
          <w:rFonts w:ascii="Arial" w:hAnsi="Arial" w:cs="Arial"/>
          <w:sz w:val="20"/>
          <w:szCs w:val="20"/>
        </w:rPr>
        <w:t>Company</w:t>
      </w:r>
      <w:proofErr w:type="gramEnd"/>
      <w:r w:rsidR="002E009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Title</w:t>
      </w:r>
      <w:r w:rsidR="00244EE3" w:rsidRPr="00DF1BF0">
        <w:rPr>
          <w:rFonts w:ascii="Arial" w:hAnsi="Arial" w:cs="Arial"/>
          <w:sz w:val="20"/>
          <w:szCs w:val="20"/>
        </w:rPr>
        <w:t>:</w:t>
      </w:r>
      <w:r w:rsidR="00EC2AD7" w:rsidRPr="00DF1BF0">
        <w:rPr>
          <w:rFonts w:ascii="Arial" w:hAnsi="Arial" w:cs="Arial"/>
          <w:sz w:val="20"/>
          <w:szCs w:val="20"/>
        </w:rPr>
        <w:t xml:space="preserve">  </w:t>
      </w:r>
      <w:r w:rsidR="00EC2AD7" w:rsidRPr="00DF1B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EC2AD7" w:rsidRPr="00DF1BF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C2AD7" w:rsidRPr="00DF1BF0">
        <w:rPr>
          <w:rFonts w:ascii="Arial" w:hAnsi="Arial" w:cs="Arial"/>
          <w:sz w:val="20"/>
          <w:szCs w:val="20"/>
          <w:u w:val="single"/>
        </w:rPr>
      </w:r>
      <w:r w:rsidR="00EC2AD7" w:rsidRPr="00DF1BF0">
        <w:rPr>
          <w:rFonts w:ascii="Arial" w:hAnsi="Arial" w:cs="Arial"/>
          <w:sz w:val="20"/>
          <w:szCs w:val="20"/>
          <w:u w:val="single"/>
        </w:rPr>
        <w:fldChar w:fldCharType="separate"/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  <w:r w:rsidR="00244EE3" w:rsidRPr="00DF1BF0">
        <w:rPr>
          <w:rFonts w:ascii="Arial" w:hAnsi="Arial" w:cs="Arial"/>
          <w:sz w:val="20"/>
          <w:szCs w:val="20"/>
          <w:u w:val="single"/>
        </w:rPr>
        <w:tab/>
      </w:r>
    </w:p>
    <w:p w14:paraId="1E29A252" w14:textId="77777777" w:rsidR="00650DFA" w:rsidRPr="00DF1BF0" w:rsidRDefault="00650DFA" w:rsidP="002E0097">
      <w:pPr>
        <w:tabs>
          <w:tab w:val="left" w:pos="8640"/>
          <w:tab w:val="left" w:pos="9360"/>
          <w:tab w:val="right" w:pos="14220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DF1BF0">
        <w:rPr>
          <w:rFonts w:ascii="Arial" w:hAnsi="Arial" w:cs="Arial"/>
          <w:sz w:val="20"/>
          <w:szCs w:val="20"/>
        </w:rPr>
        <w:t xml:space="preserve">System Operator’s Signature:  </w:t>
      </w:r>
      <w:proofErr w:type="gramStart"/>
      <w:r w:rsidRPr="00DF1BF0">
        <w:rPr>
          <w:rFonts w:ascii="Arial" w:hAnsi="Arial" w:cs="Arial"/>
          <w:sz w:val="20"/>
          <w:szCs w:val="20"/>
          <w:u w:val="single"/>
        </w:rPr>
        <w:tab/>
      </w:r>
      <w:r w:rsidRPr="00DF1BF0">
        <w:rPr>
          <w:rFonts w:ascii="Arial" w:hAnsi="Arial" w:cs="Arial"/>
          <w:sz w:val="20"/>
          <w:szCs w:val="20"/>
        </w:rPr>
        <w:t xml:space="preserve">  DATE</w:t>
      </w:r>
      <w:proofErr w:type="gramEnd"/>
      <w:r w:rsidRPr="00DF1BF0">
        <w:rPr>
          <w:rFonts w:ascii="Arial" w:hAnsi="Arial" w:cs="Arial"/>
          <w:sz w:val="20"/>
          <w:szCs w:val="20"/>
        </w:rPr>
        <w:t xml:space="preserve">:  </w:t>
      </w:r>
      <w:r w:rsidRPr="00DF1B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F1BF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1BF0">
        <w:rPr>
          <w:rFonts w:ascii="Arial" w:hAnsi="Arial" w:cs="Arial"/>
          <w:sz w:val="20"/>
          <w:szCs w:val="20"/>
          <w:u w:val="single"/>
        </w:rPr>
      </w:r>
      <w:r w:rsidRPr="00DF1BF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sz w:val="20"/>
          <w:szCs w:val="20"/>
          <w:u w:val="single"/>
        </w:rPr>
        <w:fldChar w:fldCharType="end"/>
      </w:r>
      <w:r w:rsidRPr="00DF1BF0">
        <w:rPr>
          <w:rFonts w:ascii="Arial" w:hAnsi="Arial" w:cs="Arial"/>
          <w:sz w:val="20"/>
          <w:szCs w:val="20"/>
          <w:u w:val="single"/>
        </w:rPr>
        <w:tab/>
      </w:r>
    </w:p>
    <w:p w14:paraId="3E44DEFC" w14:textId="4146009C" w:rsidR="004B3165" w:rsidRPr="00737B61" w:rsidRDefault="006F724D" w:rsidP="006F724D">
      <w:pPr>
        <w:tabs>
          <w:tab w:val="center" w:pos="7110"/>
        </w:tabs>
        <w:ind w:left="360"/>
        <w:rPr>
          <w:rFonts w:ascii="Arial" w:hAnsi="Arial" w:cs="Arial"/>
          <w:sz w:val="16"/>
          <w:szCs w:val="16"/>
        </w:rPr>
        <w:sectPr w:rsidR="004B3165" w:rsidRPr="00737B61" w:rsidSect="00650DFA">
          <w:headerReference w:type="default" r:id="rId7"/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1008" w:right="720" w:bottom="810" w:left="720" w:header="432" w:footer="58" w:gutter="0"/>
          <w:paperSrc w:first="15" w:other="15"/>
          <w:cols w:space="720"/>
          <w:titlePg/>
          <w:docGrid w:linePitch="299"/>
        </w:sectPr>
      </w:pPr>
      <w:r>
        <w:rPr>
          <w:rFonts w:ascii="Arial" w:hAnsi="Arial" w:cs="Arial"/>
          <w:sz w:val="16"/>
          <w:szCs w:val="16"/>
        </w:rPr>
        <w:tab/>
      </w:r>
      <w:r w:rsidR="004658D4" w:rsidRPr="00DF1BF0">
        <w:rPr>
          <w:rFonts w:ascii="Arial" w:hAnsi="Arial" w:cs="Arial"/>
          <w:sz w:val="16"/>
          <w:szCs w:val="16"/>
        </w:rPr>
        <w:t xml:space="preserve">Mail </w:t>
      </w:r>
      <w:r w:rsidR="00373CE8" w:rsidRPr="00DF1BF0">
        <w:rPr>
          <w:rFonts w:ascii="Arial" w:hAnsi="Arial" w:cs="Arial"/>
          <w:sz w:val="16"/>
          <w:szCs w:val="16"/>
        </w:rPr>
        <w:t xml:space="preserve">signed </w:t>
      </w:r>
      <w:r w:rsidR="004658D4" w:rsidRPr="00DF1BF0">
        <w:rPr>
          <w:rFonts w:ascii="Arial" w:hAnsi="Arial" w:cs="Arial"/>
          <w:sz w:val="16"/>
          <w:szCs w:val="16"/>
        </w:rPr>
        <w:t>original with renewal applicati</w:t>
      </w:r>
      <w:r w:rsidR="001A01EC" w:rsidRPr="00DF1BF0">
        <w:rPr>
          <w:rFonts w:ascii="Arial" w:hAnsi="Arial" w:cs="Arial"/>
          <w:sz w:val="16"/>
          <w:szCs w:val="16"/>
        </w:rPr>
        <w:t>on</w:t>
      </w:r>
      <w:r w:rsidR="005957C6" w:rsidRPr="00DF1BF0">
        <w:rPr>
          <w:rFonts w:ascii="Arial" w:hAnsi="Arial" w:cs="Arial"/>
          <w:sz w:val="16"/>
          <w:szCs w:val="16"/>
        </w:rPr>
        <w:t>, fee,</w:t>
      </w:r>
      <w:r w:rsidR="001A01EC" w:rsidRPr="00DF1BF0">
        <w:rPr>
          <w:rFonts w:ascii="Arial" w:hAnsi="Arial" w:cs="Arial"/>
          <w:sz w:val="16"/>
          <w:szCs w:val="16"/>
        </w:rPr>
        <w:t xml:space="preserve"> and other required paperwork.</w:t>
      </w:r>
      <w:r w:rsidR="00A81954" w:rsidRPr="00DF1BF0">
        <w:rPr>
          <w:rFonts w:ascii="Arial" w:hAnsi="Arial" w:cs="Arial"/>
          <w:sz w:val="16"/>
          <w:szCs w:val="16"/>
        </w:rPr>
        <w:t xml:space="preserve"> </w:t>
      </w:r>
      <w:r w:rsidR="00737B61">
        <w:rPr>
          <w:rFonts w:ascii="Arial" w:hAnsi="Arial" w:cs="Arial"/>
          <w:sz w:val="16"/>
          <w:szCs w:val="16"/>
        </w:rPr>
        <w:t>Keep a copy for your records for a minimum of three (3) years.</w:t>
      </w:r>
    </w:p>
    <w:p w14:paraId="732B300D" w14:textId="77777777" w:rsidR="00C3424E" w:rsidRPr="00C3424E" w:rsidRDefault="00082A6B" w:rsidP="00082A6B">
      <w:pPr>
        <w:tabs>
          <w:tab w:val="right" w:pos="12780"/>
        </w:tabs>
        <w:rPr>
          <w:rFonts w:ascii="Arial" w:hAnsi="Arial" w:cs="Arial"/>
          <w:b/>
          <w:sz w:val="32"/>
        </w:rPr>
      </w:pPr>
      <w:r w:rsidRPr="00082A6B">
        <w:rPr>
          <w:rFonts w:ascii="Arial" w:hAnsi="Arial" w:cs="Arial"/>
          <w:b/>
          <w:bCs/>
          <w:sz w:val="28"/>
        </w:rPr>
        <w:lastRenderedPageBreak/>
        <w:t>Operating Problems, Repairs, and Replacements</w:t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28"/>
        </w:rPr>
        <w:t>Date &amp; Initials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  <w:gridCol w:w="2160"/>
      </w:tblGrid>
      <w:tr w:rsidR="00082A6B" w:rsidRPr="00F5704D" w14:paraId="3E5B1038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5ADF6000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672D4D0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6D526510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468A1A52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3B209DCC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7143B119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0CFBFB5F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39E715FF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5E3A51D7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4CEE07A3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2A7E648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473D93E8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7E627E57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395DC9F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31A7BC33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20600473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1E97691A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EBBB62" w14:textId="77777777" w:rsidR="00082A6B" w:rsidRDefault="00082A6B" w:rsidP="00082A6B">
      <w:pPr>
        <w:spacing w:after="120"/>
        <w:rPr>
          <w:rFonts w:ascii="Arial" w:hAnsi="Arial" w:cs="Arial"/>
          <w:sz w:val="16"/>
          <w:szCs w:val="16"/>
        </w:rPr>
        <w:sectPr w:rsidR="00082A6B" w:rsidSect="002052F2">
          <w:pgSz w:w="15840" w:h="12240" w:orient="landscape" w:code="1"/>
          <w:pgMar w:top="1170" w:right="1440" w:bottom="1152" w:left="1440" w:header="432" w:footer="432" w:gutter="0"/>
          <w:paperSrc w:first="15" w:other="15"/>
          <w:cols w:space="720"/>
          <w:docGrid w:linePitch="299"/>
        </w:sectPr>
      </w:pPr>
    </w:p>
    <w:p w14:paraId="108063B0" w14:textId="746FDD16" w:rsidR="00082A6B" w:rsidRPr="00FF619B" w:rsidRDefault="00FF619B" w:rsidP="00855774">
      <w:pPr>
        <w:spacing w:after="200"/>
        <w:rPr>
          <w:rFonts w:ascii="Arial" w:hAnsi="Arial" w:cs="Arial"/>
          <w:sz w:val="28"/>
          <w:szCs w:val="28"/>
        </w:rPr>
      </w:pPr>
      <w:r w:rsidRPr="00FF619B">
        <w:rPr>
          <w:rFonts w:ascii="Arial" w:hAnsi="Arial" w:cs="Arial"/>
          <w:b/>
          <w:bCs/>
          <w:sz w:val="28"/>
          <w:szCs w:val="28"/>
        </w:rPr>
        <w:lastRenderedPageBreak/>
        <w:t xml:space="preserve">Frequently Asked Questions - </w:t>
      </w:r>
      <w:r w:rsidR="00082A6B" w:rsidRPr="00FF619B">
        <w:rPr>
          <w:rFonts w:ascii="Arial" w:hAnsi="Arial" w:cs="Arial"/>
          <w:b/>
          <w:bCs/>
          <w:sz w:val="28"/>
          <w:szCs w:val="28"/>
        </w:rPr>
        <w:t xml:space="preserve">LOSS Annual Maintenance and Monitoring Report </w:t>
      </w:r>
    </w:p>
    <w:p w14:paraId="287D1C8C" w14:textId="68E051D9" w:rsidR="00082A6B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  <w:b/>
        </w:rPr>
        <w:t xml:space="preserve">All owners are required to submit an </w:t>
      </w:r>
      <w:r w:rsidRPr="00443522">
        <w:rPr>
          <w:rFonts w:ascii="Arial" w:hAnsi="Arial" w:cs="Arial"/>
          <w:b/>
        </w:rPr>
        <w:t>annual maintenance and monitoring report</w:t>
      </w:r>
      <w:r w:rsidRPr="00DF1BF0">
        <w:rPr>
          <w:rFonts w:ascii="Arial" w:hAnsi="Arial" w:cs="Arial"/>
          <w:b/>
        </w:rPr>
        <w:t xml:space="preserve"> with their annual operating permit renewal application, and permit fee.</w:t>
      </w:r>
      <w:r w:rsidRPr="00DF1BF0">
        <w:rPr>
          <w:rFonts w:ascii="Arial" w:hAnsi="Arial" w:cs="Arial"/>
        </w:rPr>
        <w:t xml:space="preserve"> We expect you to perform, and report on, all maintenance and monitoring listed in your Department of Health-approved Operation and Maintenance (O&amp;M) Manual, Monitoring and Reporting Plan, and operating permit.  </w:t>
      </w:r>
    </w:p>
    <w:p w14:paraId="62BCF6E2" w14:textId="1EC39AA2" w:rsidR="00082A6B" w:rsidRPr="00DF1BF0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This form was developed for the </w:t>
      </w:r>
      <w:r w:rsidRPr="000E6E37">
        <w:rPr>
          <w:rFonts w:ascii="Arial" w:hAnsi="Arial" w:cs="Arial"/>
          <w:b/>
          <w:bCs/>
        </w:rPr>
        <w:t>most common</w:t>
      </w:r>
      <w:r w:rsidRPr="00DF1BF0">
        <w:rPr>
          <w:rFonts w:ascii="Arial" w:hAnsi="Arial" w:cs="Arial"/>
        </w:rPr>
        <w:t xml:space="preserve"> treatment system components: septic tank, pump chamber, pressure drainfield. It may not cover the scope of the O&amp;M activities for your LOSS or reporting required in your operating permit. Also, list significant repairs or replacements you accomplished during your reporting cycle and any operating problems.</w:t>
      </w:r>
    </w:p>
    <w:p w14:paraId="065815A5" w14:textId="77777777" w:rsidR="00082A6B" w:rsidRPr="00DF1BF0" w:rsidRDefault="00082A6B" w:rsidP="000E6E37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I have to use the DOH form</w:t>
      </w:r>
      <w:r w:rsidRPr="00DF1BF0">
        <w:rPr>
          <w:rFonts w:ascii="Arial" w:hAnsi="Arial" w:cs="Arial"/>
          <w:b/>
        </w:rPr>
        <w:t>?</w:t>
      </w:r>
    </w:p>
    <w:p w14:paraId="7C4310BD" w14:textId="6F06405A" w:rsidR="00082A6B" w:rsidRPr="00DF1BF0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No. You can create your own form to </w:t>
      </w:r>
      <w:proofErr w:type="gramStart"/>
      <w:r w:rsidRPr="00DF1BF0">
        <w:rPr>
          <w:rFonts w:ascii="Arial" w:hAnsi="Arial" w:cs="Arial"/>
        </w:rPr>
        <w:t>report</w:t>
      </w:r>
      <w:proofErr w:type="gramEnd"/>
      <w:r w:rsidRPr="00DF1BF0">
        <w:rPr>
          <w:rFonts w:ascii="Arial" w:hAnsi="Arial" w:cs="Arial"/>
        </w:rPr>
        <w:t xml:space="preserve"> the basic monitoring and maintenance your system needs through the year. </w:t>
      </w:r>
      <w:r w:rsidRPr="00DF1BF0">
        <w:rPr>
          <w:rFonts w:ascii="Arial" w:hAnsi="Arial" w:cs="Arial"/>
          <w:highlight w:val="yellow"/>
        </w:rPr>
        <w:t xml:space="preserve">You must report on items required in your current operating </w:t>
      </w:r>
      <w:r w:rsidRPr="000515F3">
        <w:rPr>
          <w:rFonts w:ascii="Arial" w:hAnsi="Arial" w:cs="Arial"/>
          <w:highlight w:val="yellow"/>
        </w:rPr>
        <w:t>permit, as well as describe any operating problems, and repairs and replacements.</w:t>
      </w:r>
    </w:p>
    <w:p w14:paraId="33E60C89" w14:textId="77777777" w:rsidR="00082A6B" w:rsidRPr="00DF1BF0" w:rsidRDefault="00082A6B" w:rsidP="00A56972">
      <w:pPr>
        <w:spacing w:before="120"/>
        <w:rPr>
          <w:rFonts w:ascii="Arial" w:hAnsi="Arial" w:cs="Arial"/>
          <w:b/>
        </w:rPr>
      </w:pPr>
      <w:r w:rsidRPr="00DF1BF0">
        <w:rPr>
          <w:rFonts w:ascii="Arial" w:hAnsi="Arial" w:cs="Arial"/>
          <w:b/>
        </w:rPr>
        <w:t>Who may complete this form?</w:t>
      </w:r>
    </w:p>
    <w:p w14:paraId="1B7BB093" w14:textId="77777777" w:rsidR="000E6E37" w:rsidRDefault="000E6E37" w:rsidP="000E6E37">
      <w:pPr>
        <w:rPr>
          <w:rFonts w:ascii="Arial" w:hAnsi="Arial" w:cs="Arial"/>
        </w:rPr>
      </w:pPr>
      <w:r>
        <w:rPr>
          <w:rFonts w:ascii="Arial" w:hAnsi="Arial" w:cs="Arial"/>
        </w:rPr>
        <w:t>As stated in WAC 246-272B-07200(6)</w:t>
      </w:r>
      <w:r w:rsidR="00082A6B" w:rsidRPr="00DF1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082A6B" w:rsidRPr="00DF1BF0">
        <w:rPr>
          <w:rFonts w:ascii="Arial" w:hAnsi="Arial" w:cs="Arial"/>
        </w:rPr>
        <w:t xml:space="preserve"> operator </w:t>
      </w:r>
      <w:r>
        <w:rPr>
          <w:rFonts w:ascii="Arial" w:hAnsi="Arial" w:cs="Arial"/>
        </w:rPr>
        <w:t xml:space="preserve">must </w:t>
      </w:r>
      <w:r w:rsidR="009B2526">
        <w:rPr>
          <w:rFonts w:ascii="Arial" w:hAnsi="Arial" w:cs="Arial"/>
        </w:rPr>
        <w:t>prepare and</w:t>
      </w:r>
      <w:r>
        <w:rPr>
          <w:rFonts w:ascii="Arial" w:hAnsi="Arial" w:cs="Arial"/>
        </w:rPr>
        <w:t xml:space="preserve"> sign</w:t>
      </w:r>
      <w:r w:rsidR="00082A6B" w:rsidRPr="00DF1BF0">
        <w:rPr>
          <w:rFonts w:ascii="Arial" w:hAnsi="Arial" w:cs="Arial"/>
        </w:rPr>
        <w:t xml:space="preserve"> this form.</w:t>
      </w:r>
    </w:p>
    <w:p w14:paraId="7331B1D8" w14:textId="5DDFBEEB" w:rsidR="00082A6B" w:rsidRPr="00DF1BF0" w:rsidRDefault="000E6E37" w:rsidP="00082A6B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NOTE: </w:t>
      </w:r>
      <w:r w:rsidR="00082A6B" w:rsidRPr="00DF1BF0">
        <w:rPr>
          <w:rFonts w:ascii="Arial" w:hAnsi="Arial" w:cs="Arial"/>
          <w:b/>
        </w:rPr>
        <w:t>The permit renewal application must be signed by the owner.</w:t>
      </w:r>
      <w:r w:rsidR="00082A6B" w:rsidRPr="00DF1BF0">
        <w:rPr>
          <w:rFonts w:ascii="Arial" w:hAnsi="Arial" w:cs="Arial"/>
        </w:rPr>
        <w:t xml:space="preserve"> </w:t>
      </w:r>
    </w:p>
    <w:p w14:paraId="54809F62" w14:textId="77777777" w:rsidR="00082A6B" w:rsidRPr="00DF1BF0" w:rsidRDefault="00082A6B" w:rsidP="00A56972">
      <w:pPr>
        <w:spacing w:before="120"/>
        <w:rPr>
          <w:rFonts w:ascii="Arial" w:hAnsi="Arial" w:cs="Arial"/>
          <w:b/>
        </w:rPr>
      </w:pPr>
      <w:r w:rsidRPr="00DF1BF0">
        <w:rPr>
          <w:rFonts w:ascii="Arial" w:hAnsi="Arial" w:cs="Arial"/>
          <w:b/>
        </w:rPr>
        <w:t>How do I calculate and report Average Daily Flows?</w:t>
      </w:r>
    </w:p>
    <w:p w14:paraId="656F4C70" w14:textId="1E3AC519" w:rsidR="00DC3314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This should be included in your O&amp;M </w:t>
      </w:r>
      <w:proofErr w:type="gramStart"/>
      <w:r w:rsidRPr="00DF1BF0">
        <w:rPr>
          <w:rFonts w:ascii="Arial" w:hAnsi="Arial" w:cs="Arial"/>
        </w:rPr>
        <w:t>manual</w:t>
      </w:r>
      <w:proofErr w:type="gramEnd"/>
      <w:r w:rsidRPr="00DF1BF0">
        <w:rPr>
          <w:rFonts w:ascii="Arial" w:hAnsi="Arial" w:cs="Arial"/>
        </w:rPr>
        <w:t xml:space="preserve"> or you can check with your design engineer. DOH also has </w:t>
      </w:r>
      <w:r>
        <w:rPr>
          <w:rFonts w:ascii="Arial" w:hAnsi="Arial" w:cs="Arial"/>
        </w:rPr>
        <w:t xml:space="preserve">information </w:t>
      </w:r>
      <w:r w:rsidRPr="00DF1BF0">
        <w:rPr>
          <w:rFonts w:ascii="Arial" w:hAnsi="Arial" w:cs="Arial"/>
        </w:rPr>
        <w:t xml:space="preserve">on our website. For </w:t>
      </w:r>
      <w:r>
        <w:rPr>
          <w:rFonts w:ascii="Arial" w:hAnsi="Arial" w:cs="Arial"/>
        </w:rPr>
        <w:t>guidance</w:t>
      </w:r>
      <w:r w:rsidR="00E445A4">
        <w:rPr>
          <w:rFonts w:ascii="Arial" w:hAnsi="Arial" w:cs="Arial"/>
        </w:rPr>
        <w:t xml:space="preserve"> using a</w:t>
      </w:r>
      <w:r w:rsidR="00443522">
        <w:rPr>
          <w:rFonts w:ascii="Arial" w:hAnsi="Arial" w:cs="Arial"/>
        </w:rPr>
        <w:t>:</w:t>
      </w:r>
    </w:p>
    <w:p w14:paraId="79D45CB8" w14:textId="6B224EED" w:rsidR="00082A6B" w:rsidRPr="00DF1BF0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Dose Counter: </w:t>
      </w:r>
      <w:hyperlink r:id="rId11" w:history="1">
        <w:r w:rsidRPr="00DF1BF0">
          <w:rPr>
            <w:rStyle w:val="Hyperlink"/>
            <w:rFonts w:ascii="Arial" w:hAnsi="Arial" w:cs="Arial"/>
          </w:rPr>
          <w:t>http://www.doh.wa.gov/Portals/1/Documents/Pubs/337-118.pdf</w:t>
        </w:r>
      </w:hyperlink>
      <w:r w:rsidR="00E445A4">
        <w:rPr>
          <w:rFonts w:ascii="Arial" w:hAnsi="Arial" w:cs="Arial"/>
        </w:rPr>
        <w:br/>
      </w:r>
      <w:r w:rsidRPr="00DF1BF0">
        <w:rPr>
          <w:rFonts w:ascii="Arial" w:hAnsi="Arial" w:cs="Arial"/>
        </w:rPr>
        <w:t xml:space="preserve">Elapsed Time Meter: </w:t>
      </w:r>
      <w:hyperlink r:id="rId12" w:history="1">
        <w:r w:rsidRPr="00DF1BF0">
          <w:rPr>
            <w:rStyle w:val="Hyperlink"/>
            <w:rFonts w:ascii="Arial" w:hAnsi="Arial" w:cs="Arial"/>
          </w:rPr>
          <w:t>http://www.doh.wa.gov/Portals/1/Documents/Pubs/337-119.pdf</w:t>
        </w:r>
      </w:hyperlink>
    </w:p>
    <w:p w14:paraId="62F5FE98" w14:textId="77777777" w:rsidR="00082A6B" w:rsidRPr="00DF1BF0" w:rsidRDefault="00082A6B" w:rsidP="000E6E37">
      <w:pPr>
        <w:spacing w:before="120"/>
        <w:rPr>
          <w:rFonts w:ascii="Arial" w:hAnsi="Arial" w:cs="Arial"/>
          <w:b/>
        </w:rPr>
      </w:pPr>
      <w:r w:rsidRPr="00DF1BF0">
        <w:rPr>
          <w:rFonts w:ascii="Arial" w:hAnsi="Arial" w:cs="Arial"/>
          <w:b/>
        </w:rPr>
        <w:t>To fill out this form on the computer:</w:t>
      </w:r>
    </w:p>
    <w:p w14:paraId="34BC39B9" w14:textId="26538BCD" w:rsidR="00443522" w:rsidRDefault="00082A6B" w:rsidP="00082A6B">
      <w:pPr>
        <w:spacing w:after="120"/>
      </w:pPr>
      <w:r w:rsidRPr="00DF1BF0">
        <w:rPr>
          <w:rFonts w:ascii="Arial" w:hAnsi="Arial" w:cs="Arial"/>
        </w:rPr>
        <w:t xml:space="preserve">This form can be found at </w:t>
      </w:r>
      <w:hyperlink r:id="rId13" w:history="1">
        <w:r w:rsidR="00443522" w:rsidRPr="00A1772A">
          <w:rPr>
            <w:rStyle w:val="Hyperlink"/>
            <w:rFonts w:ascii="Arial" w:hAnsi="Arial" w:cs="Arial"/>
          </w:rPr>
          <w:t>https://doh.wa.gov/community-and-environment/wastewater-management/loss-program/loss-guidance</w:t>
        </w:r>
      </w:hyperlink>
      <w:r w:rsidR="00443522">
        <w:rPr>
          <w:rFonts w:ascii="Arial" w:hAnsi="Arial" w:cs="Arial"/>
        </w:rPr>
        <w:t xml:space="preserve">. </w:t>
      </w:r>
    </w:p>
    <w:p w14:paraId="16960DD3" w14:textId="19DC552C" w:rsidR="00082A6B" w:rsidRPr="00DF1BF0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Before you begin filling in the form, be sure and save it. </w:t>
      </w:r>
      <w:r w:rsidRPr="00DF1BF0">
        <w:rPr>
          <w:rFonts w:ascii="Arial" w:hAnsi="Arial" w:cs="Arial"/>
          <w:b/>
        </w:rPr>
        <w:t>If you close the form without saving it to your computer, your changes will be lost</w:t>
      </w:r>
      <w:r w:rsidRPr="00DF1BF0">
        <w:rPr>
          <w:rFonts w:ascii="Arial" w:hAnsi="Arial" w:cs="Arial"/>
        </w:rPr>
        <w:t xml:space="preserve">. Be sure to report average daily flow data in gallons per day (gpd). Once you are finished, save, print, and sign the completed form. You </w:t>
      </w:r>
      <w:r w:rsidR="000E6E37">
        <w:rPr>
          <w:rFonts w:ascii="Arial" w:hAnsi="Arial" w:cs="Arial"/>
        </w:rPr>
        <w:t>MUST</w:t>
      </w:r>
      <w:r w:rsidRPr="00DF1BF0">
        <w:rPr>
          <w:rFonts w:ascii="Arial" w:hAnsi="Arial" w:cs="Arial"/>
        </w:rPr>
        <w:t xml:space="preserve"> keep a copy </w:t>
      </w:r>
      <w:proofErr w:type="gramStart"/>
      <w:r w:rsidRPr="00DF1BF0">
        <w:rPr>
          <w:rFonts w:ascii="Arial" w:hAnsi="Arial" w:cs="Arial"/>
        </w:rPr>
        <w:t>for</w:t>
      </w:r>
      <w:proofErr w:type="gramEnd"/>
      <w:r w:rsidRPr="00DF1BF0">
        <w:rPr>
          <w:rFonts w:ascii="Arial" w:hAnsi="Arial" w:cs="Arial"/>
        </w:rPr>
        <w:t xml:space="preserve"> your records</w:t>
      </w:r>
      <w:r w:rsidR="000E6E37">
        <w:rPr>
          <w:rFonts w:ascii="Arial" w:hAnsi="Arial" w:cs="Arial"/>
        </w:rPr>
        <w:t xml:space="preserve"> for a minimum of three (3) years.</w:t>
      </w:r>
    </w:p>
    <w:p w14:paraId="159D1F83" w14:textId="77777777" w:rsidR="00082A6B" w:rsidRPr="000E6E37" w:rsidRDefault="00082A6B" w:rsidP="00A94EBF">
      <w:pPr>
        <w:spacing w:before="120" w:after="120"/>
        <w:rPr>
          <w:rFonts w:ascii="Arial" w:hAnsi="Arial" w:cs="Arial"/>
          <w:b/>
        </w:rPr>
      </w:pPr>
      <w:r w:rsidRPr="000E6E37">
        <w:rPr>
          <w:rFonts w:ascii="Arial" w:hAnsi="Arial" w:cs="Arial"/>
          <w:b/>
        </w:rPr>
        <w:t>Can I submit this form electronically?</w:t>
      </w:r>
    </w:p>
    <w:p w14:paraId="47CE9F7C" w14:textId="77777777" w:rsidR="000E6E37" w:rsidRPr="000E6E37" w:rsidRDefault="000E6E37" w:rsidP="000E6E3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 xml:space="preserve">You may submit your </w:t>
      </w:r>
      <w:r w:rsidRPr="000E6E37">
        <w:rPr>
          <w:rFonts w:ascii="Arial" w:hAnsi="Arial" w:cs="Arial"/>
          <w:b/>
          <w:bCs/>
          <w:sz w:val="22"/>
          <w:szCs w:val="22"/>
        </w:rPr>
        <w:t>signed</w:t>
      </w:r>
      <w:r w:rsidRPr="000E6E37">
        <w:rPr>
          <w:rFonts w:ascii="Arial" w:hAnsi="Arial" w:cs="Arial"/>
          <w:sz w:val="22"/>
          <w:szCs w:val="22"/>
        </w:rPr>
        <w:t xml:space="preserve"> report to</w:t>
      </w:r>
      <w:r w:rsidRPr="000E6E37"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14" w:history="1">
        <w:r w:rsidRPr="000E6E37">
          <w:rPr>
            <w:rStyle w:val="Hyperlink"/>
            <w:rFonts w:ascii="Arial" w:hAnsi="Arial" w:cs="Arial"/>
            <w:sz w:val="22"/>
            <w:szCs w:val="22"/>
          </w:rPr>
          <w:t>wastewatermgmt@doh.wa.gov</w:t>
        </w:r>
      </w:hyperlink>
      <w:r w:rsidRPr="000E6E37">
        <w:rPr>
          <w:rFonts w:ascii="Arial" w:hAnsi="Arial" w:cs="Arial"/>
          <w:color w:val="1F497D"/>
          <w:sz w:val="22"/>
          <w:szCs w:val="22"/>
        </w:rPr>
        <w:t xml:space="preserve"> </w:t>
      </w:r>
      <w:r w:rsidRPr="000E6E37">
        <w:rPr>
          <w:rFonts w:ascii="Arial" w:hAnsi="Arial" w:cs="Arial"/>
          <w:sz w:val="22"/>
          <w:szCs w:val="22"/>
        </w:rPr>
        <w:t>and include the following:</w:t>
      </w:r>
    </w:p>
    <w:p w14:paraId="5CC9290B" w14:textId="30124B97" w:rsidR="000E6E37" w:rsidRPr="000E6E37" w:rsidRDefault="00A56972" w:rsidP="00A56972">
      <w:pPr>
        <w:pStyle w:val="NormalWeb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0E6E37" w:rsidRPr="000E6E37">
        <w:rPr>
          <w:rFonts w:ascii="Arial" w:hAnsi="Arial" w:cs="Arial"/>
          <w:sz w:val="22"/>
          <w:szCs w:val="22"/>
        </w:rPr>
        <w:t xml:space="preserve"> system ID in the subject line</w:t>
      </w:r>
      <w:r w:rsidR="00443522">
        <w:rPr>
          <w:rFonts w:ascii="Arial" w:hAnsi="Arial" w:cs="Arial"/>
          <w:sz w:val="22"/>
          <w:szCs w:val="22"/>
        </w:rPr>
        <w:t>.</w:t>
      </w:r>
    </w:p>
    <w:p w14:paraId="2C387266" w14:textId="77777777" w:rsidR="000E6E37" w:rsidRPr="000E6E37" w:rsidRDefault="000E6E37" w:rsidP="00A56972">
      <w:pPr>
        <w:pStyle w:val="NormalWeb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>The following statement in the body of the email:</w:t>
      </w:r>
    </w:p>
    <w:p w14:paraId="0C898002" w14:textId="15F8B409" w:rsidR="000E6E37" w:rsidRDefault="000E6E37" w:rsidP="00A56972">
      <w:pPr>
        <w:pStyle w:val="NormalWeb"/>
        <w:spacing w:before="0" w:beforeAutospacing="0" w:after="0" w:afterAutospacing="0"/>
        <w:ind w:left="153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>I certify that the provided information is true, complete, and accurate. I intend my email to be my signature.</w:t>
      </w:r>
    </w:p>
    <w:p w14:paraId="1200951C" w14:textId="77777777" w:rsidR="000E6E37" w:rsidRDefault="000E6E37" w:rsidP="00A5697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be sure and cc the system owner.</w:t>
      </w:r>
    </w:p>
    <w:p w14:paraId="3B65187B" w14:textId="77777777" w:rsidR="000E6E37" w:rsidRPr="000E6E37" w:rsidRDefault="000E6E37" w:rsidP="00A56972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>If you want to mail them, please send to:</w:t>
      </w:r>
    </w:p>
    <w:p w14:paraId="401C9D1A" w14:textId="10F30AFD" w:rsidR="000E6E37" w:rsidRPr="000E6E37" w:rsidRDefault="000E6E37" w:rsidP="00443522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>DOH LOSS Program</w:t>
      </w:r>
      <w:r w:rsidR="00443522">
        <w:rPr>
          <w:rFonts w:ascii="Arial" w:hAnsi="Arial" w:cs="Arial"/>
          <w:sz w:val="22"/>
          <w:szCs w:val="22"/>
        </w:rPr>
        <w:t xml:space="preserve">, </w:t>
      </w:r>
      <w:r w:rsidRPr="000E6E37">
        <w:rPr>
          <w:rFonts w:ascii="Arial" w:hAnsi="Arial" w:cs="Arial"/>
          <w:sz w:val="22"/>
          <w:szCs w:val="22"/>
        </w:rPr>
        <w:t>PO Box 47824</w:t>
      </w:r>
      <w:r w:rsidR="00443522">
        <w:rPr>
          <w:rFonts w:ascii="Arial" w:hAnsi="Arial" w:cs="Arial"/>
          <w:sz w:val="22"/>
          <w:szCs w:val="22"/>
        </w:rPr>
        <w:t xml:space="preserve">, </w:t>
      </w:r>
      <w:r w:rsidRPr="000E6E37">
        <w:rPr>
          <w:rFonts w:ascii="Arial" w:hAnsi="Arial" w:cs="Arial"/>
          <w:sz w:val="22"/>
          <w:szCs w:val="22"/>
        </w:rPr>
        <w:t>Olympia</w:t>
      </w:r>
      <w:r w:rsidR="00443522">
        <w:rPr>
          <w:rFonts w:ascii="Arial" w:hAnsi="Arial" w:cs="Arial"/>
          <w:sz w:val="22"/>
          <w:szCs w:val="22"/>
        </w:rPr>
        <w:t xml:space="preserve">, </w:t>
      </w:r>
      <w:r w:rsidRPr="000E6E37">
        <w:rPr>
          <w:rFonts w:ascii="Arial" w:hAnsi="Arial" w:cs="Arial"/>
          <w:sz w:val="22"/>
          <w:szCs w:val="22"/>
        </w:rPr>
        <w:t>WA 98504-7824</w:t>
      </w:r>
    </w:p>
    <w:p w14:paraId="24C3C00B" w14:textId="31AB6E8E" w:rsidR="00082A6B" w:rsidRPr="00DF1BF0" w:rsidRDefault="002052F2" w:rsidP="00A56972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082A6B" w:rsidRPr="00DF1BF0">
        <w:rPr>
          <w:rFonts w:ascii="Arial" w:hAnsi="Arial" w:cs="Arial"/>
          <w:b/>
        </w:rPr>
        <w:t>uestions?</w:t>
      </w:r>
    </w:p>
    <w:p w14:paraId="6562C54E" w14:textId="77777777" w:rsidR="00660A95" w:rsidRPr="003548BD" w:rsidRDefault="00660A95" w:rsidP="00660A95">
      <w:pPr>
        <w:spacing w:before="120"/>
        <w:rPr>
          <w:rFonts w:ascii="Arial" w:hAnsi="Arial" w:cs="Arial"/>
          <w:sz w:val="21"/>
          <w:szCs w:val="21"/>
        </w:rPr>
      </w:pPr>
      <w:r w:rsidRPr="003548BD">
        <w:rPr>
          <w:rFonts w:ascii="Arial" w:hAnsi="Arial" w:cs="Arial"/>
          <w:sz w:val="21"/>
          <w:szCs w:val="21"/>
        </w:rPr>
        <w:t>Phone: 360-236-3330</w:t>
      </w:r>
    </w:p>
    <w:p w14:paraId="19382990" w14:textId="77777777" w:rsidR="00660A95" w:rsidRPr="003548BD" w:rsidRDefault="00660A95" w:rsidP="00660A95">
      <w:pPr>
        <w:rPr>
          <w:rFonts w:ascii="Arial" w:hAnsi="Arial" w:cs="Arial"/>
          <w:sz w:val="21"/>
          <w:szCs w:val="21"/>
        </w:rPr>
      </w:pPr>
      <w:r w:rsidRPr="003548BD">
        <w:rPr>
          <w:rFonts w:ascii="Arial" w:hAnsi="Arial" w:cs="Arial"/>
          <w:sz w:val="21"/>
          <w:szCs w:val="21"/>
        </w:rPr>
        <w:t xml:space="preserve">Email: </w:t>
      </w:r>
      <w:hyperlink r:id="rId15" w:history="1">
        <w:r w:rsidRPr="003548BD">
          <w:rPr>
            <w:rStyle w:val="Hyperlink"/>
            <w:rFonts w:ascii="Arial" w:hAnsi="Arial" w:cs="Arial"/>
            <w:sz w:val="21"/>
            <w:szCs w:val="21"/>
          </w:rPr>
          <w:t>wastewatermgmt@doh.wa.gov</w:t>
        </w:r>
      </w:hyperlink>
    </w:p>
    <w:p w14:paraId="26295EF0" w14:textId="1C2BE20D" w:rsidR="00FF619B" w:rsidRDefault="00660A95" w:rsidP="00660A95">
      <w:pPr>
        <w:tabs>
          <w:tab w:val="left" w:pos="1980"/>
        </w:tabs>
        <w:rPr>
          <w:rFonts w:ascii="Arial" w:hAnsi="Arial" w:cs="Arial"/>
          <w:sz w:val="21"/>
          <w:szCs w:val="21"/>
        </w:rPr>
      </w:pPr>
      <w:r w:rsidRPr="003548BD">
        <w:rPr>
          <w:rFonts w:ascii="Arial" w:hAnsi="Arial" w:cs="Arial"/>
          <w:sz w:val="21"/>
          <w:szCs w:val="21"/>
        </w:rPr>
        <w:t xml:space="preserve">Web: </w:t>
      </w:r>
      <w:hyperlink r:id="rId16" w:history="1">
        <w:r w:rsidRPr="00A1772A">
          <w:rPr>
            <w:rStyle w:val="Hyperlink"/>
            <w:rFonts w:ascii="Arial" w:hAnsi="Arial" w:cs="Arial"/>
            <w:sz w:val="21"/>
            <w:szCs w:val="21"/>
          </w:rPr>
          <w:t>www.doh.wa.gov/LOSS</w:t>
        </w:r>
      </w:hyperlink>
    </w:p>
    <w:p w14:paraId="425E32FC" w14:textId="5377FB90" w:rsidR="002052F2" w:rsidRPr="00FF619B" w:rsidRDefault="002052F2" w:rsidP="002052F2">
      <w:pPr>
        <w:tabs>
          <w:tab w:val="left" w:pos="1980"/>
        </w:tabs>
        <w:spacing w:before="240"/>
        <w:rPr>
          <w:rFonts w:ascii="Arial" w:hAnsi="Arial" w:cs="Arial"/>
          <w:sz w:val="21"/>
          <w:szCs w:val="21"/>
        </w:rPr>
      </w:pPr>
      <w:r w:rsidRPr="002052F2">
        <w:rPr>
          <w:rFonts w:ascii="Arial" w:hAnsi="Arial" w:cs="Arial"/>
          <w:sz w:val="21"/>
          <w:szCs w:val="21"/>
        </w:rPr>
        <w:t>To request this document in another format, call 1-800-525-0127. Deaf or hard of hearing customers, please call 711 (Washington Relay) or email doh.information@doh.wa.gov.</w:t>
      </w:r>
    </w:p>
    <w:sectPr w:rsidR="002052F2" w:rsidRPr="00FF619B" w:rsidSect="00660A95">
      <w:footerReference w:type="default" r:id="rId17"/>
      <w:pgSz w:w="12240" w:h="15840" w:code="1"/>
      <w:pgMar w:top="990" w:right="1296" w:bottom="720" w:left="1296" w:header="432" w:footer="432" w:gutter="0"/>
      <w:paperSrc w:first="1264" w:other="126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51E9" w14:textId="77777777" w:rsidR="00482CC4" w:rsidRDefault="00482CC4">
      <w:r>
        <w:separator/>
      </w:r>
    </w:p>
  </w:endnote>
  <w:endnote w:type="continuationSeparator" w:id="0">
    <w:p w14:paraId="4F05A7D2" w14:textId="77777777" w:rsidR="00482CC4" w:rsidRDefault="0048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AB91" w14:textId="63C61D12" w:rsidR="00320DFD" w:rsidRPr="00443522" w:rsidRDefault="00320DFD" w:rsidP="00E47389">
    <w:pPr>
      <w:tabs>
        <w:tab w:val="left" w:pos="5534"/>
        <w:tab w:val="center" w:pos="6660"/>
        <w:tab w:val="right" w:pos="12960"/>
      </w:tabs>
      <w:rPr>
        <w:rFonts w:ascii="Arial" w:hAnsi="Arial" w:cs="Arial"/>
        <w:sz w:val="18"/>
        <w:szCs w:val="18"/>
      </w:rPr>
    </w:pPr>
    <w:r w:rsidRPr="00443522">
      <w:rPr>
        <w:rFonts w:ascii="Arial" w:hAnsi="Arial" w:cs="Arial"/>
        <w:bCs/>
        <w:sz w:val="18"/>
        <w:szCs w:val="18"/>
      </w:rPr>
      <w:t>DOH 337-049</w:t>
    </w:r>
    <w:r w:rsidR="00E14520" w:rsidRPr="00443522">
      <w:rPr>
        <w:rFonts w:ascii="Arial" w:hAnsi="Arial" w:cs="Arial"/>
        <w:bCs/>
        <w:sz w:val="18"/>
        <w:szCs w:val="18"/>
      </w:rPr>
      <w:t>-Q1</w:t>
    </w:r>
    <w:r w:rsidRPr="00443522">
      <w:rPr>
        <w:rFonts w:ascii="Arial" w:hAnsi="Arial" w:cs="Arial"/>
        <w:bCs/>
        <w:sz w:val="18"/>
        <w:szCs w:val="18"/>
      </w:rPr>
      <w:tab/>
    </w:r>
    <w:r w:rsidRPr="00443522">
      <w:rPr>
        <w:rFonts w:ascii="Arial" w:hAnsi="Arial" w:cs="Arial"/>
        <w:sz w:val="18"/>
        <w:szCs w:val="18"/>
      </w:rPr>
      <w:t xml:space="preserve">Page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PAGE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2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 xml:space="preserve"> of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NUMPAGES 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3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ab/>
    </w:r>
    <w:r w:rsidR="00E47389" w:rsidRPr="00443522">
      <w:rPr>
        <w:rFonts w:ascii="Arial" w:hAnsi="Arial" w:cs="Arial"/>
        <w:sz w:val="18"/>
        <w:szCs w:val="18"/>
      </w:rPr>
      <w:tab/>
    </w:r>
    <w:r w:rsidR="00F7748A" w:rsidRPr="00443522">
      <w:rPr>
        <w:rFonts w:ascii="Arial" w:hAnsi="Arial" w:cs="Arial"/>
        <w:sz w:val="18"/>
        <w:szCs w:val="18"/>
      </w:rPr>
      <w:t>March</w:t>
    </w:r>
    <w:r w:rsidR="00C55093" w:rsidRPr="00443522">
      <w:rPr>
        <w:rFonts w:ascii="Arial" w:hAnsi="Arial" w:cs="Arial"/>
        <w:sz w:val="18"/>
        <w:szCs w:val="18"/>
      </w:rPr>
      <w:t xml:space="preserve"> </w:t>
    </w:r>
    <w:r w:rsidR="007D2641" w:rsidRPr="00443522">
      <w:rPr>
        <w:rFonts w:ascii="Arial" w:hAnsi="Arial" w:cs="Arial"/>
        <w:sz w:val="18"/>
        <w:szCs w:val="18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EA6F" w14:textId="5D0B03FC" w:rsidR="003B5BF2" w:rsidRPr="00443522" w:rsidRDefault="003B5BF2" w:rsidP="003B5BF2">
    <w:pPr>
      <w:tabs>
        <w:tab w:val="center" w:pos="7200"/>
        <w:tab w:val="right" w:pos="14400"/>
      </w:tabs>
      <w:rPr>
        <w:rFonts w:ascii="Arial" w:hAnsi="Arial" w:cs="Arial"/>
        <w:sz w:val="18"/>
        <w:szCs w:val="18"/>
      </w:rPr>
    </w:pPr>
    <w:r w:rsidRPr="00443522">
      <w:rPr>
        <w:rFonts w:ascii="Arial" w:hAnsi="Arial" w:cs="Arial"/>
        <w:bCs/>
        <w:sz w:val="18"/>
        <w:szCs w:val="18"/>
      </w:rPr>
      <w:t>DOH 337-049</w:t>
    </w:r>
    <w:r w:rsidR="00E14520" w:rsidRPr="00443522">
      <w:rPr>
        <w:rFonts w:ascii="Arial" w:hAnsi="Arial" w:cs="Arial"/>
        <w:bCs/>
        <w:sz w:val="18"/>
        <w:szCs w:val="18"/>
      </w:rPr>
      <w:t>-Q1</w:t>
    </w:r>
    <w:r w:rsidRPr="00443522">
      <w:rPr>
        <w:rFonts w:ascii="Arial" w:hAnsi="Arial" w:cs="Arial"/>
        <w:bCs/>
        <w:sz w:val="18"/>
        <w:szCs w:val="18"/>
      </w:rPr>
      <w:tab/>
    </w:r>
    <w:r w:rsidRPr="00443522">
      <w:rPr>
        <w:rFonts w:ascii="Arial" w:hAnsi="Arial" w:cs="Arial"/>
        <w:sz w:val="18"/>
        <w:szCs w:val="18"/>
      </w:rPr>
      <w:t xml:space="preserve">Page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PAGE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1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 xml:space="preserve"> of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NUMPAGES 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3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ab/>
    </w:r>
    <w:r w:rsidR="00F7748A" w:rsidRPr="00443522">
      <w:rPr>
        <w:rFonts w:ascii="Arial" w:hAnsi="Arial" w:cs="Arial"/>
        <w:sz w:val="18"/>
        <w:szCs w:val="18"/>
      </w:rPr>
      <w:t>March</w:t>
    </w:r>
    <w:r w:rsidR="00C55093" w:rsidRPr="00443522">
      <w:rPr>
        <w:rFonts w:ascii="Arial" w:hAnsi="Arial" w:cs="Arial"/>
        <w:sz w:val="18"/>
        <w:szCs w:val="18"/>
      </w:rPr>
      <w:t xml:space="preserve"> </w:t>
    </w:r>
    <w:r w:rsidR="007D2641" w:rsidRPr="00443522">
      <w:rPr>
        <w:rFonts w:ascii="Arial" w:hAnsi="Arial" w:cs="Arial"/>
        <w:sz w:val="18"/>
        <w:szCs w:val="18"/>
      </w:rPr>
      <w:t>2024</w:t>
    </w:r>
  </w:p>
  <w:p w14:paraId="61965D6B" w14:textId="77777777" w:rsidR="00320DFD" w:rsidRPr="003B5BF2" w:rsidRDefault="00320DFD" w:rsidP="003B5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A1" w14:textId="40997660" w:rsidR="00E47389" w:rsidRPr="00443522" w:rsidRDefault="00E47389" w:rsidP="00E47389">
    <w:pPr>
      <w:tabs>
        <w:tab w:val="center" w:pos="4320"/>
        <w:tab w:val="left" w:pos="5534"/>
        <w:tab w:val="right" w:pos="9360"/>
      </w:tabs>
      <w:rPr>
        <w:rFonts w:ascii="Arial" w:hAnsi="Arial" w:cs="Arial"/>
        <w:sz w:val="18"/>
        <w:szCs w:val="18"/>
      </w:rPr>
    </w:pPr>
    <w:r w:rsidRPr="00443522">
      <w:rPr>
        <w:rFonts w:ascii="Arial" w:hAnsi="Arial" w:cs="Arial"/>
        <w:bCs/>
        <w:sz w:val="18"/>
        <w:szCs w:val="18"/>
      </w:rPr>
      <w:t>DOH 337-049</w:t>
    </w:r>
    <w:r w:rsidR="00E14520" w:rsidRPr="00443522">
      <w:rPr>
        <w:rFonts w:ascii="Arial" w:hAnsi="Arial" w:cs="Arial"/>
        <w:bCs/>
        <w:sz w:val="18"/>
        <w:szCs w:val="18"/>
      </w:rPr>
      <w:t>-Q1</w:t>
    </w:r>
    <w:r w:rsidRPr="00443522">
      <w:rPr>
        <w:rFonts w:ascii="Arial" w:hAnsi="Arial" w:cs="Arial"/>
        <w:bCs/>
        <w:sz w:val="18"/>
        <w:szCs w:val="18"/>
      </w:rPr>
      <w:tab/>
    </w:r>
    <w:r w:rsidRPr="00443522">
      <w:rPr>
        <w:rFonts w:ascii="Arial" w:hAnsi="Arial" w:cs="Arial"/>
        <w:sz w:val="18"/>
        <w:szCs w:val="18"/>
      </w:rPr>
      <w:t xml:space="preserve">Page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PAGE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3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 xml:space="preserve"> of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NUMPAGES 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3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ab/>
    </w:r>
    <w:r w:rsidRPr="00443522">
      <w:rPr>
        <w:rFonts w:ascii="Arial" w:hAnsi="Arial" w:cs="Arial"/>
        <w:sz w:val="18"/>
        <w:szCs w:val="18"/>
      </w:rPr>
      <w:tab/>
    </w:r>
    <w:r w:rsidR="007D2641" w:rsidRPr="00443522">
      <w:rPr>
        <w:rFonts w:ascii="Arial" w:hAnsi="Arial" w:cs="Arial"/>
        <w:sz w:val="18"/>
        <w:szCs w:val="18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7D1B" w14:textId="77777777" w:rsidR="00482CC4" w:rsidRDefault="00482CC4">
      <w:r>
        <w:separator/>
      </w:r>
    </w:p>
  </w:footnote>
  <w:footnote w:type="continuationSeparator" w:id="0">
    <w:p w14:paraId="6B175CDE" w14:textId="77777777" w:rsidR="00482CC4" w:rsidRDefault="0048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FEE2" w14:textId="77777777" w:rsidR="00320DFD" w:rsidRPr="00433783" w:rsidRDefault="00320DFD" w:rsidP="00443522">
    <w:pPr>
      <w:pStyle w:val="Header"/>
      <w:tabs>
        <w:tab w:val="clear" w:pos="4320"/>
        <w:tab w:val="clear" w:pos="8640"/>
      </w:tabs>
      <w:ind w:firstLine="720"/>
      <w:rPr>
        <w:rFonts w:ascii="Arial" w:hAnsi="Arial" w:cs="Arial"/>
        <w:b/>
        <w:bCs/>
        <w:sz w:val="32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18CE" w14:textId="15366874" w:rsidR="004B3165" w:rsidRPr="00677816" w:rsidRDefault="000334EF" w:rsidP="00677816">
    <w:pPr>
      <w:pStyle w:val="Title"/>
    </w:pPr>
    <w:r w:rsidRPr="00677816">
      <w:t>L</w:t>
    </w:r>
    <w:r w:rsidR="00660A95">
      <w:t>arge On-site Sewage System</w:t>
    </w:r>
    <w:r w:rsidRPr="00677816">
      <w:t xml:space="preserve"> </w:t>
    </w:r>
    <w:r w:rsidR="00660A95">
      <w:t xml:space="preserve">(LOSS) </w:t>
    </w:r>
    <w:r w:rsidR="004B3165" w:rsidRPr="00677816">
      <w:t>Annual Ma</w:t>
    </w:r>
    <w:r w:rsidRPr="00677816">
      <w:t>intenance and Monitoring Report</w:t>
    </w:r>
  </w:p>
  <w:p w14:paraId="772F99F5" w14:textId="59B6A2E7" w:rsidR="000334EF" w:rsidRPr="000334EF" w:rsidRDefault="000334EF" w:rsidP="00677816">
    <w:pPr>
      <w:pStyle w:val="Header"/>
      <w:tabs>
        <w:tab w:val="clear" w:pos="4320"/>
        <w:tab w:val="clear" w:pos="8640"/>
      </w:tabs>
      <w:rPr>
        <w:rFonts w:ascii="Arial" w:hAnsi="Arial" w:cs="Arial"/>
        <w:bCs/>
        <w:sz w:val="20"/>
        <w:szCs w:val="30"/>
      </w:rPr>
    </w:pPr>
    <w:r>
      <w:rPr>
        <w:rFonts w:ascii="Arial" w:hAnsi="Arial" w:cs="Arial"/>
        <w:bCs/>
        <w:sz w:val="20"/>
        <w:szCs w:val="30"/>
      </w:rPr>
      <w:t xml:space="preserve">List operating problems, repairs, and replacements on </w:t>
    </w:r>
    <w:r w:rsidR="00443522">
      <w:rPr>
        <w:rFonts w:ascii="Arial" w:hAnsi="Arial" w:cs="Arial"/>
        <w:bCs/>
        <w:sz w:val="20"/>
        <w:szCs w:val="30"/>
      </w:rPr>
      <w:t>page 2.</w:t>
    </w:r>
  </w:p>
  <w:p w14:paraId="78324768" w14:textId="77777777" w:rsidR="00320DFD" w:rsidRPr="004B3165" w:rsidRDefault="00320DFD" w:rsidP="004B3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1C0"/>
    <w:multiLevelType w:val="hybridMultilevel"/>
    <w:tmpl w:val="6A4A0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34855"/>
    <w:multiLevelType w:val="hybridMultilevel"/>
    <w:tmpl w:val="3C14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2522">
    <w:abstractNumId w:val="0"/>
  </w:num>
  <w:num w:numId="2" w16cid:durableId="191496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oNotHyphenateCaps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CB"/>
    <w:rsid w:val="00003B02"/>
    <w:rsid w:val="000064D3"/>
    <w:rsid w:val="00011D83"/>
    <w:rsid w:val="00012749"/>
    <w:rsid w:val="000138D3"/>
    <w:rsid w:val="00021ABA"/>
    <w:rsid w:val="00022FBA"/>
    <w:rsid w:val="000334EF"/>
    <w:rsid w:val="00034824"/>
    <w:rsid w:val="000464BD"/>
    <w:rsid w:val="000515F3"/>
    <w:rsid w:val="00052808"/>
    <w:rsid w:val="000622A1"/>
    <w:rsid w:val="0007248D"/>
    <w:rsid w:val="00082A6B"/>
    <w:rsid w:val="0009516F"/>
    <w:rsid w:val="000A4FE4"/>
    <w:rsid w:val="000C05E3"/>
    <w:rsid w:val="000D1D5D"/>
    <w:rsid w:val="000D2BD0"/>
    <w:rsid w:val="000D3ED8"/>
    <w:rsid w:val="000E4DB1"/>
    <w:rsid w:val="000E6E37"/>
    <w:rsid w:val="000F07C5"/>
    <w:rsid w:val="000F3766"/>
    <w:rsid w:val="000F441C"/>
    <w:rsid w:val="00111086"/>
    <w:rsid w:val="00113E9C"/>
    <w:rsid w:val="00124C7C"/>
    <w:rsid w:val="00130537"/>
    <w:rsid w:val="001314D2"/>
    <w:rsid w:val="001335E7"/>
    <w:rsid w:val="001623B6"/>
    <w:rsid w:val="00164740"/>
    <w:rsid w:val="0017248F"/>
    <w:rsid w:val="001809FF"/>
    <w:rsid w:val="001A01EC"/>
    <w:rsid w:val="001A1BC2"/>
    <w:rsid w:val="001B0543"/>
    <w:rsid w:val="001B1C2E"/>
    <w:rsid w:val="001B62E3"/>
    <w:rsid w:val="001D3B15"/>
    <w:rsid w:val="001E0A5F"/>
    <w:rsid w:val="001E48E8"/>
    <w:rsid w:val="001F652B"/>
    <w:rsid w:val="00200B53"/>
    <w:rsid w:val="002052F2"/>
    <w:rsid w:val="00215568"/>
    <w:rsid w:val="00223964"/>
    <w:rsid w:val="00223C68"/>
    <w:rsid w:val="00233298"/>
    <w:rsid w:val="00242ECB"/>
    <w:rsid w:val="00243836"/>
    <w:rsid w:val="00243BA4"/>
    <w:rsid w:val="00244EE3"/>
    <w:rsid w:val="00245C86"/>
    <w:rsid w:val="00255C23"/>
    <w:rsid w:val="002606B1"/>
    <w:rsid w:val="002615B0"/>
    <w:rsid w:val="00263337"/>
    <w:rsid w:val="00274FA0"/>
    <w:rsid w:val="00290AC5"/>
    <w:rsid w:val="00294038"/>
    <w:rsid w:val="00294E84"/>
    <w:rsid w:val="002B0054"/>
    <w:rsid w:val="002B2C88"/>
    <w:rsid w:val="002B71FD"/>
    <w:rsid w:val="002E0097"/>
    <w:rsid w:val="002F6115"/>
    <w:rsid w:val="00303EFF"/>
    <w:rsid w:val="003110FF"/>
    <w:rsid w:val="00312EEE"/>
    <w:rsid w:val="00320DFD"/>
    <w:rsid w:val="0033475D"/>
    <w:rsid w:val="00347439"/>
    <w:rsid w:val="003519CC"/>
    <w:rsid w:val="003527E7"/>
    <w:rsid w:val="00353357"/>
    <w:rsid w:val="003548BD"/>
    <w:rsid w:val="00373CE8"/>
    <w:rsid w:val="00394B12"/>
    <w:rsid w:val="00394DDF"/>
    <w:rsid w:val="003A2022"/>
    <w:rsid w:val="003A2062"/>
    <w:rsid w:val="003B5BF2"/>
    <w:rsid w:val="003C4D24"/>
    <w:rsid w:val="003D31F7"/>
    <w:rsid w:val="003D41A6"/>
    <w:rsid w:val="003E06A0"/>
    <w:rsid w:val="003E525C"/>
    <w:rsid w:val="003F2247"/>
    <w:rsid w:val="00417F2C"/>
    <w:rsid w:val="0043279F"/>
    <w:rsid w:val="00433783"/>
    <w:rsid w:val="00443522"/>
    <w:rsid w:val="004628C1"/>
    <w:rsid w:val="004658D4"/>
    <w:rsid w:val="00466180"/>
    <w:rsid w:val="00474EB6"/>
    <w:rsid w:val="00482CC4"/>
    <w:rsid w:val="004877AC"/>
    <w:rsid w:val="00492E03"/>
    <w:rsid w:val="004B3165"/>
    <w:rsid w:val="004E22D7"/>
    <w:rsid w:val="004F40AA"/>
    <w:rsid w:val="004F6AB8"/>
    <w:rsid w:val="004F7564"/>
    <w:rsid w:val="00502CC2"/>
    <w:rsid w:val="00506CD4"/>
    <w:rsid w:val="005273BD"/>
    <w:rsid w:val="0053323D"/>
    <w:rsid w:val="005342A6"/>
    <w:rsid w:val="00537233"/>
    <w:rsid w:val="005459AD"/>
    <w:rsid w:val="00546994"/>
    <w:rsid w:val="005646DD"/>
    <w:rsid w:val="00581BC4"/>
    <w:rsid w:val="005957C6"/>
    <w:rsid w:val="00595D51"/>
    <w:rsid w:val="00596F20"/>
    <w:rsid w:val="005C017C"/>
    <w:rsid w:val="005C052C"/>
    <w:rsid w:val="005C426E"/>
    <w:rsid w:val="005D1429"/>
    <w:rsid w:val="005D7115"/>
    <w:rsid w:val="005E4BB2"/>
    <w:rsid w:val="005E722B"/>
    <w:rsid w:val="006036E1"/>
    <w:rsid w:val="0060399B"/>
    <w:rsid w:val="00606661"/>
    <w:rsid w:val="006351C1"/>
    <w:rsid w:val="00642DA3"/>
    <w:rsid w:val="00650DFA"/>
    <w:rsid w:val="00660A95"/>
    <w:rsid w:val="00662BEE"/>
    <w:rsid w:val="0067202F"/>
    <w:rsid w:val="0067297F"/>
    <w:rsid w:val="00675FF1"/>
    <w:rsid w:val="0067698C"/>
    <w:rsid w:val="00677816"/>
    <w:rsid w:val="006B4D57"/>
    <w:rsid w:val="006C0C6D"/>
    <w:rsid w:val="006C6548"/>
    <w:rsid w:val="006D153B"/>
    <w:rsid w:val="006D24E3"/>
    <w:rsid w:val="006D5E80"/>
    <w:rsid w:val="006E092A"/>
    <w:rsid w:val="006F109D"/>
    <w:rsid w:val="006F724D"/>
    <w:rsid w:val="00701B85"/>
    <w:rsid w:val="00713F92"/>
    <w:rsid w:val="00731810"/>
    <w:rsid w:val="00732096"/>
    <w:rsid w:val="007350B3"/>
    <w:rsid w:val="00737B61"/>
    <w:rsid w:val="00742351"/>
    <w:rsid w:val="007441DA"/>
    <w:rsid w:val="0078646E"/>
    <w:rsid w:val="007901EE"/>
    <w:rsid w:val="007A5DB6"/>
    <w:rsid w:val="007C39BD"/>
    <w:rsid w:val="007D2641"/>
    <w:rsid w:val="007D277E"/>
    <w:rsid w:val="007E6443"/>
    <w:rsid w:val="007F1311"/>
    <w:rsid w:val="007F3524"/>
    <w:rsid w:val="008246C0"/>
    <w:rsid w:val="00850FFD"/>
    <w:rsid w:val="00855774"/>
    <w:rsid w:val="00862629"/>
    <w:rsid w:val="00865324"/>
    <w:rsid w:val="008709DD"/>
    <w:rsid w:val="00872D7F"/>
    <w:rsid w:val="00873C59"/>
    <w:rsid w:val="00892F31"/>
    <w:rsid w:val="008B2631"/>
    <w:rsid w:val="008B4880"/>
    <w:rsid w:val="008C2CBF"/>
    <w:rsid w:val="008D4CB6"/>
    <w:rsid w:val="008E2EA0"/>
    <w:rsid w:val="008F5307"/>
    <w:rsid w:val="008F7101"/>
    <w:rsid w:val="009108D3"/>
    <w:rsid w:val="00911B95"/>
    <w:rsid w:val="00912C13"/>
    <w:rsid w:val="009244C9"/>
    <w:rsid w:val="0095430F"/>
    <w:rsid w:val="00962D46"/>
    <w:rsid w:val="009738B0"/>
    <w:rsid w:val="00975EA4"/>
    <w:rsid w:val="009844DE"/>
    <w:rsid w:val="009964B1"/>
    <w:rsid w:val="009B2526"/>
    <w:rsid w:val="009C1437"/>
    <w:rsid w:val="009E4CE3"/>
    <w:rsid w:val="009E7032"/>
    <w:rsid w:val="009F3332"/>
    <w:rsid w:val="00A04694"/>
    <w:rsid w:val="00A14211"/>
    <w:rsid w:val="00A27D78"/>
    <w:rsid w:val="00A30ABB"/>
    <w:rsid w:val="00A326BC"/>
    <w:rsid w:val="00A3278B"/>
    <w:rsid w:val="00A52394"/>
    <w:rsid w:val="00A56972"/>
    <w:rsid w:val="00A62484"/>
    <w:rsid w:val="00A625D0"/>
    <w:rsid w:val="00A6615B"/>
    <w:rsid w:val="00A7510D"/>
    <w:rsid w:val="00A81954"/>
    <w:rsid w:val="00A94EBF"/>
    <w:rsid w:val="00A9591B"/>
    <w:rsid w:val="00AA3A6A"/>
    <w:rsid w:val="00AB4AC9"/>
    <w:rsid w:val="00AC0060"/>
    <w:rsid w:val="00AC1616"/>
    <w:rsid w:val="00AC33E2"/>
    <w:rsid w:val="00AC5F02"/>
    <w:rsid w:val="00AF15E6"/>
    <w:rsid w:val="00AF5C4A"/>
    <w:rsid w:val="00B015ED"/>
    <w:rsid w:val="00B04E5B"/>
    <w:rsid w:val="00B16326"/>
    <w:rsid w:val="00B261ED"/>
    <w:rsid w:val="00B33F9A"/>
    <w:rsid w:val="00B42C53"/>
    <w:rsid w:val="00B6540D"/>
    <w:rsid w:val="00B66CDB"/>
    <w:rsid w:val="00B729BE"/>
    <w:rsid w:val="00B92A62"/>
    <w:rsid w:val="00B93F3F"/>
    <w:rsid w:val="00B94A89"/>
    <w:rsid w:val="00BB7413"/>
    <w:rsid w:val="00BB7EEB"/>
    <w:rsid w:val="00BC10E6"/>
    <w:rsid w:val="00BD0996"/>
    <w:rsid w:val="00BD4973"/>
    <w:rsid w:val="00BD66E4"/>
    <w:rsid w:val="00BE1034"/>
    <w:rsid w:val="00BF3F79"/>
    <w:rsid w:val="00C3424E"/>
    <w:rsid w:val="00C440F3"/>
    <w:rsid w:val="00C55093"/>
    <w:rsid w:val="00C65338"/>
    <w:rsid w:val="00C716D8"/>
    <w:rsid w:val="00C725C2"/>
    <w:rsid w:val="00CA103D"/>
    <w:rsid w:val="00CC1A5E"/>
    <w:rsid w:val="00CC7B64"/>
    <w:rsid w:val="00CD062D"/>
    <w:rsid w:val="00CD10AD"/>
    <w:rsid w:val="00CD1E6A"/>
    <w:rsid w:val="00CF30CB"/>
    <w:rsid w:val="00D00D2F"/>
    <w:rsid w:val="00D059C3"/>
    <w:rsid w:val="00D109F1"/>
    <w:rsid w:val="00D15307"/>
    <w:rsid w:val="00D170B8"/>
    <w:rsid w:val="00D21F20"/>
    <w:rsid w:val="00D66944"/>
    <w:rsid w:val="00D6760D"/>
    <w:rsid w:val="00D77091"/>
    <w:rsid w:val="00D8037F"/>
    <w:rsid w:val="00D87DF5"/>
    <w:rsid w:val="00D91B6D"/>
    <w:rsid w:val="00DA057D"/>
    <w:rsid w:val="00DA37BB"/>
    <w:rsid w:val="00DB524B"/>
    <w:rsid w:val="00DC3314"/>
    <w:rsid w:val="00DC4F6C"/>
    <w:rsid w:val="00DD5C58"/>
    <w:rsid w:val="00DE26E3"/>
    <w:rsid w:val="00DE3CD1"/>
    <w:rsid w:val="00DE7B4B"/>
    <w:rsid w:val="00DF1BF0"/>
    <w:rsid w:val="00E00E91"/>
    <w:rsid w:val="00E01735"/>
    <w:rsid w:val="00E04BEB"/>
    <w:rsid w:val="00E14520"/>
    <w:rsid w:val="00E24F2E"/>
    <w:rsid w:val="00E42C1B"/>
    <w:rsid w:val="00E445A4"/>
    <w:rsid w:val="00E47389"/>
    <w:rsid w:val="00E75864"/>
    <w:rsid w:val="00E947E8"/>
    <w:rsid w:val="00EB0A33"/>
    <w:rsid w:val="00EC2AD7"/>
    <w:rsid w:val="00ED0AEA"/>
    <w:rsid w:val="00ED305C"/>
    <w:rsid w:val="00EE20C9"/>
    <w:rsid w:val="00EE2FCF"/>
    <w:rsid w:val="00EF3128"/>
    <w:rsid w:val="00F23050"/>
    <w:rsid w:val="00F24689"/>
    <w:rsid w:val="00F45AE5"/>
    <w:rsid w:val="00F4662D"/>
    <w:rsid w:val="00F50834"/>
    <w:rsid w:val="00F50EBC"/>
    <w:rsid w:val="00F5704D"/>
    <w:rsid w:val="00F61D8A"/>
    <w:rsid w:val="00F62BC7"/>
    <w:rsid w:val="00F63915"/>
    <w:rsid w:val="00F70905"/>
    <w:rsid w:val="00F7198E"/>
    <w:rsid w:val="00F72FAE"/>
    <w:rsid w:val="00F743D5"/>
    <w:rsid w:val="00F75DA9"/>
    <w:rsid w:val="00F7748A"/>
    <w:rsid w:val="00F77E1F"/>
    <w:rsid w:val="00F86333"/>
    <w:rsid w:val="00F907EB"/>
    <w:rsid w:val="00FA152E"/>
    <w:rsid w:val="00FA4C1A"/>
    <w:rsid w:val="00FB73C6"/>
    <w:rsid w:val="00FC3131"/>
    <w:rsid w:val="00FE56E4"/>
    <w:rsid w:val="00FF189A"/>
    <w:rsid w:val="00FF4A41"/>
    <w:rsid w:val="00FF5752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4294730"/>
  <w15:chartTrackingRefBased/>
  <w15:docId w15:val="{1BE57370-4506-42F8-9319-896FCCD0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9"/>
    <w:rPr>
      <w:sz w:val="24"/>
      <w:szCs w:val="24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5DA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A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0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103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0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103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5C052C"/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440F3"/>
    <w:pPr>
      <w:ind w:left="720"/>
      <w:contextualSpacing/>
    </w:pPr>
    <w:rPr>
      <w:rFonts w:eastAsia="Calibri"/>
      <w:sz w:val="24"/>
    </w:rPr>
  </w:style>
  <w:style w:type="table" w:styleId="TableGrid">
    <w:name w:val="Table Grid"/>
    <w:basedOn w:val="TableNormal"/>
    <w:uiPriority w:val="59"/>
    <w:rsid w:val="007A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C006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E6E37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B2526"/>
    <w:rPr>
      <w:color w:val="605E5C"/>
      <w:shd w:val="clear" w:color="auto" w:fill="E1DFDD"/>
    </w:rPr>
  </w:style>
  <w:style w:type="paragraph" w:styleId="Title">
    <w:name w:val="Title"/>
    <w:basedOn w:val="Header"/>
    <w:next w:val="Normal"/>
    <w:link w:val="TitleChar"/>
    <w:uiPriority w:val="10"/>
    <w:qFormat/>
    <w:rsid w:val="00677816"/>
    <w:pPr>
      <w:tabs>
        <w:tab w:val="clear" w:pos="4320"/>
        <w:tab w:val="clear" w:pos="8640"/>
      </w:tabs>
    </w:pPr>
    <w:rPr>
      <w:rFonts w:ascii="Arial" w:hAnsi="Arial" w:cs="Arial"/>
      <w:b/>
      <w:bCs/>
      <w:sz w:val="32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677816"/>
    <w:rPr>
      <w:rFonts w:ascii="Arial" w:hAnsi="Arial" w:cs="Arial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h.wa.gov/community-and-environment/wastewater-management/loss-program/loss-guidan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doh.wa.gov/Portals/1/Documents/Pubs/337-119.pdf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doh.wa.gov/LO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h.wa.gov/Portals/1/Documents/Pubs/337-1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astewatermgmt@doh.wa.gov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wastewatermgmt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8006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On-site Sewage System (LOSS) Annual Maintenance and Monitoring Report form</vt:lpstr>
    </vt:vector>
  </TitlesOfParts>
  <Company>Washington State Department of Health</Company>
  <LinksUpToDate>false</LinksUpToDate>
  <CharactersWithSpaces>8829</CharactersWithSpaces>
  <SharedDoc>false</SharedDoc>
  <HLinks>
    <vt:vector size="36" baseType="variant">
      <vt:variant>
        <vt:i4>2228350</vt:i4>
      </vt:variant>
      <vt:variant>
        <vt:i4>642</vt:i4>
      </vt:variant>
      <vt:variant>
        <vt:i4>0</vt:i4>
      </vt:variant>
      <vt:variant>
        <vt:i4>5</vt:i4>
      </vt:variant>
      <vt:variant>
        <vt:lpwstr>http://www.doh.wa.gov/LOSS</vt:lpwstr>
      </vt:variant>
      <vt:variant>
        <vt:lpwstr/>
      </vt:variant>
      <vt:variant>
        <vt:i4>7733255</vt:i4>
      </vt:variant>
      <vt:variant>
        <vt:i4>639</vt:i4>
      </vt:variant>
      <vt:variant>
        <vt:i4>0</vt:i4>
      </vt:variant>
      <vt:variant>
        <vt:i4>5</vt:i4>
      </vt:variant>
      <vt:variant>
        <vt:lpwstr>mailto:wastewatermgmt@doh.wa.gov</vt:lpwstr>
      </vt:variant>
      <vt:variant>
        <vt:lpwstr/>
      </vt:variant>
      <vt:variant>
        <vt:i4>7733255</vt:i4>
      </vt:variant>
      <vt:variant>
        <vt:i4>636</vt:i4>
      </vt:variant>
      <vt:variant>
        <vt:i4>0</vt:i4>
      </vt:variant>
      <vt:variant>
        <vt:i4>5</vt:i4>
      </vt:variant>
      <vt:variant>
        <vt:lpwstr>mailto:wastewatermgmt@doh.wa.gov</vt:lpwstr>
      </vt:variant>
      <vt:variant>
        <vt:lpwstr/>
      </vt:variant>
      <vt:variant>
        <vt:i4>5636184</vt:i4>
      </vt:variant>
      <vt:variant>
        <vt:i4>633</vt:i4>
      </vt:variant>
      <vt:variant>
        <vt:i4>0</vt:i4>
      </vt:variant>
      <vt:variant>
        <vt:i4>5</vt:i4>
      </vt:variant>
      <vt:variant>
        <vt:lpwstr>http://www.doh.wa.gov/Portals/1/Documents/Pubs/337-049-Q1.doc</vt:lpwstr>
      </vt:variant>
      <vt:variant>
        <vt:lpwstr/>
      </vt:variant>
      <vt:variant>
        <vt:i4>7405679</vt:i4>
      </vt:variant>
      <vt:variant>
        <vt:i4>630</vt:i4>
      </vt:variant>
      <vt:variant>
        <vt:i4>0</vt:i4>
      </vt:variant>
      <vt:variant>
        <vt:i4>5</vt:i4>
      </vt:variant>
      <vt:variant>
        <vt:lpwstr>http://www.doh.wa.gov/Portals/1/Documents/Pubs/337-119.pdf</vt:lpwstr>
      </vt:variant>
      <vt:variant>
        <vt:lpwstr/>
      </vt:variant>
      <vt:variant>
        <vt:i4>7340143</vt:i4>
      </vt:variant>
      <vt:variant>
        <vt:i4>627</vt:i4>
      </vt:variant>
      <vt:variant>
        <vt:i4>0</vt:i4>
      </vt:variant>
      <vt:variant>
        <vt:i4>5</vt:i4>
      </vt:variant>
      <vt:variant>
        <vt:lpwstr>http://www.doh.wa.gov/Portals/1/Documents/Pubs/337-118.pdf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On-site Sewage System (LOSS) Annual Maintenance and Monitoring Report form</dc:title>
  <dc:subject>a SAMPLE report form for reporting LOSS annual maintenance and monitoring activities</dc:subject>
  <dc:creator>WA State Dept of Health - Environmental Health - Wastewater Management Section</dc:creator>
  <cp:keywords>Large On-site Sewage System LOSS Annual Maintenance and Monitoring Report form reporting activities onsite septic wastewater doh 337-049</cp:keywords>
  <cp:lastModifiedBy>Hamilton, Ben  (DOH)</cp:lastModifiedBy>
  <cp:revision>2</cp:revision>
  <cp:lastPrinted>2021-04-05T23:24:00Z</cp:lastPrinted>
  <dcterms:created xsi:type="dcterms:W3CDTF">2024-04-02T18:53:00Z</dcterms:created>
  <dcterms:modified xsi:type="dcterms:W3CDTF">2024-04-02T18:53:00Z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2023-03-08T19:51:26Z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a6b5826c-9a23-42c2-9adb-ee78b218a3d3</vt:lpwstr>
  </property>
  <property fmtid="{D5CDD505-2E9C-101B-9397-08002B2CF9AE}" pid="8" name="MSIP_Label_1520fa42-cf58-4c22-8b93-58cf1d3bd1cb_ContentBits">
    <vt:lpwstr>0</vt:lpwstr>
  </property>
</Properties>
</file>