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E45611" w:rsidTr="00C93416">
        <w:trPr>
          <w:trHeight w:hRule="exact" w:val="1422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E45611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E45611" w:rsidRDefault="00C93416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C23DD90" wp14:editId="56F7A159">
                        <wp:extent cx="4602480" cy="4579620"/>
                        <wp:effectExtent l="0" t="0" r="7620" b="0"/>
                        <wp:docPr id="1" name="Picture 1" descr="E:\iStock_000016805423Medi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iStock_000016805423Medi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625" r="737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602480" cy="4579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45611" w:rsidTr="00B63303">
              <w:trPr>
                <w:trHeight w:hRule="exact" w:val="6360"/>
              </w:trPr>
              <w:tc>
                <w:tcPr>
                  <w:tcW w:w="7200" w:type="dxa"/>
                </w:tcPr>
                <w:p w:rsidR="00E45611" w:rsidRPr="00CA3267" w:rsidRDefault="00C93416">
                  <w:pPr>
                    <w:pStyle w:val="Subtitle"/>
                    <w:rPr>
                      <w:color w:val="808080" w:themeColor="background1" w:themeShade="80"/>
                      <w:sz w:val="74"/>
                      <w:szCs w:val="74"/>
                    </w:rPr>
                  </w:pPr>
                  <w:r w:rsidRPr="00F9414A">
                    <w:rPr>
                      <w:color w:val="808080" w:themeColor="background1" w:themeShade="80"/>
                      <w:sz w:val="74"/>
                      <w:szCs w:val="74"/>
                    </w:rPr>
                    <w:t>{Organization}</w:t>
                  </w:r>
                </w:p>
                <w:p w:rsidR="00ED4AAB" w:rsidRPr="00ED4AAB" w:rsidRDefault="00AC3F98" w:rsidP="00ED4AAB">
                  <w:pPr>
                    <w:pStyle w:val="Title"/>
                    <w:rPr>
                      <w:sz w:val="48"/>
                      <w:szCs w:val="48"/>
                    </w:rPr>
                  </w:pPr>
                  <w:r w:rsidRPr="00EE7D4D">
                    <w:rPr>
                      <w:sz w:val="48"/>
                      <w:szCs w:val="48"/>
                    </w:rPr>
                    <w:t>Asthma home visit program</w:t>
                  </w:r>
                </w:p>
                <w:p w:rsidR="00B63303" w:rsidRDefault="00AC3F98">
                  <w:pPr>
                    <w:pStyle w:val="Heading1"/>
                  </w:pPr>
                  <w:r>
                    <w:t>Asthma Home Visits Can Hel</w:t>
                  </w:r>
                  <w:r w:rsidR="00B63303">
                    <w:t xml:space="preserve">p Patients </w:t>
                  </w:r>
                </w:p>
                <w:p w:rsidR="00E45611" w:rsidRDefault="00B63303">
                  <w:pPr>
                    <w:pStyle w:val="Heading1"/>
                  </w:pPr>
                  <w:r>
                    <w:t>Control Their Asthma</w:t>
                  </w:r>
                </w:p>
                <w:p w:rsidR="00E45611" w:rsidRPr="00AC3F98" w:rsidRDefault="00AC3F98">
                  <w:pPr>
                    <w:rPr>
                      <w:sz w:val="22"/>
                      <w:szCs w:val="22"/>
                    </w:rPr>
                  </w:pPr>
                  <w:r w:rsidRPr="00AC3F98">
                    <w:rPr>
                      <w:sz w:val="22"/>
                      <w:szCs w:val="22"/>
                    </w:rPr>
                    <w:t xml:space="preserve">The </w:t>
                  </w:r>
                  <w:r w:rsidR="00C93416">
                    <w:rPr>
                      <w:sz w:val="22"/>
                      <w:szCs w:val="22"/>
                    </w:rPr>
                    <w:t>Asthma Home V</w:t>
                  </w:r>
                  <w:r w:rsidRPr="00AC3F98">
                    <w:rPr>
                      <w:sz w:val="22"/>
                      <w:szCs w:val="22"/>
                    </w:rPr>
                    <w:t xml:space="preserve">isit Program is a </w:t>
                  </w:r>
                  <w:r w:rsidRPr="00CA3267">
                    <w:rPr>
                      <w:b/>
                      <w:color w:val="3B8B9B"/>
                      <w:sz w:val="22"/>
                      <w:szCs w:val="22"/>
                    </w:rPr>
                    <w:t>FREE</w:t>
                  </w:r>
                  <w:r w:rsidRPr="00CA3267">
                    <w:rPr>
                      <w:color w:val="808080" w:themeColor="background1" w:themeShade="80"/>
                      <w:sz w:val="22"/>
                      <w:szCs w:val="22"/>
                    </w:rPr>
                    <w:t xml:space="preserve"> </w:t>
                  </w:r>
                  <w:r w:rsidRPr="00AC3F98">
                    <w:rPr>
                      <w:sz w:val="22"/>
                      <w:szCs w:val="22"/>
                    </w:rPr>
                    <w:t xml:space="preserve">service offered by the </w:t>
                  </w:r>
                  <w:r w:rsidR="00C93416" w:rsidRPr="00F9414A">
                    <w:rPr>
                      <w:sz w:val="22"/>
                      <w:szCs w:val="22"/>
                    </w:rPr>
                    <w:t>{ORGANIZATION}</w:t>
                  </w:r>
                  <w:r w:rsidR="00C93416">
                    <w:rPr>
                      <w:sz w:val="22"/>
                      <w:szCs w:val="22"/>
                    </w:rPr>
                    <w:t xml:space="preserve"> </w:t>
                  </w:r>
                  <w:r w:rsidRPr="00AC3F98">
                    <w:rPr>
                      <w:sz w:val="22"/>
                      <w:szCs w:val="22"/>
                    </w:rPr>
                    <w:t>to help adults, children, and families gain control of their asthma.</w:t>
                  </w:r>
                </w:p>
                <w:p w:rsidR="00B63303" w:rsidRDefault="00AC3F98" w:rsidP="00FA2681">
                  <w:pPr>
                    <w:tabs>
                      <w:tab w:val="right" w:pos="7200"/>
                    </w:tabs>
                    <w:spacing w:after="0"/>
                    <w:rPr>
                      <w:sz w:val="22"/>
                      <w:szCs w:val="22"/>
                    </w:rPr>
                  </w:pPr>
                  <w:r w:rsidRPr="00AC3F98">
                    <w:rPr>
                      <w:sz w:val="22"/>
                      <w:szCs w:val="22"/>
                    </w:rPr>
                    <w:t xml:space="preserve">A trained staff member will help </w:t>
                  </w:r>
                  <w:r w:rsidR="00B63303">
                    <w:rPr>
                      <w:sz w:val="22"/>
                      <w:szCs w:val="22"/>
                    </w:rPr>
                    <w:t>patients</w:t>
                  </w:r>
                  <w:r w:rsidRPr="00AC3F98">
                    <w:rPr>
                      <w:sz w:val="22"/>
                      <w:szCs w:val="22"/>
                    </w:rPr>
                    <w:t xml:space="preserve"> learn how to </w:t>
                  </w:r>
                  <w:r w:rsidR="00FA2681">
                    <w:rPr>
                      <w:sz w:val="22"/>
                      <w:szCs w:val="22"/>
                    </w:rPr>
                    <w:tab/>
                  </w:r>
                </w:p>
                <w:p w:rsidR="00B63303" w:rsidRDefault="00AC3F98" w:rsidP="00B63303">
                  <w:pPr>
                    <w:spacing w:after="0"/>
                    <w:rPr>
                      <w:sz w:val="22"/>
                      <w:szCs w:val="22"/>
                    </w:rPr>
                  </w:pPr>
                  <w:r w:rsidRPr="00AC3F98">
                    <w:rPr>
                      <w:sz w:val="22"/>
                      <w:szCs w:val="22"/>
                    </w:rPr>
                    <w:t xml:space="preserve">address asthma triggers at home, reduce asthma symptoms, </w:t>
                  </w:r>
                </w:p>
                <w:p w:rsidR="00AC3F98" w:rsidRPr="00AC3F98" w:rsidRDefault="00AC3F98" w:rsidP="00AC3F98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AC3F98">
                    <w:rPr>
                      <w:sz w:val="22"/>
                      <w:szCs w:val="22"/>
                    </w:rPr>
                    <w:t>and</w:t>
                  </w:r>
                  <w:proofErr w:type="gramEnd"/>
                  <w:r w:rsidRPr="00AC3F98">
                    <w:rPr>
                      <w:sz w:val="22"/>
                      <w:szCs w:val="22"/>
                    </w:rPr>
                    <w:t xml:space="preserve"> correctly use asthma medication.</w:t>
                  </w:r>
                </w:p>
                <w:p w:rsidR="00FA2681" w:rsidRDefault="00FA2681"/>
              </w:tc>
            </w:tr>
            <w:tr w:rsidR="00E45611" w:rsidTr="00C93416">
              <w:trPr>
                <w:trHeight w:hRule="exact" w:val="837"/>
              </w:trPr>
              <w:tc>
                <w:tcPr>
                  <w:tcW w:w="7200" w:type="dxa"/>
                  <w:vAlign w:val="bottom"/>
                </w:tcPr>
                <w:p w:rsidR="00B63303" w:rsidRPr="00B63303" w:rsidRDefault="00D56944" w:rsidP="00C93416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ind w:right="90"/>
                    <w:jc w:val="right"/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74F5AA79" wp14:editId="0F99C751">
                            <wp:simplePos x="0" y="0"/>
                            <wp:positionH relativeFrom="column">
                              <wp:posOffset>-76200</wp:posOffset>
                            </wp:positionH>
                            <wp:positionV relativeFrom="paragraph">
                              <wp:posOffset>329565</wp:posOffset>
                            </wp:positionV>
                            <wp:extent cx="2895600" cy="510540"/>
                            <wp:effectExtent l="0" t="0" r="0" b="381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8956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6944" w:rsidRPr="00D56944" w:rsidRDefault="00D56944" w:rsidP="00D5694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  <w:sz w:val="22"/>
                                          </w:rPr>
                                        </w:pPr>
                                        <w:r w:rsidRPr="00D56944">
                                          <w:rPr>
                                            <w:rFonts w:ascii="Calibri" w:hAnsi="Calibri" w:cs="Calibri"/>
                                            <w:sz w:val="22"/>
                                          </w:rPr>
                                          <w:t>Three Visit Model Tool Kit: Appendix 12</w:t>
                                        </w:r>
                                      </w:p>
                                      <w:p w:rsidR="00D56944" w:rsidRPr="00D56944" w:rsidRDefault="00D56944" w:rsidP="00D56944">
                                        <w:pPr>
                                          <w:spacing w:after="0" w:line="240" w:lineRule="auto"/>
                                          <w:rPr>
                                            <w:rFonts w:ascii="Calibri" w:hAnsi="Calibri" w:cs="Calibri"/>
                                            <w:sz w:val="22"/>
                                          </w:rPr>
                                        </w:pPr>
                                        <w:r w:rsidRPr="00D56944">
                                          <w:rPr>
                                            <w:rFonts w:ascii="Calibri" w:hAnsi="Calibri" w:cs="Calibri"/>
                                            <w:sz w:val="22"/>
                                          </w:rPr>
                                          <w:t>Program Flyer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6pt;margin-top:25.95pt;width:228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" filled="f" stroked="f" strokeweight=".5pt">
                            <v:textbox>
                              <w:txbxContent>
                                <w:p w:rsidR="00D56944" w:rsidRPr="00D56944" w:rsidRDefault="00D56944" w:rsidP="00D5694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</w:pPr>
                                  <w:r w:rsidRPr="00D56944"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  <w:t>Three Visit Model Tool Kit: Appendix 12</w:t>
                                  </w:r>
                                </w:p>
                                <w:p w:rsidR="00D56944" w:rsidRPr="00D56944" w:rsidRDefault="00D56944" w:rsidP="00D56944">
                                  <w:pPr>
                                    <w:spacing w:after="0" w:line="240" w:lineRule="auto"/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</w:pPr>
                                  <w:r w:rsidRPr="00D56944">
                                    <w:rPr>
                                      <w:rFonts w:ascii="Calibri" w:hAnsi="Calibri" w:cs="Calibri"/>
                                      <w:sz w:val="22"/>
                                    </w:rPr>
                                    <w:t>Program Flyer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A334D8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{</w:t>
                  </w:r>
                  <w:r w:rsidR="00C93416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Organization Name</w:t>
                  </w:r>
                  <w:r w:rsidR="00A334D8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}</w:t>
                  </w:r>
                </w:p>
                <w:p w:rsidR="00B63303" w:rsidRPr="00B63303" w:rsidRDefault="00A334D8" w:rsidP="00C93416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ind w:right="90"/>
                    <w:jc w:val="right"/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</w:pPr>
                  <w:r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{</w:t>
                  </w:r>
                  <w:r w:rsidR="00C93416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Address</w:t>
                  </w:r>
                  <w:r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}</w:t>
                  </w:r>
                </w:p>
                <w:p w:rsidR="00B63303" w:rsidRPr="00B63303" w:rsidRDefault="00D56944" w:rsidP="00C93416">
                  <w:pPr>
                    <w:tabs>
                      <w:tab w:val="center" w:pos="4680"/>
                      <w:tab w:val="right" w:pos="9360"/>
                    </w:tabs>
                    <w:spacing w:after="0" w:line="240" w:lineRule="auto"/>
                    <w:ind w:right="90"/>
                    <w:jc w:val="right"/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1A01D84B" wp14:editId="53D370D0">
                        <wp:simplePos x="0" y="0"/>
                        <wp:positionH relativeFrom="column">
                          <wp:posOffset>2717800</wp:posOffset>
                        </wp:positionH>
                        <wp:positionV relativeFrom="paragraph">
                          <wp:posOffset>1905</wp:posOffset>
                        </wp:positionV>
                        <wp:extent cx="1009650" cy="445770"/>
                        <wp:effectExtent l="0" t="0" r="0" b="0"/>
                        <wp:wrapNone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H Logo.tif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445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A334D8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{</w:t>
                  </w:r>
                  <w:r w:rsidR="00C93416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City, State zip</w:t>
                  </w:r>
                  <w:r w:rsidR="00A334D8">
                    <w:rPr>
                      <w:rFonts w:ascii="Book Antiqua" w:eastAsia="Book Antiqua" w:hAnsi="Book Antiqua" w:cs="Times New Roman"/>
                      <w:color w:val="4D4436"/>
                      <w:sz w:val="16"/>
                      <w:szCs w:val="16"/>
                    </w:rPr>
                    <w:t>}</w:t>
                  </w:r>
                </w:p>
                <w:p w:rsidR="00E45611" w:rsidRDefault="00D56944" w:rsidP="00A363E7">
                  <w:pPr>
                    <w:ind w:right="1080"/>
                    <w:jc w:val="righ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AB27B18" wp14:editId="3C291DA9">
                            <wp:simplePos x="0" y="0"/>
                            <wp:positionH relativeFrom="column">
                              <wp:posOffset>4222750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749550" cy="495300"/>
                            <wp:effectExtent l="0" t="0" r="0" b="0"/>
                            <wp:wrapNone/>
                            <wp:docPr id="7" name="Text Box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7495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D56944" w:rsidRPr="00D56944" w:rsidRDefault="00D56944" w:rsidP="00D56944">
                                        <w:pPr>
                                          <w:pStyle w:val="Footer"/>
                                          <w:tabs>
                                            <w:tab w:val="clear" w:pos="4680"/>
                                            <w:tab w:val="clear" w:pos="9360"/>
                                          </w:tabs>
                                          <w:ind w:right="-20"/>
                                          <w:rPr>
                                            <w:rFonts w:ascii="Calibri" w:hAnsi="Calibri" w:cs="Calibri"/>
                                          </w:rPr>
                                        </w:pPr>
                                        <w:r w:rsidRPr="00D56944">
                                          <w:rPr>
                                            <w:rStyle w:val="A6"/>
                                            <w:rFonts w:ascii="Calibri" w:hAnsi="Calibri" w:cs="Calibri"/>
                                          </w:rPr>
                                          <w:t>For persons with disabilities, this document is available on request in other formats. To submit a request, please call 1-800-525-0127 (TDD/TTY 711).</w:t>
                                        </w:r>
                                      </w:p>
                                      <w:p w:rsidR="00D56944" w:rsidRDefault="00D56944" w:rsidP="00D56944">
                                        <w:pPr>
                                          <w:ind w:right="-20"/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7" o:spid="_x0000_s1027" type="#_x0000_t202" style="position:absolute;left:0;text-align:left;margin-left:332.5pt;margin-top:.45pt;width:216.5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" filled="f" stroked="f" strokeweight=".5pt">
                            <v:textbox>
                              <w:txbxContent>
                                <w:p w:rsidR="00D56944" w:rsidRPr="00D56944" w:rsidRDefault="00D56944" w:rsidP="00D56944">
                                  <w:pPr>
                                    <w:pStyle w:val="Footer"/>
                                    <w:tabs>
                                      <w:tab w:val="clear" w:pos="4680"/>
                                      <w:tab w:val="clear" w:pos="9360"/>
                                    </w:tabs>
                                    <w:ind w:right="-20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D56944">
                                    <w:rPr>
                                      <w:rStyle w:val="A6"/>
                                      <w:rFonts w:ascii="Calibri" w:hAnsi="Calibri" w:cs="Calibri"/>
                                    </w:rPr>
                                    <w:t>For persons with disabilities, this document is available on request in other formats. To submit a request, please call 1-800-525-0127 (TDD/TTY 711).</w:t>
                                  </w:r>
                                </w:p>
                                <w:p w:rsidR="00D56944" w:rsidRDefault="00D56944" w:rsidP="00D56944">
                                  <w:pPr>
                                    <w:ind w:right="-20"/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E45611" w:rsidRDefault="00E45611"/>
        </w:tc>
        <w:tc>
          <w:tcPr>
            <w:tcW w:w="144" w:type="dxa"/>
          </w:tcPr>
          <w:p w:rsidR="00E45611" w:rsidRDefault="00E45611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56"/>
            </w:tblGrid>
            <w:tr w:rsidR="00E45611" w:rsidTr="00A3045C">
              <w:trPr>
                <w:trHeight w:hRule="exact" w:val="10800"/>
              </w:trPr>
              <w:tc>
                <w:tcPr>
                  <w:tcW w:w="3446" w:type="dxa"/>
                  <w:shd w:val="clear" w:color="auto" w:fill="auto"/>
                  <w:vAlign w:val="center"/>
                </w:tcPr>
                <w:p w:rsidR="00E45611" w:rsidRPr="00A3045C" w:rsidRDefault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  <w:r w:rsidRPr="00A3045C">
                    <w:rPr>
                      <w:color w:val="auto"/>
                      <w:sz w:val="24"/>
                    </w:rPr>
                    <w:t>Reduce asthma symptoms</w:t>
                  </w:r>
                </w:p>
                <w:p w:rsidR="00E45611" w:rsidRPr="00A3045C" w:rsidRDefault="00E45611" w:rsidP="00AC3F98">
                  <w:pPr>
                    <w:pStyle w:val="Line"/>
                    <w:ind w:left="0"/>
                    <w:jc w:val="left"/>
                  </w:pPr>
                </w:p>
                <w:p w:rsidR="00E45611" w:rsidRPr="00A3045C" w:rsidRDefault="00764EE5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  <w:r>
                    <w:rPr>
                      <w:color w:val="352F25" w:themeColor="text2"/>
                      <w:sz w:val="24"/>
                    </w:rPr>
                    <w:t>Reduce</w:t>
                  </w:r>
                  <w:r w:rsidR="00A3045C" w:rsidRPr="00A3045C">
                    <w:rPr>
                      <w:color w:val="352F25" w:themeColor="text2"/>
                      <w:sz w:val="24"/>
                    </w:rPr>
                    <w:t xml:space="preserve"> asthma triggers at home</w:t>
                  </w:r>
                </w:p>
                <w:p w:rsidR="00E45611" w:rsidRPr="00A3045C" w:rsidRDefault="00E45611">
                  <w:pPr>
                    <w:pStyle w:val="Line"/>
                  </w:pPr>
                </w:p>
                <w:p w:rsidR="00E45611" w:rsidRPr="00A3045C" w:rsidRDefault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  <w:r w:rsidRPr="00A3045C">
                    <w:rPr>
                      <w:color w:val="352F25" w:themeColor="text2"/>
                      <w:sz w:val="24"/>
                    </w:rPr>
                    <w:t>Learn how to correctly use asthma medication</w:t>
                  </w:r>
                </w:p>
                <w:p w:rsidR="00E45611" w:rsidRPr="00A3045C" w:rsidRDefault="00E45611">
                  <w:pPr>
                    <w:pStyle w:val="Line"/>
                  </w:pPr>
                </w:p>
                <w:p w:rsidR="00E45611" w:rsidRPr="00A3045C" w:rsidRDefault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  <w:r w:rsidRPr="00A3045C">
                    <w:rPr>
                      <w:color w:val="352F25" w:themeColor="text2"/>
                      <w:sz w:val="24"/>
                    </w:rPr>
                    <w:t>Learn about the benefits of an asthma action plan</w:t>
                  </w:r>
                </w:p>
                <w:p w:rsidR="00E45611" w:rsidRPr="00A3045C" w:rsidRDefault="00E45611">
                  <w:pPr>
                    <w:pStyle w:val="Line"/>
                  </w:pPr>
                </w:p>
                <w:p w:rsidR="00A3045C" w:rsidRDefault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  <w:r>
                    <w:rPr>
                      <w:color w:val="352F25" w:themeColor="text2"/>
                      <w:sz w:val="24"/>
                    </w:rPr>
                    <w:t>Miss fewer days of school and work</w:t>
                  </w:r>
                </w:p>
                <w:p w:rsidR="00A3045C" w:rsidRDefault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</w:p>
                <w:p w:rsidR="00A3045C" w:rsidRDefault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</w:p>
                <w:p w:rsidR="00A3045C" w:rsidRPr="00A3045C" w:rsidRDefault="00A3045C" w:rsidP="00A3045C">
                  <w:pPr>
                    <w:pStyle w:val="Heading2"/>
                    <w:rPr>
                      <w:color w:val="352F25" w:themeColor="text2"/>
                      <w:sz w:val="24"/>
                    </w:rPr>
                  </w:pPr>
                  <w:r w:rsidRPr="00A3045C">
                    <w:rPr>
                      <w:color w:val="352F25" w:themeColor="text2"/>
                      <w:sz w:val="24"/>
                    </w:rPr>
                    <w:t xml:space="preserve"> </w:t>
                  </w:r>
                  <w:r>
                    <w:rPr>
                      <w:color w:val="352F25" w:themeColor="text2"/>
                      <w:sz w:val="24"/>
                    </w:rPr>
                    <w:t>Reduce unwanted doctor visits and hospitalizations</w:t>
                  </w:r>
                </w:p>
              </w:tc>
            </w:tr>
            <w:tr w:rsidR="00E45611">
              <w:trPr>
                <w:trHeight w:hRule="exact" w:val="144"/>
              </w:trPr>
              <w:tc>
                <w:tcPr>
                  <w:tcW w:w="3446" w:type="dxa"/>
                </w:tcPr>
                <w:p w:rsidR="00E45611" w:rsidRDefault="00E45611"/>
              </w:tc>
            </w:tr>
            <w:tr w:rsidR="00E45611" w:rsidTr="00CA3267">
              <w:trPr>
                <w:trHeight w:hRule="exact" w:val="3456"/>
              </w:trPr>
              <w:tc>
                <w:tcPr>
                  <w:tcW w:w="3446" w:type="dxa"/>
                  <w:shd w:val="clear" w:color="auto" w:fill="808080" w:themeFill="background1" w:themeFillShade="80"/>
                  <w:vAlign w:val="center"/>
                </w:tcPr>
                <w:p w:rsidR="00B63303" w:rsidRDefault="00A3045C" w:rsidP="00B63303">
                  <w:pPr>
                    <w:pStyle w:val="Heading3"/>
                    <w:contextualSpacing/>
                  </w:pPr>
                  <w:r>
                    <w:t xml:space="preserve">For more information or </w:t>
                  </w:r>
                </w:p>
                <w:p w:rsidR="00A3045C" w:rsidRDefault="00A3045C" w:rsidP="00B63303">
                  <w:pPr>
                    <w:pStyle w:val="Heading3"/>
                    <w:contextualSpacing/>
                  </w:pPr>
                  <w:r>
                    <w:t>to enroll</w:t>
                  </w:r>
                </w:p>
                <w:p w:rsidR="00B63303" w:rsidRPr="00B63303" w:rsidRDefault="00B63303" w:rsidP="00B63303">
                  <w:pPr>
                    <w:spacing w:after="60"/>
                  </w:pPr>
                </w:p>
                <w:p w:rsidR="00B63303" w:rsidRDefault="004C5396" w:rsidP="00B63303">
                  <w:pPr>
                    <w:pStyle w:val="ContactInfo"/>
                    <w:spacing w:after="120"/>
                  </w:pPr>
                  <w:sdt>
                    <w:sdtPr>
                      <w:id w:val="857003158"/>
                      <w:placeholder>
                        <w:docPart w:val="F7177F3902104EDB9883CD030EF5290A"/>
                      </w:placeholder>
                      <w:text w:multiLine="1"/>
                    </w:sdtPr>
                    <w:sdtEndPr/>
                    <w:sdtContent>
                      <w:r w:rsidR="00A334D8">
                        <w:t>{</w:t>
                      </w:r>
                      <w:r w:rsidR="00C93416">
                        <w:t>PHONE</w:t>
                      </w:r>
                      <w:r w:rsidR="00A334D8">
                        <w:t>}</w:t>
                      </w:r>
                    </w:sdtContent>
                  </w:sdt>
                </w:p>
                <w:p w:rsidR="00E45611" w:rsidRDefault="00A334D8" w:rsidP="00B63303">
                  <w:pPr>
                    <w:pStyle w:val="ContactInfo"/>
                  </w:pPr>
                  <w:r>
                    <w:t>{</w:t>
                  </w:r>
                  <w:r w:rsidR="00C93416">
                    <w:t>EMAIL</w:t>
                  </w:r>
                  <w:r>
                    <w:t>}</w:t>
                  </w:r>
                </w:p>
              </w:tc>
            </w:tr>
          </w:tbl>
          <w:p w:rsidR="00E45611" w:rsidRDefault="00E45611"/>
        </w:tc>
        <w:bookmarkStart w:id="0" w:name="_GoBack"/>
        <w:bookmarkEnd w:id="0"/>
      </w:tr>
    </w:tbl>
    <w:p w:rsidR="00E45611" w:rsidRDefault="00D56944">
      <w:pPr>
        <w:pStyle w:val="NoSpacing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6EAEAB" wp14:editId="3C2F9476">
                <wp:simplePos x="0" y="0"/>
                <wp:positionH relativeFrom="column">
                  <wp:posOffset>2589530</wp:posOffset>
                </wp:positionH>
                <wp:positionV relativeFrom="paragraph">
                  <wp:posOffset>217170</wp:posOffset>
                </wp:positionV>
                <wp:extent cx="1325880" cy="2057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944" w:rsidRPr="00D56944" w:rsidRDefault="00D56944">
                            <w:pPr>
                              <w:rPr>
                                <w:rFonts w:ascii="Calibri" w:hAnsi="Calibri" w:cs="Calibri"/>
                                <w:sz w:val="16"/>
                              </w:rPr>
                            </w:pPr>
                            <w:r w:rsidRPr="00D56944">
                              <w:rPr>
                                <w:rFonts w:ascii="Calibri" w:hAnsi="Calibri" w:cs="Calibri"/>
                                <w:sz w:val="16"/>
                              </w:rPr>
                              <w:t>DOH 345-</w:t>
                            </w:r>
                            <w:proofErr w:type="gramStart"/>
                            <w:r w:rsidRPr="00D56944">
                              <w:rPr>
                                <w:rFonts w:ascii="Calibri" w:hAnsi="Calibri" w:cs="Calibri"/>
                                <w:sz w:val="16"/>
                              </w:rPr>
                              <w:t>341  August</w:t>
                            </w:r>
                            <w:proofErr w:type="gramEnd"/>
                            <w:r w:rsidRPr="00D56944">
                              <w:rPr>
                                <w:rFonts w:ascii="Calibri" w:hAnsi="Calibri" w:cs="Calibri"/>
                                <w:sz w:val="16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03.9pt;margin-top:17.1pt;width:104.4pt;height: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" filled="f" stroked="f" strokeweight=".5pt">
                <v:textbox>
                  <w:txbxContent>
                    <w:p w:rsidR="00D56944" w:rsidRPr="00D56944" w:rsidRDefault="00D56944">
                      <w:pPr>
                        <w:rPr>
                          <w:rFonts w:ascii="Calibri" w:hAnsi="Calibri" w:cs="Calibri"/>
                          <w:sz w:val="16"/>
                        </w:rPr>
                      </w:pPr>
                      <w:r w:rsidRPr="00D56944">
                        <w:rPr>
                          <w:rFonts w:ascii="Calibri" w:hAnsi="Calibri" w:cs="Calibri"/>
                          <w:sz w:val="16"/>
                        </w:rPr>
                        <w:t>DOH 345-</w:t>
                      </w:r>
                      <w:proofErr w:type="gramStart"/>
                      <w:r w:rsidRPr="00D56944">
                        <w:rPr>
                          <w:rFonts w:ascii="Calibri" w:hAnsi="Calibri" w:cs="Calibri"/>
                          <w:sz w:val="16"/>
                        </w:rPr>
                        <w:t>341  August</w:t>
                      </w:r>
                      <w:proofErr w:type="gramEnd"/>
                      <w:r w:rsidRPr="00D56944">
                        <w:rPr>
                          <w:rFonts w:ascii="Calibri" w:hAnsi="Calibri" w:cs="Calibri"/>
                          <w:sz w:val="16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5611" w:rsidSect="00E4561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1" w:usb1="00000001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62"/>
    <w:rsid w:val="00003ED6"/>
    <w:rsid w:val="00764EE5"/>
    <w:rsid w:val="008022A0"/>
    <w:rsid w:val="008A64B6"/>
    <w:rsid w:val="00A3045C"/>
    <w:rsid w:val="00A334D8"/>
    <w:rsid w:val="00A363E7"/>
    <w:rsid w:val="00AC3F98"/>
    <w:rsid w:val="00B63303"/>
    <w:rsid w:val="00B72EA8"/>
    <w:rsid w:val="00BA5534"/>
    <w:rsid w:val="00C93416"/>
    <w:rsid w:val="00CA3267"/>
    <w:rsid w:val="00D56944"/>
    <w:rsid w:val="00E45611"/>
    <w:rsid w:val="00ED4AAB"/>
    <w:rsid w:val="00EE7D4D"/>
    <w:rsid w:val="00EE7F62"/>
    <w:rsid w:val="00F32477"/>
    <w:rsid w:val="00F9414A"/>
    <w:rsid w:val="00FA2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52F2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611"/>
  </w:style>
  <w:style w:type="paragraph" w:styleId="Heading1">
    <w:name w:val="heading 1"/>
    <w:basedOn w:val="Normal"/>
    <w:next w:val="Normal"/>
    <w:link w:val="Heading1Char"/>
    <w:uiPriority w:val="3"/>
    <w:qFormat/>
    <w:rsid w:val="00E45611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4561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45611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456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523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E45611"/>
    <w:pPr>
      <w:numPr>
        <w:ilvl w:val="1"/>
      </w:numPr>
      <w:spacing w:before="480"/>
    </w:pPr>
    <w:rPr>
      <w:color w:val="C45238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45611"/>
    <w:rPr>
      <w:rFonts w:asciiTheme="majorHAnsi" w:eastAsiaTheme="majorEastAsia" w:hAnsiTheme="majorHAnsi" w:cstheme="majorBidi"/>
      <w:caps/>
      <w:color w:val="C45238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rsid w:val="00E45611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E4561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E45611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E45611"/>
    <w:rPr>
      <w:color w:val="808080"/>
    </w:rPr>
  </w:style>
  <w:style w:type="paragraph" w:styleId="NoSpacing">
    <w:name w:val="No Spacing"/>
    <w:uiPriority w:val="19"/>
    <w:qFormat/>
    <w:rsid w:val="00E4561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45611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rsid w:val="00E45611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45611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rsid w:val="00E45611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45611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4561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611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45611"/>
    <w:rPr>
      <w:rFonts w:asciiTheme="majorHAnsi" w:eastAsiaTheme="majorEastAsia" w:hAnsiTheme="majorHAnsi" w:cstheme="majorBidi"/>
      <w:color w:val="C45238" w:themeColor="accent1"/>
    </w:rPr>
  </w:style>
  <w:style w:type="paragraph" w:customStyle="1" w:styleId="Company">
    <w:name w:val="Company"/>
    <w:basedOn w:val="Normal"/>
    <w:uiPriority w:val="2"/>
    <w:qFormat/>
    <w:rsid w:val="00B72EA8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D56944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56944"/>
    <w:rPr>
      <w:rFonts w:eastAsiaTheme="minorHAnsi"/>
      <w:color w:val="auto"/>
      <w:sz w:val="22"/>
      <w:szCs w:val="22"/>
      <w:lang w:eastAsia="en-US"/>
    </w:rPr>
  </w:style>
  <w:style w:type="character" w:customStyle="1" w:styleId="A6">
    <w:name w:val="A6"/>
    <w:uiPriority w:val="99"/>
    <w:rsid w:val="00D56944"/>
    <w:rPr>
      <w:rFonts w:cs="Adobe Garamond Pro"/>
      <w:color w:val="221E1F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52F2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611"/>
  </w:style>
  <w:style w:type="paragraph" w:styleId="Heading1">
    <w:name w:val="heading 1"/>
    <w:basedOn w:val="Normal"/>
    <w:next w:val="Normal"/>
    <w:link w:val="Heading1Char"/>
    <w:uiPriority w:val="3"/>
    <w:qFormat/>
    <w:rsid w:val="00E45611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E4561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E45611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E456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C4523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45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E45611"/>
    <w:pPr>
      <w:numPr>
        <w:ilvl w:val="1"/>
      </w:numPr>
      <w:spacing w:before="480"/>
    </w:pPr>
    <w:rPr>
      <w:color w:val="C45238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E45611"/>
    <w:rPr>
      <w:rFonts w:asciiTheme="majorHAnsi" w:eastAsiaTheme="majorEastAsia" w:hAnsiTheme="majorHAnsi" w:cstheme="majorBidi"/>
      <w:caps/>
      <w:color w:val="C45238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rsid w:val="00E45611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E4561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E45611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E45611"/>
    <w:rPr>
      <w:color w:val="808080"/>
    </w:rPr>
  </w:style>
  <w:style w:type="paragraph" w:styleId="NoSpacing">
    <w:name w:val="No Spacing"/>
    <w:uiPriority w:val="19"/>
    <w:qFormat/>
    <w:rsid w:val="00E45611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E45611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rsid w:val="00E45611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E45611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rsid w:val="00E45611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E45611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E45611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611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45611"/>
    <w:rPr>
      <w:rFonts w:asciiTheme="majorHAnsi" w:eastAsiaTheme="majorEastAsia" w:hAnsiTheme="majorHAnsi" w:cstheme="majorBidi"/>
      <w:color w:val="C45238" w:themeColor="accent1"/>
    </w:rPr>
  </w:style>
  <w:style w:type="paragraph" w:customStyle="1" w:styleId="Company">
    <w:name w:val="Company"/>
    <w:basedOn w:val="Normal"/>
    <w:uiPriority w:val="2"/>
    <w:qFormat/>
    <w:rsid w:val="00B72EA8"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D56944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D56944"/>
    <w:rPr>
      <w:rFonts w:eastAsiaTheme="minorHAnsi"/>
      <w:color w:val="auto"/>
      <w:sz w:val="22"/>
      <w:szCs w:val="22"/>
      <w:lang w:eastAsia="en-US"/>
    </w:rPr>
  </w:style>
  <w:style w:type="character" w:customStyle="1" w:styleId="A6">
    <w:name w:val="A6"/>
    <w:uiPriority w:val="99"/>
    <w:rsid w:val="00D56944"/>
    <w:rPr>
      <w:rFonts w:cs="Adobe Garamond Pro"/>
      <w:color w:val="221E1F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7177F3902104EDB9883CD030EF52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F38D6-A5F4-4160-BA50-5C79C9BED388}"/>
      </w:docPartPr>
      <w:docPartBody>
        <w:p w:rsidR="00EB3B97" w:rsidRDefault="00EB3B97">
          <w:pPr>
            <w:pStyle w:val="F7177F3902104EDB9883CD030EF5290A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1" w:usb1="00000001" w:usb2="000000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B97"/>
    <w:rsid w:val="00EB3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177F3902104EDB9883CD030EF5290A">
    <w:name w:val="F7177F3902104EDB9883CD030EF529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7177F3902104EDB9883CD030EF5290A">
    <w:name w:val="F7177F3902104EDB9883CD030EF529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IHB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State Department of Health</Company>
  <LinksUpToDate>false</LinksUpToDate>
  <CharactersWithSpaces>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Lanae Aldrich - x3851</dc:creator>
  <cp:lastModifiedBy>Lanae Aldrich - x3851</cp:lastModifiedBy>
  <cp:revision>2</cp:revision>
  <cp:lastPrinted>2013-06-28T17:59:00Z</cp:lastPrinted>
  <dcterms:created xsi:type="dcterms:W3CDTF">2014-08-28T00:54:00Z</dcterms:created>
  <dcterms:modified xsi:type="dcterms:W3CDTF">2014-08-28T00:54:00Z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